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widowControl/>
        <w:spacing w:after="225"/>
        <w:jc w:val="both"/>
        <w:rPr/>
      </w:pPr>
      <w:r>
        <w:rPr>
          <w:lang w:val="en-US"/>
        </w:rPr>
        <w:t>&lt;!doctype html&gt;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>&lt;html lang="en"&gt;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>&lt;head&gt;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&lt;meta charset="utf-8" /&gt;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&lt;meta name="viewport" content="width=device-width,initial-scale=1" /&gt;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&lt;title&gt;Vaibhav Bhandari — Resume&lt;/title&gt;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&lt;style&gt;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:root { --max: 820px; --pad: 18px;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body { font-family: system-ui, Arial, sans-serif; margin:0; background:#f7f7f8; color:#111;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.page { max-width: var(--max); margin: 32px auto; background:#fff; padding: 28px; border-radius:16px; box-shadow: 0 6px 24px rgba(0,0,0,.08);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header { display:flex; justify-content:space-between; align-items:center; gap:16px; flex-wrap:wrap;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h1 { margin:0; font-size: 28px;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.muted { color:#666;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section { margin-top:24px;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h2 { font-size:18px; margin:0 0 8px; border-bottom:1px solid #eee; padding-bottom:6px;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ul { margin:8px 0 0 18px;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a { color:#0b57d0; text-decoration:none;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a:hover { text-decoration:underline;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.tags { display:flex; flex-wrap:wrap; gap:8px; margin-top:8px;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.tag { background:#f0f3ff; padding:4px 10px; border-radius:999px; font-size:13px; }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&lt;/style&gt;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>&lt;/head&gt;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>&lt;body&gt;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&lt;div class="page"&gt;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&lt;header&gt;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&lt;div&gt;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&lt;h1&gt;Vaibhav Bhandari&lt;/h1&gt;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&lt;div class="muted"&gt;Aspiring Engineer • Web Development &amp; AI/ML Enthusiast&lt;/div&gt;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&lt;/div&gt;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&lt;div class="muted"&gt;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&lt;a href="mailto:vaibhav@email.com"&gt;vaibhav@email.com&lt;/a&gt; ·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&lt;a href="https://linkedin.com/"&gt;LinkedIn&lt;/a&gt; ·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&lt;a href="https://github.com/"&gt;GitHub&lt;/a&gt;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&lt;/div&gt;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&lt;/header&gt;</w:t>
      </w:r>
    </w:p>
    <w:p>
      <w:pPr>
        <w:pStyle w:val="style4099"/>
        <w:widowControl/>
        <w:spacing w:after="225"/>
        <w:jc w:val="both"/>
        <w:rPr/>
      </w:pP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&lt;section&gt;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&lt;h2&gt;Summary&lt;/h2&gt;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&lt;p&gt;I am a motivated student with strong academics (91.2% in 12th) and growing interest in coding, web development, and artificial intelligence. Focused on self-improvement, fitness, and building technical skills for a successful career.&lt;/p&gt;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&lt;/section&gt;</w:t>
      </w:r>
    </w:p>
    <w:p>
      <w:pPr>
        <w:pStyle w:val="style4099"/>
        <w:widowControl/>
        <w:spacing w:after="225"/>
        <w:jc w:val="both"/>
        <w:rPr/>
      </w:pP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&lt;section&gt;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&lt;h2&gt;Skills&lt;/h2&gt;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&lt;div class="tags"&gt;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&lt;span class="tag"&gt;Python&lt;/span&gt;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&lt;span class="tag"&gt;HTML&lt;/span&gt;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&lt;span class="tag"&gt;CSS&lt;/span&gt;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&lt;span class="tag"&gt;JavaScript (Learning)&lt;/span&gt;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&lt;span class="tag"&gt;MySQL&lt;/span&gt;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&lt;/div&gt;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&lt;/section&gt;</w:t>
      </w:r>
    </w:p>
    <w:p>
      <w:pPr>
        <w:pStyle w:val="style4099"/>
        <w:widowControl/>
        <w:spacing w:after="225"/>
        <w:jc w:val="both"/>
        <w:rPr/>
      </w:pP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&lt;section&gt;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&lt;h2&gt;Education&lt;/h2&gt;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&lt;li&gt;&lt;strong&gt;12th (PCM + CS)&lt;/strong&gt; — 91.2% (2024)&lt;/li&gt;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&lt;li&gt;&lt;strong&gt;10th&lt;/strong&gt; — 90% (2022)&lt;/li&gt;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&lt;li&gt;Future Goal — B.Tech in Computer Science &amp; Engineering (AI/ML specialization)&lt;/li&gt;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&lt;/ul&gt;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&lt;/section&gt;</w:t>
      </w:r>
    </w:p>
    <w:p>
      <w:pPr>
        <w:pStyle w:val="style4099"/>
        <w:widowControl/>
        <w:spacing w:after="225"/>
        <w:jc w:val="both"/>
        <w:rPr/>
      </w:pP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&lt;section&gt;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&lt;h2&gt;Projects&lt;/h2&gt;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&lt;li&gt;&lt;strong&gt;Mini Web Portfolio&lt;/strong&gt; — Created a simple HTML/CSS portfolio to practice frontend basics.&lt;/li&gt;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&lt;li&gt;&lt;strong&gt;Database Project&lt;/strong&gt; — Managed student records using Python + MySQL.&lt;/li&gt;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&lt;/ul&gt;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&lt;/section&gt;</w:t>
      </w:r>
    </w:p>
    <w:p>
      <w:pPr>
        <w:pStyle w:val="style4099"/>
        <w:widowControl/>
        <w:spacing w:after="225"/>
        <w:jc w:val="both"/>
        <w:rPr/>
      </w:pP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&lt;section&gt;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&lt;h2&gt;Achievements&lt;/h2&gt;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&lt;li&gt;Scored above 90% in both 10th and 12th boards.&lt;/li&gt;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&lt;li&gt;Active in problem-solving, coding, and self-learning.&lt;/li&gt;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&lt;/ul&gt;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&lt;/section&gt;</w:t>
      </w:r>
    </w:p>
    <w:p>
      <w:pPr>
        <w:pStyle w:val="style4099"/>
        <w:widowControl/>
        <w:spacing w:after="225"/>
        <w:jc w:val="both"/>
        <w:rPr/>
      </w:pP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&lt;section&gt;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&lt;h2&gt;Interests&lt;/h2&gt;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&lt;li&gt;Web Development&lt;/li&gt;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&lt;li&gt;Artificial Intelligence &amp; Machine Learning&lt;/li&gt;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&lt;li&gt;Fitness &amp; Gym Training&lt;/li&gt;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  &lt;li&gt;Chess &amp; Rubik’s Cubes&lt;/li&gt;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  &lt;/ul&gt;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  &lt;/section&gt;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 xml:space="preserve">  &lt;/div&gt;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>&lt;/body&gt;</w:t>
      </w:r>
    </w:p>
    <w:p>
      <w:pPr>
        <w:pStyle w:val="style4099"/>
        <w:widowControl/>
        <w:spacing w:after="225"/>
        <w:jc w:val="both"/>
        <w:rPr/>
      </w:pPr>
      <w:r>
        <w:rPr>
          <w:lang w:val="en-US"/>
        </w:rPr>
        <w:t>&lt;/html&gt;</w:t>
      </w:r>
    </w:p>
    <w:sectPr>
      <w:headerReference w:type="default" r:id="rId2"/>
      <w:footerReference w:type="default" r:id="rId3"/>
      <w:pgSz w:w="11900" w:h="16840" w:orient="portrait"/>
      <w:pgMar w:top="1134" w:right="1134" w:bottom="1134" w:left="1134" w:header="720" w:footer="720" w:gutter="0"/>
      <w:bidi w:val="fals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8"/>
      <w:bidi w:val="false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8"/>
      <w:bidi w:val="false"/>
      <w:rPr/>
    </w:pPr>
    <w:r>
      <w:rPr/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4097" name="officeArt object" descr="Прямоугольник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oundrect id="4097" arcsize="0.0," fillcolor="white" stroked="f" alt="Прямоугольник" style="position:absolute;margin-left:0.0pt;margin-top:0.0pt;width:595.0pt;height:842.0pt;z-index:-2147483645;mso-position-horizontal-relative:page;mso-position-vertical-relative:page;mso-width-relative:page;mso-height-relative:page;mso-wrap-distance-left:0.0pt;mso-wrap-distance-right:0.0pt;visibility:visible;">
              <v:stroke on="f" joinstyle="miter" weight="1.0pt"/>
              <v:fill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styleLink w:val="style4101"/>
    <w:lvl w:ilvl="0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◦"/>
      <w:lvlJc w:val="left"/>
      <w:pPr>
        <w:tabs>
          <w:tab w:val="left" w:leader="none" w:pos="720"/>
        </w:tabs>
        <w:ind w:left="10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leader="none" w:pos="720"/>
        </w:tabs>
        <w:ind w:left="14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leader="none" w:pos="720"/>
        </w:tabs>
        <w:ind w:left="180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◦"/>
      <w:lvlJc w:val="left"/>
      <w:pPr>
        <w:tabs>
          <w:tab w:val="left" w:leader="none" w:pos="720"/>
        </w:tabs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leader="none" w:pos="720"/>
        </w:tabs>
        <w:ind w:left="25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leader="none" w:pos="720"/>
        </w:tabs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◦"/>
      <w:lvlJc w:val="left"/>
      <w:pPr>
        <w:tabs>
          <w:tab w:val="left" w:leader="none" w:pos="720"/>
        </w:tabs>
        <w:ind w:left="32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leader="none" w:pos="720"/>
        </w:tabs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1"/>
    <w:multiLevelType w:val="hybridMultilevel"/>
    <w:tmpl w:val="FFFFFFFF"/>
    <w:numStyleLink w:val="style410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lvlText w:val="·"/>
        <w:lvlJc w:val="left"/>
        <w:pPr>
          <w:ind w:left="771" w:hanging="411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◦"/>
        <w:lvlJc w:val="left"/>
        <w:pPr>
          <w:tabs>
            <w:tab w:val="left" w:leader="none" w:pos="720"/>
          </w:tabs>
          <w:ind w:left="1131" w:hanging="411"/>
        </w:pPr>
        <w:rPr>
          <w:rFonts w:ascii="Arial Unicode MS" w:cs="Arial Unicode MS" w:eastAsia="Arial Unicode MS" w:hAnsi="Arial Unicode MS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left" w:leader="none" w:pos="720"/>
          </w:tabs>
          <w:ind w:left="1491" w:hanging="411"/>
        </w:pPr>
        <w:rPr>
          <w:rFonts w:ascii="Arial Unicode MS" w:cs="Arial Unicode MS" w:eastAsia="Arial Unicode MS" w:hAnsi="Arial Unicode MS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tabs>
            <w:tab w:val="left" w:leader="none" w:pos="720"/>
          </w:tabs>
          <w:ind w:left="1851" w:hanging="411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◦"/>
        <w:lvlJc w:val="left"/>
        <w:pPr>
          <w:tabs>
            <w:tab w:val="left" w:leader="none" w:pos="720"/>
          </w:tabs>
          <w:ind w:left="2211" w:hanging="411"/>
        </w:pPr>
        <w:rPr>
          <w:rFonts w:ascii="Arial Unicode MS" w:cs="Arial Unicode MS" w:eastAsia="Arial Unicode MS" w:hAnsi="Arial Unicode MS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left" w:leader="none" w:pos="720"/>
          </w:tabs>
          <w:ind w:left="2571" w:hanging="411"/>
        </w:pPr>
        <w:rPr>
          <w:rFonts w:ascii="Arial Unicode MS" w:cs="Arial Unicode MS" w:eastAsia="Arial Unicode MS" w:hAnsi="Arial Unicode MS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tabs>
            <w:tab w:val="left" w:leader="none" w:pos="720"/>
          </w:tabs>
          <w:ind w:left="2931" w:hanging="411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◦"/>
        <w:lvlJc w:val="left"/>
        <w:pPr>
          <w:tabs>
            <w:tab w:val="left" w:leader="none" w:pos="720"/>
          </w:tabs>
          <w:ind w:left="3291" w:hanging="411"/>
        </w:pPr>
        <w:rPr>
          <w:rFonts w:ascii="Arial Unicode MS" w:cs="Arial Unicode MS" w:eastAsia="Arial Unicode MS" w:hAnsi="Arial Unicode MS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left" w:leader="none" w:pos="720"/>
          </w:tabs>
          <w:ind w:left="3651" w:hanging="411"/>
        </w:pPr>
        <w:rPr>
          <w:rFonts w:ascii="Arial Unicode MS" w:cs="Arial Unicode MS" w:eastAsia="Arial Unicode MS" w:hAnsi="Arial Unicode MS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markup="t" w:comments="t" w:insDel="t" w:formatting="f"/>
  <w:defaultTabStop w:val="709"/>
  <w:hyphenationZone w:val="false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vanish w:val="false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</w:rPr>
    </w:rPrDefault>
    <w:pPrDefault>
      <w:pPr>
        <w:keepNext w:val="false"/>
        <w:keepLines w:val="false"/>
        <w:pageBreakBefore w:val="false"/>
        <w:framePr w:h="0" w:hRule="exact" w:w="0" w:hSpace="0" w:vSpace="0" w:vAnchor="margin" w:xAlign="left" w:yAlign="inline" w:anchorLock="false"/>
        <w:widowControl/>
        <w:numPr>
          <w:ilvl w:val="0"/>
          <w:numId w:val="0"/>
        </w:numPr>
        <w:suppressLineNumbers w:val="false"/>
        <w:pBdr>
          <w:left w:val="nil"/>
          <w:right w:val="nil"/>
          <w:top w:val="nil"/>
          <w:bottom w:val="nil"/>
          <w:bar w:val="nil"/>
          <w:between w:val="nil"/>
        </w:pBdr>
        <w:shd w:val="clear" w:color="auto" w:fill="auto"/>
        <w:suppressAutoHyphens w:val="false"/>
        <w:spacing w:before="0" w:beforeAutospacing="false" w:after="0" w:afterAutospacing="false" w:lineRule="auto" w:line="240"/>
        <w:ind w:left="0" w:right="0" w:firstLine="0"/>
        <w:jc w:val="left"/>
        <w:outlineLvl w:val="9"/>
      </w:pPr>
    </w:pPrDefault>
  </w:docDefaults>
  <w:style w:type="paragraph" w:default="1" w:styleId="style0">
    <w:name w:val="Normal"/>
    <w:next w:val="style0"/>
    <w:pPr/>
    <w:rPr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</w:style>
  <w:style w:type="character" w:styleId="style85">
    <w:name w:val="Hyperlink"/>
    <w:next w:val="style85"/>
    <w:rPr>
      <w:u w:val="single"/>
    </w:rPr>
  </w:style>
  <w:style w:type="table" w:customStyle="1" w:styleId="style4097">
    <w:name w:val="Table Normal"/>
    <w:next w:val="style4097"/>
    <w:pPr/>
    <w:rPr/>
    <w:tblPr>
      <w:tblInd w:w="0" w:type="dxa"/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numbering" w:default="1" w:styleId="style107">
    <w:name w:val="No List"/>
    <w:next w:val="style107"/>
    <w:pPr/>
  </w:style>
  <w:style w:type="paragraph" w:customStyle="1" w:styleId="style4098">
    <w:name w:val="Колонтитулы"/>
    <w:next w:val="style4098"/>
    <w:pPr>
      <w:keepNext w:val="false"/>
      <w:keepLines w:val="false"/>
      <w:pageBreakBefore w:val="false"/>
      <w:widowControl/>
      <w:shd w:val="clear" w:color="auto" w:fill="auto"/>
      <w:tabs>
        <w:tab w:val="right" w:leader="none" w:pos="9020"/>
      </w:tabs>
      <w:suppressAutoHyphens w:val="false"/>
      <w:bidi w:val="false"/>
      <w:spacing w:before="0" w:after="0" w:lineRule="auto" w:line="240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</w:rPr>
  </w:style>
  <w:style w:type="paragraph" w:styleId="style62">
    <w:name w:val="Title"/>
    <w:next w:val="style4099"/>
    <w:pPr>
      <w:keepNext/>
      <w:keepLines w:val="false"/>
      <w:pageBreakBefore w:val="false"/>
      <w:widowControl w:val="false"/>
      <w:shd w:val="clear" w:color="auto" w:fill="auto"/>
      <w:suppressAutoHyphens/>
      <w:bidi w:val="false"/>
      <w:spacing w:before="240" w:after="120" w:lineRule="auto" w:line="240"/>
      <w:ind w:left="0" w:right="0" w:firstLine="0"/>
      <w:jc w:val="center"/>
      <w:outlineLvl w:val="9"/>
    </w:pPr>
    <w:rPr>
      <w:rFonts w:ascii="Arial" w:cs="Arial Unicode MS" w:eastAsia="Arial Unicode MS" w:hAnsi="Arial"/>
      <w:b/>
      <w:bCs/>
      <w:i w:val="false"/>
      <w:iCs w:val="false"/>
      <w:caps w:val="false"/>
      <w:smallCaps w:val="false"/>
      <w:outline w:val="false"/>
      <w:color w:val="000000"/>
      <w:spacing w:val="0"/>
      <w:kern w:val="1"/>
      <w:position w:val="0"/>
      <w:sz w:val="56"/>
      <w:szCs w:val="56"/>
      <w:u w:val="none" w:color="000000"/>
      <w:shd w:val="nil" w:color="auto" w:fill="auto"/>
      <w:vertAlign w:val="baseline"/>
      <w:lang w:val="en-US"/>
    </w:rPr>
  </w:style>
  <w:style w:type="paragraph" w:customStyle="1" w:styleId="style4099">
    <w:name w:val="Text Body"/>
    <w:next w:val="style4099"/>
    <w:pPr>
      <w:keepNext w:val="false"/>
      <w:keepLines w:val="false"/>
      <w:pageBreakBefore w:val="false"/>
      <w:widowControl w:val="false"/>
      <w:shd w:val="clear" w:color="auto" w:fill="auto"/>
      <w:suppressAutoHyphens/>
      <w:bidi w:val="false"/>
      <w:spacing w:before="0" w:after="140" w:lineRule="auto" w:line="288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en-US"/>
    </w:rPr>
  </w:style>
  <w:style w:type="paragraph" w:customStyle="1" w:styleId="style4100">
    <w:name w:val="Heading 1"/>
    <w:next w:val="style4099"/>
    <w:pPr>
      <w:keepNext/>
      <w:keepLines w:val="false"/>
      <w:pageBreakBefore w:val="false"/>
      <w:widowControl w:val="false"/>
      <w:shd w:val="clear" w:color="auto" w:fill="auto"/>
      <w:tabs>
        <w:tab w:val="left" w:leader="none" w:pos="792"/>
      </w:tabs>
      <w:suppressAutoHyphens/>
      <w:bidi w:val="false"/>
      <w:spacing w:before="240" w:after="120" w:lineRule="auto" w:line="240"/>
      <w:ind w:left="432" w:right="0" w:hanging="432"/>
      <w:jc w:val="left"/>
      <w:outlineLvl w:val="0"/>
    </w:pPr>
    <w:rPr>
      <w:rFonts w:ascii="Arial" w:cs="Arial Unicode MS" w:eastAsia="Arial Unicode MS" w:hAnsi="Arial"/>
      <w:b/>
      <w:bCs/>
      <w:i w:val="false"/>
      <w:iCs w:val="false"/>
      <w:caps w:val="false"/>
      <w:smallCaps w:val="false"/>
      <w:outline w:val="false"/>
      <w:color w:val="000000"/>
      <w:spacing w:val="0"/>
      <w:kern w:val="1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</w:rPr>
  </w:style>
  <w:style w:type="numbering" w:customStyle="1" w:styleId="style4101">
    <w:name w:val="Импортированный стиль 2"/>
    <w:next w:val="style4101"/>
    <w:pPr>
      <w:numPr>
        <w:ilvl w:val="0"/>
        <w:numId w:val="1"/>
      </w:numPr>
    </w:pPr>
  </w:style>
  <w:style w:type="character" w:customStyle="1" w:styleId="style4102">
    <w:name w:val="Нет"/>
    <w:next w:val="style4102"/>
  </w:style>
  <w:style w:type="character" w:customStyle="1" w:styleId="style4103">
    <w:name w:val="Hyperlink.0"/>
    <w:basedOn w:val="style4102"/>
    <w:next w:val="style4103"/>
    <w:rPr>
      <w:caps w:val="false"/>
      <w:smallCaps w:val="false"/>
      <w:outline w:val="false"/>
      <w:color w:val="000000"/>
      <w:spacing w:val="0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288</Words>
  <Characters>2443</Characters>
  <Application>WPS Office</Application>
  <Paragraphs>93</Paragraphs>
  <CharactersWithSpaces>3073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2025-08-17T08:29:56Z</dcterms:created>
  <dc:creator>WPS Office</dc:creator>
  <lastModifiedBy>22120RN86I</lastModifiedBy>
  <dcterms:modified xsi:type="dcterms:W3CDTF">2025-08-17T08:29:56Z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e8e99e0c46144fcf94845a567311d370</vt:lpwstr>
  </property>
</Properties>
</file>