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B1F6" w14:textId="40DC5F21" w:rsidR="00E23AAB" w:rsidRPr="00E23AAB" w:rsidRDefault="00E23AAB" w:rsidP="00E23AAB">
      <w:pPr>
        <w:rPr>
          <w:rFonts w:ascii="Times New Roman" w:hAnsi="Times New Roman" w:cs="Times New Roman"/>
          <w:b/>
          <w:bCs/>
        </w:rPr>
      </w:pPr>
      <w:r w:rsidRPr="00E23AAB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E23AAB">
        <w:rPr>
          <w:rFonts w:ascii="Times New Roman" w:hAnsi="Times New Roman" w:cs="Times New Roman"/>
          <w:b/>
          <w:bCs/>
        </w:rPr>
        <w:t>NO :</w:t>
      </w:r>
      <w:proofErr w:type="gramEnd"/>
      <w:r w:rsidRPr="00E23AAB">
        <w:rPr>
          <w:rFonts w:ascii="Times New Roman" w:hAnsi="Times New Roman" w:cs="Times New Roman"/>
          <w:b/>
          <w:bCs/>
        </w:rPr>
        <w:t xml:space="preserve"> 1</w:t>
      </w:r>
      <w:r w:rsidRPr="00E23AAB">
        <w:rPr>
          <w:rFonts w:ascii="Times New Roman" w:hAnsi="Times New Roman" w:cs="Times New Roman"/>
          <w:b/>
          <w:bCs/>
        </w:rPr>
        <w:br/>
        <w:t>ATM System</w:t>
      </w:r>
    </w:p>
    <w:p w14:paraId="40DFF393" w14:textId="77777777" w:rsidR="00E23AAB" w:rsidRPr="00E23AAB" w:rsidRDefault="00E23AAB" w:rsidP="00E23AAB">
      <w:p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  <w:b/>
          <w:bCs/>
        </w:rPr>
        <w:t>Objective: </w:t>
      </w:r>
      <w:r w:rsidRPr="00E23AAB">
        <w:rPr>
          <w:rFonts w:ascii="Times New Roman" w:hAnsi="Times New Roman" w:cs="Times New Roman"/>
        </w:rPr>
        <w:t>Select any system, such as an ATM system, and thoroughly examine its system specifications to identify and document the different software defects present.</w:t>
      </w:r>
    </w:p>
    <w:p w14:paraId="6A9013A2" w14:textId="77777777" w:rsidR="00E23AAB" w:rsidRPr="00E23AAB" w:rsidRDefault="00E23AAB" w:rsidP="00E23AAB">
      <w:p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Common software defects that can be found in ATM systems:</w:t>
      </w:r>
    </w:p>
    <w:p w14:paraId="344E27C3" w14:textId="77777777" w:rsidR="00E23AAB" w:rsidRPr="00E23AAB" w:rsidRDefault="00E23AAB" w:rsidP="00E23AAB">
      <w:p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Features to be tested:</w:t>
      </w:r>
    </w:p>
    <w:p w14:paraId="35582B9F" w14:textId="77777777" w:rsidR="00E23AAB" w:rsidRPr="00E23AAB" w:rsidRDefault="00E23AAB" w:rsidP="00E23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Validity of the card.</w:t>
      </w:r>
    </w:p>
    <w:p w14:paraId="128E4D0E" w14:textId="77777777" w:rsidR="00E23AAB" w:rsidRPr="00E23AAB" w:rsidRDefault="00E23AAB" w:rsidP="00E23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Withdraw Transaction flow of ATM.</w:t>
      </w:r>
    </w:p>
    <w:p w14:paraId="782EC0D7" w14:textId="77777777" w:rsidR="00E23AAB" w:rsidRPr="00E23AAB" w:rsidRDefault="00E23AAB" w:rsidP="00E23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 xml:space="preserve">Authentication of the </w:t>
      </w:r>
      <w:proofErr w:type="gramStart"/>
      <w:r w:rsidRPr="00E23AAB">
        <w:rPr>
          <w:rFonts w:ascii="Times New Roman" w:hAnsi="Times New Roman" w:cs="Times New Roman"/>
        </w:rPr>
        <w:t>user’s</w:t>
      </w:r>
      <w:proofErr w:type="gramEnd"/>
      <w:r w:rsidRPr="00E23AAB">
        <w:rPr>
          <w:rFonts w:ascii="Times New Roman" w:hAnsi="Times New Roman" w:cs="Times New Roman"/>
        </w:rPr>
        <w:t>.</w:t>
      </w:r>
    </w:p>
    <w:p w14:paraId="34A8DF22" w14:textId="77777777" w:rsidR="00E23AAB" w:rsidRPr="00E23AAB" w:rsidRDefault="00E23AAB" w:rsidP="00E23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Dispense the cash from the account.</w:t>
      </w:r>
    </w:p>
    <w:tbl>
      <w:tblPr>
        <w:tblW w:w="7186" w:type="dxa"/>
        <w:tblCellSpacing w:w="15" w:type="dxa"/>
        <w:tblLook w:val="04A0" w:firstRow="1" w:lastRow="0" w:firstColumn="1" w:lastColumn="0" w:noHBand="0" w:noVBand="1"/>
      </w:tblPr>
      <w:tblGrid>
        <w:gridCol w:w="2290"/>
        <w:gridCol w:w="4896"/>
      </w:tblGrid>
      <w:tr w:rsidR="00E23AAB" w:rsidRPr="00E23AAB" w14:paraId="15994B38" w14:textId="77777777" w:rsidTr="00E23AAB">
        <w:trPr>
          <w:trHeight w:val="34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05C7A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828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87C67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1828">
              <w:rPr>
                <w:rFonts w:ascii="Times New Roman" w:hAnsi="Times New Roman" w:cs="Times New Roman"/>
                <w:b/>
                <w:bCs/>
              </w:rPr>
              <w:t>Bug Name</w:t>
            </w:r>
          </w:p>
        </w:tc>
      </w:tr>
      <w:tr w:rsidR="00E23AAB" w:rsidRPr="00E23AAB" w14:paraId="303B7AB8" w14:textId="77777777" w:rsidTr="00E23A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767FB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CCA59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Invalid Card</w:t>
            </w:r>
          </w:p>
        </w:tc>
      </w:tr>
      <w:tr w:rsidR="00E23AAB" w:rsidRPr="00E23AAB" w14:paraId="537F66FE" w14:textId="77777777" w:rsidTr="00E23AAB">
        <w:trPr>
          <w:trHeight w:val="3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FBC22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155A5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Invalid PIN</w:t>
            </w:r>
          </w:p>
        </w:tc>
      </w:tr>
      <w:tr w:rsidR="00E23AAB" w:rsidRPr="00E23AAB" w14:paraId="4CE51E32" w14:textId="77777777" w:rsidTr="00E23AAB">
        <w:trPr>
          <w:trHeight w:val="3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F061F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ACA06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Invalid Account Type</w:t>
            </w:r>
          </w:p>
        </w:tc>
      </w:tr>
      <w:tr w:rsidR="00E23AAB" w:rsidRPr="00E23AAB" w14:paraId="7725D35B" w14:textId="77777777" w:rsidTr="00E23A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45216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DDB60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Insufficient Balance</w:t>
            </w:r>
          </w:p>
        </w:tc>
      </w:tr>
      <w:tr w:rsidR="00E23AAB" w:rsidRPr="00E23AAB" w14:paraId="7D4E22DB" w14:textId="77777777" w:rsidTr="00E23AAB">
        <w:trPr>
          <w:trHeight w:val="3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A2FF7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ECB68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Transaction Limit</w:t>
            </w:r>
          </w:p>
        </w:tc>
      </w:tr>
      <w:tr w:rsidR="00E23AAB" w:rsidRPr="00E23AAB" w14:paraId="207B35E3" w14:textId="77777777" w:rsidTr="00E23A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C1B34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C663E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Day Limit Exceeded</w:t>
            </w:r>
          </w:p>
        </w:tc>
      </w:tr>
      <w:tr w:rsidR="00E23AAB" w:rsidRPr="00E23AAB" w14:paraId="319798F3" w14:textId="77777777" w:rsidTr="00E23AAB">
        <w:trPr>
          <w:trHeight w:val="345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F0561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E31C1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Invalid Denominations</w:t>
            </w:r>
          </w:p>
        </w:tc>
      </w:tr>
      <w:tr w:rsidR="00E23AAB" w:rsidRPr="00E23AAB" w14:paraId="3E2D347A" w14:textId="77777777" w:rsidTr="00E23AAB">
        <w:trPr>
          <w:trHeight w:val="3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620B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50994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Receipt Not Printed</w:t>
            </w:r>
          </w:p>
        </w:tc>
      </w:tr>
      <w:tr w:rsidR="00E23AAB" w:rsidRPr="00E23AAB" w14:paraId="32ACF156" w14:textId="77777777" w:rsidTr="00E23AAB">
        <w:trPr>
          <w:trHeight w:val="3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3119F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ATM_009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7F0C8" w14:textId="77777777" w:rsidR="00E23AAB" w:rsidRPr="00CC1828" w:rsidRDefault="00E23AAB" w:rsidP="00904EF1">
            <w:pPr>
              <w:jc w:val="center"/>
              <w:rPr>
                <w:rFonts w:ascii="Times New Roman" w:hAnsi="Times New Roman" w:cs="Times New Roman"/>
              </w:rPr>
            </w:pPr>
            <w:r w:rsidRPr="00CC1828">
              <w:rPr>
                <w:rFonts w:ascii="Times New Roman" w:hAnsi="Times New Roman" w:cs="Times New Roman"/>
              </w:rPr>
              <w:t>PIN Change Mismatch</w:t>
            </w:r>
          </w:p>
        </w:tc>
      </w:tr>
    </w:tbl>
    <w:p w14:paraId="5A666168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Reports</w:t>
      </w:r>
    </w:p>
    <w:p w14:paraId="24B3B5C3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ID: ATM_001</w:t>
      </w:r>
    </w:p>
    <w:p w14:paraId="1D50D1A9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Invalid Card Detected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4087EF60" w14:textId="77777777" w:rsidR="00CC1828" w:rsidRPr="00CC1828" w:rsidRDefault="00CC1828" w:rsidP="00CC18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Insert invalid or unreadable card into ATM.</w:t>
      </w:r>
    </w:p>
    <w:p w14:paraId="2C398636" w14:textId="33B01A3F" w:rsidR="00E23AAB" w:rsidRPr="00CC1828" w:rsidRDefault="00CC1828" w:rsidP="00E23A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Wait for system response.</w:t>
      </w:r>
      <w:r w:rsidRPr="00CC1828">
        <w:rPr>
          <w:rFonts w:ascii="Times New Roman" w:hAnsi="Times New Roman" w:cs="Times New Roman"/>
        </w:rPr>
        <w:br/>
        <w:t>Expected Result: Welcome or PIN entry screen should appear.</w:t>
      </w:r>
      <w:r w:rsidRPr="00CC1828">
        <w:rPr>
          <w:rFonts w:ascii="Times New Roman" w:hAnsi="Times New Roman" w:cs="Times New Roman"/>
        </w:rPr>
        <w:br/>
        <w:t>Actual Result: “Invalid Card” message displayed.</w:t>
      </w:r>
      <w:r w:rsidRPr="00CC1828">
        <w:rPr>
          <w:rFonts w:ascii="Times New Roman" w:hAnsi="Times New Roman" w:cs="Times New Roman"/>
        </w:rPr>
        <w:br/>
        <w:t>Status: Pass/Fail</w:t>
      </w:r>
    </w:p>
    <w:p w14:paraId="557ED886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ID: ATM_003</w:t>
      </w:r>
    </w:p>
    <w:p w14:paraId="7E456AC9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Invalid Account Type Selected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481EA69E" w14:textId="77777777" w:rsidR="00CC1828" w:rsidRPr="00CC1828" w:rsidRDefault="00CC1828" w:rsidP="00CC1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Insert valid card and enter correct PIN.</w:t>
      </w:r>
    </w:p>
    <w:p w14:paraId="5AEAD024" w14:textId="77777777" w:rsidR="00CC1828" w:rsidRPr="00CC1828" w:rsidRDefault="00CC1828" w:rsidP="00CC1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Choose withdrawal option.</w:t>
      </w:r>
    </w:p>
    <w:p w14:paraId="7D3FDF9F" w14:textId="77777777" w:rsidR="00CC1828" w:rsidRPr="00CC1828" w:rsidRDefault="00CC1828" w:rsidP="00CC18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Select invalid or unavailable account type.</w:t>
      </w:r>
      <w:r w:rsidRPr="00CC1828">
        <w:rPr>
          <w:rFonts w:ascii="Times New Roman" w:hAnsi="Times New Roman" w:cs="Times New Roman"/>
        </w:rPr>
        <w:br/>
        <w:t>Expected Result: Amount entry screen should appear.</w:t>
      </w:r>
      <w:r w:rsidRPr="00CC1828">
        <w:rPr>
          <w:rFonts w:ascii="Times New Roman" w:hAnsi="Times New Roman" w:cs="Times New Roman"/>
        </w:rPr>
        <w:br/>
      </w:r>
      <w:r w:rsidRPr="00CC1828">
        <w:rPr>
          <w:rFonts w:ascii="Times New Roman" w:hAnsi="Times New Roman" w:cs="Times New Roman"/>
        </w:rPr>
        <w:lastRenderedPageBreak/>
        <w:t>Actual Result: “Invalid Account Type” screen displayed.</w:t>
      </w:r>
      <w:r w:rsidRPr="00CC1828">
        <w:rPr>
          <w:rFonts w:ascii="Times New Roman" w:hAnsi="Times New Roman" w:cs="Times New Roman"/>
        </w:rPr>
        <w:br/>
        <w:t>Status: Pass/Fail</w:t>
      </w:r>
    </w:p>
    <w:p w14:paraId="1672E235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ID: ATM_003</w:t>
      </w:r>
    </w:p>
    <w:p w14:paraId="505CC014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Invalid Account Type Selected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11419B48" w14:textId="77777777" w:rsidR="00CC1828" w:rsidRPr="00CC1828" w:rsidRDefault="00CC1828" w:rsidP="00CC18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Insert valid card and enter correct PIN.</w:t>
      </w:r>
    </w:p>
    <w:p w14:paraId="1CEECEBC" w14:textId="77777777" w:rsidR="00CC1828" w:rsidRPr="00CC1828" w:rsidRDefault="00CC1828" w:rsidP="00CC18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Choose withdrawal option.</w:t>
      </w:r>
    </w:p>
    <w:p w14:paraId="107DB0E8" w14:textId="77777777" w:rsidR="00CC1828" w:rsidRPr="00CC1828" w:rsidRDefault="00CC1828" w:rsidP="00CC18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Select invalid or unavailable account type.</w:t>
      </w:r>
      <w:r w:rsidRPr="00CC1828">
        <w:rPr>
          <w:rFonts w:ascii="Times New Roman" w:hAnsi="Times New Roman" w:cs="Times New Roman"/>
        </w:rPr>
        <w:br/>
        <w:t>Expected Result: Amount entry screen should appear.</w:t>
      </w:r>
      <w:r w:rsidRPr="00CC1828">
        <w:rPr>
          <w:rFonts w:ascii="Times New Roman" w:hAnsi="Times New Roman" w:cs="Times New Roman"/>
        </w:rPr>
        <w:br/>
        <w:t>Actual Result: “Invalid Account Type” screen displayed.</w:t>
      </w:r>
      <w:r w:rsidRPr="00CC1828">
        <w:rPr>
          <w:rFonts w:ascii="Times New Roman" w:hAnsi="Times New Roman" w:cs="Times New Roman"/>
        </w:rPr>
        <w:br/>
        <w:t>Status: Pass/Fail</w:t>
      </w:r>
    </w:p>
    <w:p w14:paraId="40F86702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ID: ATM_004</w:t>
      </w:r>
    </w:p>
    <w:p w14:paraId="14949072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Insufficient Balance in Account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22761B4A" w14:textId="77777777" w:rsidR="00CC1828" w:rsidRPr="00CC1828" w:rsidRDefault="00CC1828" w:rsidP="00CC18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Insert valid card and enter PIN.</w:t>
      </w:r>
    </w:p>
    <w:p w14:paraId="2801B05D" w14:textId="77777777" w:rsidR="00CC1828" w:rsidRPr="00CC1828" w:rsidRDefault="00CC1828" w:rsidP="00CC18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Select withdrawal option and amount exceeding available balance.</w:t>
      </w:r>
      <w:r w:rsidRPr="00CC1828">
        <w:rPr>
          <w:rFonts w:ascii="Times New Roman" w:hAnsi="Times New Roman" w:cs="Times New Roman"/>
        </w:rPr>
        <w:br/>
        <w:t>Expected Result: Transaction processed successfully.</w:t>
      </w:r>
      <w:r w:rsidRPr="00CC1828">
        <w:rPr>
          <w:rFonts w:ascii="Times New Roman" w:hAnsi="Times New Roman" w:cs="Times New Roman"/>
        </w:rPr>
        <w:br/>
        <w:t>Actual Result: “Insufficient Balance” message displayed.</w:t>
      </w:r>
      <w:r w:rsidRPr="00CC1828">
        <w:rPr>
          <w:rFonts w:ascii="Times New Roman" w:hAnsi="Times New Roman" w:cs="Times New Roman"/>
        </w:rPr>
        <w:br/>
        <w:t>Status: Pass/Fail</w:t>
      </w:r>
    </w:p>
    <w:p w14:paraId="63D7A864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ID: ATM_006</w:t>
      </w:r>
    </w:p>
    <w:p w14:paraId="6363DE8A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Withdrawal Amount Exceeds Daily Limit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095D48A6" w14:textId="77777777" w:rsidR="00CC1828" w:rsidRPr="00CC1828" w:rsidRDefault="00CC1828" w:rsidP="00CC18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Insert valid card and enter PIN.</w:t>
      </w:r>
    </w:p>
    <w:p w14:paraId="5AB8CD16" w14:textId="77777777" w:rsidR="00CC1828" w:rsidRPr="00E23AAB" w:rsidRDefault="00CC1828" w:rsidP="00CC18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Withdraw multiple times exceeding ₹40,000 in a day.</w:t>
      </w:r>
      <w:r w:rsidRPr="00CC1828">
        <w:rPr>
          <w:rFonts w:ascii="Times New Roman" w:hAnsi="Times New Roman" w:cs="Times New Roman"/>
        </w:rPr>
        <w:br/>
        <w:t>Expected Result: Cash dispensed for valid transactions.</w:t>
      </w:r>
      <w:r w:rsidRPr="00CC1828">
        <w:rPr>
          <w:rFonts w:ascii="Times New Roman" w:hAnsi="Times New Roman" w:cs="Times New Roman"/>
        </w:rPr>
        <w:br/>
        <w:t>Actual Result: “Day Limit Exceeded” displayed.</w:t>
      </w:r>
      <w:r w:rsidRPr="00CC1828">
        <w:rPr>
          <w:rFonts w:ascii="Times New Roman" w:hAnsi="Times New Roman" w:cs="Times New Roman"/>
        </w:rPr>
        <w:br/>
        <w:t>Status: Pass/Fail</w:t>
      </w:r>
    </w:p>
    <w:p w14:paraId="38D19A97" w14:textId="77777777" w:rsidR="00E23AAB" w:rsidRPr="00E23AAB" w:rsidRDefault="00E23AAB" w:rsidP="00E23AAB">
      <w:pPr>
        <w:rPr>
          <w:rFonts w:ascii="Times New Roman" w:hAnsi="Times New Roman" w:cs="Times New Roman"/>
        </w:rPr>
      </w:pPr>
    </w:p>
    <w:p w14:paraId="7B7F04F0" w14:textId="77777777" w:rsidR="00E23AAB" w:rsidRPr="00CC1828" w:rsidRDefault="00E23AAB" w:rsidP="00E23AAB">
      <w:pPr>
        <w:rPr>
          <w:rFonts w:ascii="Times New Roman" w:hAnsi="Times New Roman" w:cs="Times New Roman"/>
        </w:rPr>
      </w:pPr>
    </w:p>
    <w:p w14:paraId="7EA0BB73" w14:textId="77777777" w:rsidR="00CC1828" w:rsidRPr="00CC1828" w:rsidRDefault="00CC1828" w:rsidP="00CC1828">
      <w:pPr>
        <w:rPr>
          <w:rFonts w:ascii="Times New Roman" w:hAnsi="Times New Roman" w:cs="Times New Roman"/>
          <w:b/>
          <w:bCs/>
        </w:rPr>
      </w:pPr>
      <w:r w:rsidRPr="00CC1828">
        <w:rPr>
          <w:rFonts w:ascii="Times New Roman" w:hAnsi="Times New Roman" w:cs="Times New Roman"/>
          <w:b/>
          <w:bCs/>
        </w:rPr>
        <w:t>Bug ID: ATM_007</w:t>
      </w:r>
    </w:p>
    <w:p w14:paraId="774431A5" w14:textId="77777777" w:rsidR="00CC1828" w:rsidRPr="00CC1828" w:rsidRDefault="00CC1828" w:rsidP="00CC1828">
      <w:p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Bug Description: Invalid Money Denominations</w:t>
      </w:r>
      <w:r w:rsidRPr="00CC1828">
        <w:rPr>
          <w:rFonts w:ascii="Times New Roman" w:hAnsi="Times New Roman" w:cs="Times New Roman"/>
        </w:rPr>
        <w:br/>
        <w:t>Steps to Reproduce:</w:t>
      </w:r>
    </w:p>
    <w:p w14:paraId="22BD78A4" w14:textId="3F7861D3" w:rsidR="000B5AFB" w:rsidRDefault="00CC1828" w:rsidP="000B5A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1828">
        <w:rPr>
          <w:rFonts w:ascii="Times New Roman" w:hAnsi="Times New Roman" w:cs="Times New Roman"/>
        </w:rPr>
        <w:t>Enter withdrawal amount not in multiples of ₹100.</w:t>
      </w:r>
      <w:r w:rsidRPr="00CC1828">
        <w:rPr>
          <w:rFonts w:ascii="Times New Roman" w:hAnsi="Times New Roman" w:cs="Times New Roman"/>
        </w:rPr>
        <w:br/>
        <w:t>Expected Result: Cash dispensed.</w:t>
      </w:r>
      <w:r w:rsidRPr="00CC1828">
        <w:rPr>
          <w:rFonts w:ascii="Times New Roman" w:hAnsi="Times New Roman" w:cs="Times New Roman"/>
        </w:rPr>
        <w:br/>
        <w:t>Actual Result: “Invalid Denomination” displayed.</w:t>
      </w:r>
      <w:r w:rsidRPr="00CC1828">
        <w:rPr>
          <w:rFonts w:ascii="Times New Roman" w:hAnsi="Times New Roman" w:cs="Times New Roman"/>
        </w:rPr>
        <w:br/>
        <w:t>Status: Pass/Fai</w:t>
      </w:r>
      <w:r w:rsidR="000B5AFB">
        <w:rPr>
          <w:rFonts w:ascii="Times New Roman" w:hAnsi="Times New Roman" w:cs="Times New Roman"/>
        </w:rPr>
        <w:t>l</w:t>
      </w:r>
    </w:p>
    <w:p w14:paraId="298E850F" w14:textId="77777777" w:rsidR="000B5AFB" w:rsidRDefault="000B5AFB" w:rsidP="000B5AFB">
      <w:pPr>
        <w:ind w:left="720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09"/>
        <w:gridCol w:w="1385"/>
        <w:gridCol w:w="942"/>
        <w:gridCol w:w="1365"/>
        <w:gridCol w:w="929"/>
        <w:gridCol w:w="835"/>
        <w:gridCol w:w="2029"/>
        <w:gridCol w:w="567"/>
      </w:tblGrid>
      <w:tr w:rsidR="000B5AFB" w:rsidRPr="000B5AFB" w14:paraId="4896EFFC" w14:textId="77777777" w:rsidTr="000B5AFB">
        <w:trPr>
          <w:tblHeader/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741FD56F" w14:textId="77777777" w:rsidR="000B5AFB" w:rsidRPr="000B5AFB" w:rsidRDefault="000B5AFB" w:rsidP="000B5AFB">
            <w:pPr>
              <w:pStyle w:val="NoSpacing"/>
            </w:pPr>
            <w:proofErr w:type="spellStart"/>
            <w:proofErr w:type="gramStart"/>
            <w:r w:rsidRPr="000B5AFB">
              <w:lastRenderedPageBreak/>
              <w:t>Sl.No</w:t>
            </w:r>
            <w:proofErr w:type="spellEnd"/>
            <w:proofErr w:type="gramEnd"/>
          </w:p>
        </w:tc>
        <w:tc>
          <w:tcPr>
            <w:tcW w:w="1579" w:type="dxa"/>
            <w:vAlign w:val="center"/>
            <w:hideMark/>
          </w:tcPr>
          <w:p w14:paraId="044C028E" w14:textId="77777777" w:rsidR="000B5AFB" w:rsidRPr="000B5AFB" w:rsidRDefault="000B5AFB" w:rsidP="000B5AFB">
            <w:pPr>
              <w:pStyle w:val="NoSpacing"/>
            </w:pPr>
            <w:r w:rsidRPr="000B5AFB">
              <w:t>Items to be Tested</w:t>
            </w:r>
          </w:p>
        </w:tc>
        <w:tc>
          <w:tcPr>
            <w:tcW w:w="1110" w:type="dxa"/>
            <w:vAlign w:val="center"/>
            <w:hideMark/>
          </w:tcPr>
          <w:p w14:paraId="730AC58B" w14:textId="77777777" w:rsidR="000B5AFB" w:rsidRPr="000B5AFB" w:rsidRDefault="000B5AFB" w:rsidP="000B5AFB">
            <w:pPr>
              <w:pStyle w:val="NoSpacing"/>
            </w:pPr>
            <w:r w:rsidRPr="000B5AFB">
              <w:t>Features</w:t>
            </w:r>
          </w:p>
        </w:tc>
        <w:tc>
          <w:tcPr>
            <w:tcW w:w="0" w:type="auto"/>
            <w:vAlign w:val="center"/>
            <w:hideMark/>
          </w:tcPr>
          <w:p w14:paraId="7F495C07" w14:textId="77777777" w:rsidR="000B5AFB" w:rsidRPr="000B5AFB" w:rsidRDefault="000B5AFB" w:rsidP="000B5AFB">
            <w:pPr>
              <w:pStyle w:val="NoSpacing"/>
            </w:pPr>
            <w:r w:rsidRPr="000B5AFB">
              <w:t>Approach</w:t>
            </w:r>
          </w:p>
        </w:tc>
        <w:tc>
          <w:tcPr>
            <w:tcW w:w="0" w:type="auto"/>
            <w:vAlign w:val="center"/>
            <w:hideMark/>
          </w:tcPr>
          <w:p w14:paraId="3C5C8688" w14:textId="77777777" w:rsidR="000B5AFB" w:rsidRPr="000B5AFB" w:rsidRDefault="000B5AFB" w:rsidP="000B5AFB">
            <w:pPr>
              <w:pStyle w:val="NoSpacing"/>
            </w:pPr>
            <w:r w:rsidRPr="000B5AFB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44A1F156" w14:textId="77777777" w:rsidR="000B5AFB" w:rsidRPr="000B5AFB" w:rsidRDefault="000B5AFB" w:rsidP="000B5AFB">
            <w:pPr>
              <w:pStyle w:val="NoSpacing"/>
            </w:pPr>
            <w:r w:rsidRPr="000B5AFB"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13B45998" w14:textId="77777777" w:rsidR="000B5AFB" w:rsidRPr="000B5AFB" w:rsidRDefault="000B5AFB" w:rsidP="000B5AFB">
            <w:pPr>
              <w:pStyle w:val="NoSpacing"/>
            </w:pPr>
            <w:r w:rsidRPr="000B5AFB">
              <w:t>Risk</w:t>
            </w:r>
          </w:p>
        </w:tc>
        <w:tc>
          <w:tcPr>
            <w:tcW w:w="0" w:type="auto"/>
            <w:vAlign w:val="center"/>
            <w:hideMark/>
          </w:tcPr>
          <w:p w14:paraId="08DDDE89" w14:textId="77777777" w:rsidR="000B5AFB" w:rsidRPr="000B5AFB" w:rsidRDefault="000B5AFB" w:rsidP="000B5AFB">
            <w:pPr>
              <w:pStyle w:val="NoSpacing"/>
            </w:pPr>
            <w:r w:rsidRPr="000B5AFB"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48DE84" w14:textId="77777777" w:rsidR="000B5AFB" w:rsidRDefault="000B5AFB" w:rsidP="000B5AFB">
            <w:pPr>
              <w:pStyle w:val="NoSpacing"/>
            </w:pPr>
            <w:r w:rsidRPr="000B5AFB">
              <w:t>Pass/</w:t>
            </w:r>
          </w:p>
          <w:p w14:paraId="42AED7BB" w14:textId="7F9BD50A" w:rsidR="000B5AFB" w:rsidRPr="000B5AFB" w:rsidRDefault="000B5AFB" w:rsidP="000B5AFB">
            <w:pPr>
              <w:pStyle w:val="NoSpacing"/>
            </w:pPr>
            <w:r w:rsidRPr="000B5AFB">
              <w:t>Fail</w:t>
            </w:r>
          </w:p>
        </w:tc>
      </w:tr>
      <w:tr w:rsidR="000B5AFB" w:rsidRPr="000B5AFB" w14:paraId="58945771" w14:textId="77777777" w:rsidTr="000B5AFB">
        <w:trPr>
          <w:trHeight w:val="1538"/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61816239" w14:textId="77777777" w:rsidR="000B5AFB" w:rsidRPr="000B5AFB" w:rsidRDefault="000B5AFB" w:rsidP="000B5AFB">
            <w:pPr>
              <w:pStyle w:val="NoSpacing"/>
            </w:pPr>
            <w:r w:rsidRPr="000B5AFB">
              <w:t>1</w:t>
            </w:r>
          </w:p>
        </w:tc>
        <w:tc>
          <w:tcPr>
            <w:tcW w:w="1579" w:type="dxa"/>
            <w:vAlign w:val="center"/>
            <w:hideMark/>
          </w:tcPr>
          <w:p w14:paraId="3BA21014" w14:textId="77777777" w:rsidR="000B5AFB" w:rsidRPr="000B5AFB" w:rsidRDefault="000B5AFB" w:rsidP="000B5AFB">
            <w:pPr>
              <w:pStyle w:val="NoSpacing"/>
            </w:pPr>
            <w:r w:rsidRPr="000B5AFB">
              <w:t>Card Insertion</w:t>
            </w:r>
          </w:p>
        </w:tc>
        <w:tc>
          <w:tcPr>
            <w:tcW w:w="1110" w:type="dxa"/>
            <w:vAlign w:val="center"/>
            <w:hideMark/>
          </w:tcPr>
          <w:p w14:paraId="534FB445" w14:textId="77777777" w:rsidR="000B5AFB" w:rsidRPr="000B5AFB" w:rsidRDefault="000B5AFB" w:rsidP="000B5AFB">
            <w:pPr>
              <w:pStyle w:val="NoSpacing"/>
            </w:pPr>
            <w:r w:rsidRPr="000B5AFB">
              <w:t>Card validity check</w:t>
            </w:r>
          </w:p>
        </w:tc>
        <w:tc>
          <w:tcPr>
            <w:tcW w:w="0" w:type="auto"/>
            <w:vAlign w:val="center"/>
            <w:hideMark/>
          </w:tcPr>
          <w:p w14:paraId="33C38F36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7059E3C7" w14:textId="77777777" w:rsidR="000B5AFB" w:rsidRPr="000B5AFB" w:rsidRDefault="000B5AFB" w:rsidP="000B5AFB">
            <w:pPr>
              <w:pStyle w:val="NoSpacing"/>
            </w:pPr>
            <w:r w:rsidRPr="000B5AFB">
              <w:t>ATM Machine / Simulator</w:t>
            </w:r>
          </w:p>
        </w:tc>
        <w:tc>
          <w:tcPr>
            <w:tcW w:w="0" w:type="auto"/>
            <w:vAlign w:val="center"/>
            <w:hideMark/>
          </w:tcPr>
          <w:p w14:paraId="43844F57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E494CC" w14:textId="77777777" w:rsidR="000B5AFB" w:rsidRPr="000B5AFB" w:rsidRDefault="000B5AFB" w:rsidP="000B5AFB">
            <w:pPr>
              <w:pStyle w:val="NoSpacing"/>
            </w:pPr>
            <w:r w:rsidRPr="000B5AFB">
              <w:t>Low</w:t>
            </w:r>
          </w:p>
        </w:tc>
        <w:tc>
          <w:tcPr>
            <w:tcW w:w="0" w:type="auto"/>
            <w:vAlign w:val="center"/>
            <w:hideMark/>
          </w:tcPr>
          <w:p w14:paraId="6D2D27EE" w14:textId="77777777" w:rsidR="000B5AFB" w:rsidRPr="000B5AFB" w:rsidRDefault="000B5AFB" w:rsidP="000B5AFB">
            <w:pPr>
              <w:pStyle w:val="NoSpacing"/>
            </w:pPr>
            <w:r w:rsidRPr="000B5AFB">
              <w:t>-Insert a valid card −Check if system reads card</w:t>
            </w:r>
          </w:p>
        </w:tc>
        <w:tc>
          <w:tcPr>
            <w:tcW w:w="0" w:type="auto"/>
            <w:vAlign w:val="center"/>
            <w:hideMark/>
          </w:tcPr>
          <w:p w14:paraId="7861BCC9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330A6312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4DEB5D98" w14:textId="77777777" w:rsidR="000B5AFB" w:rsidRPr="000B5AFB" w:rsidRDefault="000B5AFB" w:rsidP="000B5AFB">
            <w:pPr>
              <w:pStyle w:val="NoSpacing"/>
            </w:pPr>
            <w:r w:rsidRPr="000B5AFB">
              <w:t>2</w:t>
            </w:r>
          </w:p>
        </w:tc>
        <w:tc>
          <w:tcPr>
            <w:tcW w:w="1579" w:type="dxa"/>
            <w:vAlign w:val="center"/>
            <w:hideMark/>
          </w:tcPr>
          <w:p w14:paraId="59727E5D" w14:textId="77777777" w:rsidR="000B5AFB" w:rsidRPr="000B5AFB" w:rsidRDefault="000B5AFB" w:rsidP="000B5AFB">
            <w:pPr>
              <w:pStyle w:val="NoSpacing"/>
            </w:pPr>
            <w:r w:rsidRPr="000B5AFB">
              <w:t>Invalid Card Handling</w:t>
            </w:r>
          </w:p>
        </w:tc>
        <w:tc>
          <w:tcPr>
            <w:tcW w:w="1110" w:type="dxa"/>
            <w:vAlign w:val="center"/>
            <w:hideMark/>
          </w:tcPr>
          <w:p w14:paraId="18669014" w14:textId="77777777" w:rsidR="000B5AFB" w:rsidRPr="000B5AFB" w:rsidRDefault="000B5AFB" w:rsidP="000B5AFB">
            <w:pPr>
              <w:pStyle w:val="NoSpacing"/>
            </w:pPr>
            <w:r w:rsidRPr="000B5AFB">
              <w:t>Card recognition</w:t>
            </w:r>
          </w:p>
        </w:tc>
        <w:tc>
          <w:tcPr>
            <w:tcW w:w="0" w:type="auto"/>
            <w:vAlign w:val="center"/>
            <w:hideMark/>
          </w:tcPr>
          <w:p w14:paraId="31B1FE06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146AECD9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650CEAF1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B9DFC8A" w14:textId="77777777" w:rsidR="000B5AFB" w:rsidRPr="000B5AFB" w:rsidRDefault="000B5AFB" w:rsidP="000B5AFB">
            <w:pPr>
              <w:pStyle w:val="NoSpacing"/>
            </w:pPr>
            <w:r w:rsidRPr="000B5AFB">
              <w:t>Medium</w:t>
            </w:r>
          </w:p>
        </w:tc>
        <w:tc>
          <w:tcPr>
            <w:tcW w:w="0" w:type="auto"/>
            <w:vAlign w:val="center"/>
            <w:hideMark/>
          </w:tcPr>
          <w:p w14:paraId="36EDFD92" w14:textId="77777777" w:rsidR="000B5AFB" w:rsidRPr="000B5AFB" w:rsidRDefault="000B5AFB" w:rsidP="000B5AFB">
            <w:pPr>
              <w:pStyle w:val="NoSpacing"/>
            </w:pPr>
            <w:r w:rsidRPr="000B5AFB">
              <w:t>-Insert an invalid/expired card −Verify rejection message</w:t>
            </w:r>
          </w:p>
        </w:tc>
        <w:tc>
          <w:tcPr>
            <w:tcW w:w="0" w:type="auto"/>
            <w:vAlign w:val="center"/>
            <w:hideMark/>
          </w:tcPr>
          <w:p w14:paraId="63258FCC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139B6EE3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30877AD6" w14:textId="77777777" w:rsidR="000B5AFB" w:rsidRPr="000B5AFB" w:rsidRDefault="000B5AFB" w:rsidP="000B5AFB">
            <w:pPr>
              <w:pStyle w:val="NoSpacing"/>
            </w:pPr>
            <w:r w:rsidRPr="000B5AFB">
              <w:t>3</w:t>
            </w:r>
          </w:p>
        </w:tc>
        <w:tc>
          <w:tcPr>
            <w:tcW w:w="1579" w:type="dxa"/>
            <w:vAlign w:val="center"/>
            <w:hideMark/>
          </w:tcPr>
          <w:p w14:paraId="588040A7" w14:textId="77777777" w:rsidR="000B5AFB" w:rsidRPr="000B5AFB" w:rsidRDefault="000B5AFB" w:rsidP="000B5AFB">
            <w:pPr>
              <w:pStyle w:val="NoSpacing"/>
            </w:pPr>
            <w:r w:rsidRPr="000B5AFB">
              <w:t>PIN Authentication</w:t>
            </w:r>
          </w:p>
        </w:tc>
        <w:tc>
          <w:tcPr>
            <w:tcW w:w="1110" w:type="dxa"/>
            <w:vAlign w:val="center"/>
            <w:hideMark/>
          </w:tcPr>
          <w:p w14:paraId="4B3D297F" w14:textId="77777777" w:rsidR="000B5AFB" w:rsidRPr="000B5AFB" w:rsidRDefault="000B5AFB" w:rsidP="000B5AFB">
            <w:pPr>
              <w:pStyle w:val="NoSpacing"/>
            </w:pPr>
            <w:r w:rsidRPr="000B5AFB">
              <w:t>4-digit PIN validation</w:t>
            </w:r>
          </w:p>
        </w:tc>
        <w:tc>
          <w:tcPr>
            <w:tcW w:w="0" w:type="auto"/>
            <w:vAlign w:val="center"/>
            <w:hideMark/>
          </w:tcPr>
          <w:p w14:paraId="046DDD62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05D2AFD4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7EB00678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1F51B1C" w14:textId="77777777" w:rsidR="000B5AFB" w:rsidRPr="000B5AFB" w:rsidRDefault="000B5AFB" w:rsidP="000B5AFB">
            <w:pPr>
              <w:pStyle w:val="NoSpacing"/>
            </w:pPr>
            <w:r w:rsidRPr="000B5AFB">
              <w:t>High</w:t>
            </w:r>
          </w:p>
        </w:tc>
        <w:tc>
          <w:tcPr>
            <w:tcW w:w="0" w:type="auto"/>
            <w:vAlign w:val="center"/>
            <w:hideMark/>
          </w:tcPr>
          <w:p w14:paraId="731DE234" w14:textId="77777777" w:rsidR="000B5AFB" w:rsidRPr="000B5AFB" w:rsidRDefault="000B5AFB" w:rsidP="000B5AFB">
            <w:pPr>
              <w:pStyle w:val="NoSpacing"/>
            </w:pPr>
            <w:r w:rsidRPr="000B5AFB">
              <w:t>-Enter wrong PIN 3 times −Check if card is blocked</w:t>
            </w:r>
          </w:p>
        </w:tc>
        <w:tc>
          <w:tcPr>
            <w:tcW w:w="0" w:type="auto"/>
            <w:vAlign w:val="center"/>
            <w:hideMark/>
          </w:tcPr>
          <w:p w14:paraId="5C7BC758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76916ED2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4CF9ADDD" w14:textId="77777777" w:rsidR="000B5AFB" w:rsidRPr="000B5AFB" w:rsidRDefault="000B5AFB" w:rsidP="000B5AFB">
            <w:pPr>
              <w:pStyle w:val="NoSpacing"/>
            </w:pPr>
            <w:r w:rsidRPr="000B5AFB">
              <w:t>4</w:t>
            </w:r>
          </w:p>
        </w:tc>
        <w:tc>
          <w:tcPr>
            <w:tcW w:w="1579" w:type="dxa"/>
            <w:vAlign w:val="center"/>
            <w:hideMark/>
          </w:tcPr>
          <w:p w14:paraId="218FE85B" w14:textId="77777777" w:rsidR="000B5AFB" w:rsidRPr="000B5AFB" w:rsidRDefault="000B5AFB" w:rsidP="000B5AFB">
            <w:pPr>
              <w:pStyle w:val="NoSpacing"/>
            </w:pPr>
            <w:r w:rsidRPr="000B5AFB">
              <w:t>Correct PIN Login</w:t>
            </w:r>
          </w:p>
        </w:tc>
        <w:tc>
          <w:tcPr>
            <w:tcW w:w="1110" w:type="dxa"/>
            <w:vAlign w:val="center"/>
            <w:hideMark/>
          </w:tcPr>
          <w:p w14:paraId="28D1A235" w14:textId="77777777" w:rsidR="000B5AFB" w:rsidRPr="000B5AFB" w:rsidRDefault="000B5AFB" w:rsidP="000B5AFB">
            <w:pPr>
              <w:pStyle w:val="NoSpacing"/>
            </w:pPr>
            <w:r w:rsidRPr="000B5AFB">
              <w:t>Account authentication</w:t>
            </w:r>
          </w:p>
        </w:tc>
        <w:tc>
          <w:tcPr>
            <w:tcW w:w="0" w:type="auto"/>
            <w:vAlign w:val="center"/>
            <w:hideMark/>
          </w:tcPr>
          <w:p w14:paraId="0D48991C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35267015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1EA6B637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CA9149F" w14:textId="77777777" w:rsidR="000B5AFB" w:rsidRPr="000B5AFB" w:rsidRDefault="000B5AFB" w:rsidP="000B5AFB">
            <w:pPr>
              <w:pStyle w:val="NoSpacing"/>
            </w:pPr>
            <w:r w:rsidRPr="000B5AFB">
              <w:t>High</w:t>
            </w:r>
          </w:p>
        </w:tc>
        <w:tc>
          <w:tcPr>
            <w:tcW w:w="0" w:type="auto"/>
            <w:vAlign w:val="center"/>
            <w:hideMark/>
          </w:tcPr>
          <w:p w14:paraId="7D892440" w14:textId="77777777" w:rsidR="000B5AFB" w:rsidRPr="000B5AFB" w:rsidRDefault="000B5AFB" w:rsidP="000B5AFB">
            <w:pPr>
              <w:pStyle w:val="NoSpacing"/>
            </w:pPr>
            <w:r w:rsidRPr="000B5AFB">
              <w:t>-Enter correct PIN −Check if menu is displayed</w:t>
            </w:r>
          </w:p>
        </w:tc>
        <w:tc>
          <w:tcPr>
            <w:tcW w:w="0" w:type="auto"/>
            <w:vAlign w:val="center"/>
            <w:hideMark/>
          </w:tcPr>
          <w:p w14:paraId="11409B45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2B787F31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44555671" w14:textId="77777777" w:rsidR="000B5AFB" w:rsidRPr="000B5AFB" w:rsidRDefault="000B5AFB" w:rsidP="000B5AFB">
            <w:pPr>
              <w:pStyle w:val="NoSpacing"/>
            </w:pPr>
            <w:r w:rsidRPr="000B5AFB">
              <w:t>5</w:t>
            </w:r>
          </w:p>
        </w:tc>
        <w:tc>
          <w:tcPr>
            <w:tcW w:w="1579" w:type="dxa"/>
            <w:vAlign w:val="center"/>
            <w:hideMark/>
          </w:tcPr>
          <w:p w14:paraId="18E1F31D" w14:textId="77777777" w:rsidR="000B5AFB" w:rsidRPr="000B5AFB" w:rsidRDefault="000B5AFB" w:rsidP="000B5AFB">
            <w:pPr>
              <w:pStyle w:val="NoSpacing"/>
            </w:pPr>
            <w:r w:rsidRPr="000B5AFB">
              <w:t>Withdrawal Function</w:t>
            </w:r>
          </w:p>
        </w:tc>
        <w:tc>
          <w:tcPr>
            <w:tcW w:w="1110" w:type="dxa"/>
            <w:vAlign w:val="center"/>
            <w:hideMark/>
          </w:tcPr>
          <w:p w14:paraId="2F384CA5" w14:textId="77777777" w:rsidR="000B5AFB" w:rsidRPr="000B5AFB" w:rsidRDefault="000B5AFB" w:rsidP="000B5AFB">
            <w:pPr>
              <w:pStyle w:val="NoSpacing"/>
            </w:pPr>
            <w:r w:rsidRPr="000B5AFB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1DE116C2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5F32C885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3A43916D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D2EC6C8" w14:textId="77777777" w:rsidR="000B5AFB" w:rsidRPr="000B5AFB" w:rsidRDefault="000B5AFB" w:rsidP="000B5AFB">
            <w:pPr>
              <w:pStyle w:val="NoSpacing"/>
            </w:pPr>
            <w:r w:rsidRPr="000B5AFB">
              <w:t>High</w:t>
            </w:r>
          </w:p>
        </w:tc>
        <w:tc>
          <w:tcPr>
            <w:tcW w:w="0" w:type="auto"/>
            <w:vAlign w:val="center"/>
            <w:hideMark/>
          </w:tcPr>
          <w:p w14:paraId="168CCBBD" w14:textId="77777777" w:rsidR="000B5AFB" w:rsidRPr="000B5AFB" w:rsidRDefault="000B5AFB" w:rsidP="000B5AFB">
            <w:pPr>
              <w:pStyle w:val="NoSpacing"/>
            </w:pPr>
            <w:r w:rsidRPr="000B5AFB">
              <w:t>-Select Withdraw → Enter valid amount → Verify cash dispensed</w:t>
            </w:r>
          </w:p>
        </w:tc>
        <w:tc>
          <w:tcPr>
            <w:tcW w:w="0" w:type="auto"/>
            <w:vAlign w:val="center"/>
            <w:hideMark/>
          </w:tcPr>
          <w:p w14:paraId="3270C669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4B2360CD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48B4347F" w14:textId="77777777" w:rsidR="000B5AFB" w:rsidRPr="000B5AFB" w:rsidRDefault="000B5AFB" w:rsidP="000B5AFB">
            <w:pPr>
              <w:pStyle w:val="NoSpacing"/>
            </w:pPr>
            <w:r w:rsidRPr="000B5AFB">
              <w:t>6</w:t>
            </w:r>
          </w:p>
        </w:tc>
        <w:tc>
          <w:tcPr>
            <w:tcW w:w="1579" w:type="dxa"/>
            <w:vAlign w:val="center"/>
            <w:hideMark/>
          </w:tcPr>
          <w:p w14:paraId="444EC0BB" w14:textId="77777777" w:rsidR="000B5AFB" w:rsidRPr="000B5AFB" w:rsidRDefault="000B5AFB" w:rsidP="000B5AFB">
            <w:pPr>
              <w:pStyle w:val="NoSpacing"/>
            </w:pPr>
            <w:r w:rsidRPr="000B5AFB">
              <w:t>Insufficient Balance Handling</w:t>
            </w:r>
          </w:p>
        </w:tc>
        <w:tc>
          <w:tcPr>
            <w:tcW w:w="1110" w:type="dxa"/>
            <w:vAlign w:val="center"/>
            <w:hideMark/>
          </w:tcPr>
          <w:p w14:paraId="1C44A28C" w14:textId="77777777" w:rsidR="000B5AFB" w:rsidRPr="000B5AFB" w:rsidRDefault="000B5AFB" w:rsidP="000B5AFB">
            <w:pPr>
              <w:pStyle w:val="NoSpacing"/>
            </w:pPr>
            <w:r w:rsidRPr="000B5AFB">
              <w:t>Error validation</w:t>
            </w:r>
          </w:p>
        </w:tc>
        <w:tc>
          <w:tcPr>
            <w:tcW w:w="0" w:type="auto"/>
            <w:vAlign w:val="center"/>
            <w:hideMark/>
          </w:tcPr>
          <w:p w14:paraId="101C9BD2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34927B4A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7290A1F8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1A28A00" w14:textId="77777777" w:rsidR="000B5AFB" w:rsidRPr="000B5AFB" w:rsidRDefault="000B5AFB" w:rsidP="000B5AFB">
            <w:pPr>
              <w:pStyle w:val="NoSpacing"/>
            </w:pPr>
            <w:r w:rsidRPr="000B5AFB">
              <w:t>Medium</w:t>
            </w:r>
          </w:p>
        </w:tc>
        <w:tc>
          <w:tcPr>
            <w:tcW w:w="0" w:type="auto"/>
            <w:vAlign w:val="center"/>
            <w:hideMark/>
          </w:tcPr>
          <w:p w14:paraId="4394F2D9" w14:textId="77777777" w:rsidR="000B5AFB" w:rsidRPr="000B5AFB" w:rsidRDefault="000B5AFB" w:rsidP="000B5AFB">
            <w:pPr>
              <w:pStyle w:val="NoSpacing"/>
            </w:pPr>
            <w:r w:rsidRPr="000B5AFB">
              <w:t>-Attempt to withdraw more than account balance −Verify error message</w:t>
            </w:r>
          </w:p>
        </w:tc>
        <w:tc>
          <w:tcPr>
            <w:tcW w:w="0" w:type="auto"/>
            <w:vAlign w:val="center"/>
            <w:hideMark/>
          </w:tcPr>
          <w:p w14:paraId="4435484C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3A4C81A0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27458678" w14:textId="77777777" w:rsidR="000B5AFB" w:rsidRPr="000B5AFB" w:rsidRDefault="000B5AFB" w:rsidP="000B5AFB">
            <w:pPr>
              <w:pStyle w:val="NoSpacing"/>
            </w:pPr>
            <w:r w:rsidRPr="000B5AFB">
              <w:t>7</w:t>
            </w:r>
          </w:p>
        </w:tc>
        <w:tc>
          <w:tcPr>
            <w:tcW w:w="1579" w:type="dxa"/>
            <w:vAlign w:val="center"/>
            <w:hideMark/>
          </w:tcPr>
          <w:p w14:paraId="314475F2" w14:textId="77777777" w:rsidR="000B5AFB" w:rsidRPr="000B5AFB" w:rsidRDefault="000B5AFB" w:rsidP="000B5AFB">
            <w:pPr>
              <w:pStyle w:val="NoSpacing"/>
            </w:pPr>
            <w:r w:rsidRPr="000B5AFB">
              <w:t>Balance Inquiry</w:t>
            </w:r>
          </w:p>
        </w:tc>
        <w:tc>
          <w:tcPr>
            <w:tcW w:w="1110" w:type="dxa"/>
            <w:vAlign w:val="center"/>
            <w:hideMark/>
          </w:tcPr>
          <w:p w14:paraId="2A6DA247" w14:textId="77777777" w:rsidR="000B5AFB" w:rsidRPr="000B5AFB" w:rsidRDefault="000B5AFB" w:rsidP="000B5AFB">
            <w:pPr>
              <w:pStyle w:val="NoSpacing"/>
            </w:pPr>
            <w:r w:rsidRPr="000B5AFB">
              <w:t>Account balance display</w:t>
            </w:r>
          </w:p>
        </w:tc>
        <w:tc>
          <w:tcPr>
            <w:tcW w:w="0" w:type="auto"/>
            <w:vAlign w:val="center"/>
            <w:hideMark/>
          </w:tcPr>
          <w:p w14:paraId="4AF73DB5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0A072046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4E6DD6E6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6DA1B9B" w14:textId="77777777" w:rsidR="000B5AFB" w:rsidRPr="000B5AFB" w:rsidRDefault="000B5AFB" w:rsidP="000B5AFB">
            <w:pPr>
              <w:pStyle w:val="NoSpacing"/>
            </w:pPr>
            <w:r w:rsidRPr="000B5AFB">
              <w:t>Low</w:t>
            </w:r>
          </w:p>
        </w:tc>
        <w:tc>
          <w:tcPr>
            <w:tcW w:w="0" w:type="auto"/>
            <w:vAlign w:val="center"/>
            <w:hideMark/>
          </w:tcPr>
          <w:p w14:paraId="5861F248" w14:textId="77777777" w:rsidR="000B5AFB" w:rsidRPr="000B5AFB" w:rsidRDefault="000B5AFB" w:rsidP="000B5AFB">
            <w:pPr>
              <w:pStyle w:val="NoSpacing"/>
            </w:pPr>
            <w:r w:rsidRPr="000B5AFB">
              <w:t>-Select Balance Inquiry −Check displayed balance</w:t>
            </w:r>
          </w:p>
        </w:tc>
        <w:tc>
          <w:tcPr>
            <w:tcW w:w="0" w:type="auto"/>
            <w:vAlign w:val="center"/>
            <w:hideMark/>
          </w:tcPr>
          <w:p w14:paraId="4098A05A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548B6916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2415A44E" w14:textId="77777777" w:rsidR="000B5AFB" w:rsidRPr="000B5AFB" w:rsidRDefault="000B5AFB" w:rsidP="000B5AFB">
            <w:pPr>
              <w:pStyle w:val="NoSpacing"/>
            </w:pPr>
            <w:r w:rsidRPr="000B5AFB">
              <w:t>8</w:t>
            </w:r>
          </w:p>
        </w:tc>
        <w:tc>
          <w:tcPr>
            <w:tcW w:w="1579" w:type="dxa"/>
            <w:vAlign w:val="center"/>
            <w:hideMark/>
          </w:tcPr>
          <w:p w14:paraId="6D4CFB42" w14:textId="77777777" w:rsidR="000B5AFB" w:rsidRPr="000B5AFB" w:rsidRDefault="000B5AFB" w:rsidP="000B5AFB">
            <w:pPr>
              <w:pStyle w:val="NoSpacing"/>
            </w:pPr>
            <w:r w:rsidRPr="000B5AFB">
              <w:t>Receipt Printing</w:t>
            </w:r>
          </w:p>
        </w:tc>
        <w:tc>
          <w:tcPr>
            <w:tcW w:w="1110" w:type="dxa"/>
            <w:vAlign w:val="center"/>
            <w:hideMark/>
          </w:tcPr>
          <w:p w14:paraId="3D4FF249" w14:textId="77777777" w:rsidR="000B5AFB" w:rsidRPr="000B5AFB" w:rsidRDefault="000B5AFB" w:rsidP="000B5AFB">
            <w:pPr>
              <w:pStyle w:val="NoSpacing"/>
            </w:pPr>
            <w:r w:rsidRPr="000B5AFB">
              <w:t>Print services</w:t>
            </w:r>
          </w:p>
        </w:tc>
        <w:tc>
          <w:tcPr>
            <w:tcW w:w="0" w:type="auto"/>
            <w:vAlign w:val="center"/>
            <w:hideMark/>
          </w:tcPr>
          <w:p w14:paraId="3F0EB628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326EFBFE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66C6027B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55A2643" w14:textId="77777777" w:rsidR="000B5AFB" w:rsidRPr="000B5AFB" w:rsidRDefault="000B5AFB" w:rsidP="000B5AFB">
            <w:pPr>
              <w:pStyle w:val="NoSpacing"/>
            </w:pPr>
            <w:r w:rsidRPr="000B5AFB">
              <w:t>Low</w:t>
            </w:r>
          </w:p>
        </w:tc>
        <w:tc>
          <w:tcPr>
            <w:tcW w:w="0" w:type="auto"/>
            <w:vAlign w:val="center"/>
            <w:hideMark/>
          </w:tcPr>
          <w:p w14:paraId="7E7AC2A9" w14:textId="77777777" w:rsidR="000B5AFB" w:rsidRPr="000B5AFB" w:rsidRDefault="000B5AFB" w:rsidP="000B5AFB">
            <w:pPr>
              <w:pStyle w:val="NoSpacing"/>
            </w:pPr>
            <w:r w:rsidRPr="000B5AFB">
              <w:t>-Withdraw cash → Select “Print receipt” −Verify printed details</w:t>
            </w:r>
          </w:p>
        </w:tc>
        <w:tc>
          <w:tcPr>
            <w:tcW w:w="0" w:type="auto"/>
            <w:vAlign w:val="center"/>
            <w:hideMark/>
          </w:tcPr>
          <w:p w14:paraId="468AC3EE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540CFD1F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034B52DA" w14:textId="77777777" w:rsidR="000B5AFB" w:rsidRPr="000B5AFB" w:rsidRDefault="000B5AFB" w:rsidP="000B5AFB">
            <w:pPr>
              <w:pStyle w:val="NoSpacing"/>
            </w:pPr>
            <w:r w:rsidRPr="000B5AFB">
              <w:t>9</w:t>
            </w:r>
          </w:p>
        </w:tc>
        <w:tc>
          <w:tcPr>
            <w:tcW w:w="1579" w:type="dxa"/>
            <w:vAlign w:val="center"/>
            <w:hideMark/>
          </w:tcPr>
          <w:p w14:paraId="7BB63136" w14:textId="77777777" w:rsidR="000B5AFB" w:rsidRPr="000B5AFB" w:rsidRDefault="000B5AFB" w:rsidP="000B5AFB">
            <w:pPr>
              <w:pStyle w:val="NoSpacing"/>
            </w:pPr>
            <w:r w:rsidRPr="000B5AFB">
              <w:t>Session Timeout</w:t>
            </w:r>
          </w:p>
        </w:tc>
        <w:tc>
          <w:tcPr>
            <w:tcW w:w="1110" w:type="dxa"/>
            <w:vAlign w:val="center"/>
            <w:hideMark/>
          </w:tcPr>
          <w:p w14:paraId="178AD16B" w14:textId="77777777" w:rsidR="000B5AFB" w:rsidRPr="000B5AFB" w:rsidRDefault="000B5AFB" w:rsidP="000B5AFB">
            <w:pPr>
              <w:pStyle w:val="NoSpacing"/>
            </w:pPr>
            <w:r w:rsidRPr="000B5AFB">
              <w:t>Auto logout</w:t>
            </w:r>
          </w:p>
        </w:tc>
        <w:tc>
          <w:tcPr>
            <w:tcW w:w="0" w:type="auto"/>
            <w:vAlign w:val="center"/>
            <w:hideMark/>
          </w:tcPr>
          <w:p w14:paraId="4390B689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21B7763F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16400583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1203607" w14:textId="77777777" w:rsidR="000B5AFB" w:rsidRPr="000B5AFB" w:rsidRDefault="000B5AFB" w:rsidP="000B5AFB">
            <w:pPr>
              <w:pStyle w:val="NoSpacing"/>
            </w:pPr>
            <w:r w:rsidRPr="000B5AFB">
              <w:t>Low</w:t>
            </w:r>
          </w:p>
        </w:tc>
        <w:tc>
          <w:tcPr>
            <w:tcW w:w="0" w:type="auto"/>
            <w:vAlign w:val="center"/>
            <w:hideMark/>
          </w:tcPr>
          <w:p w14:paraId="3BC5704D" w14:textId="77777777" w:rsidR="000B5AFB" w:rsidRPr="000B5AFB" w:rsidRDefault="000B5AFB" w:rsidP="000B5AFB">
            <w:pPr>
              <w:pStyle w:val="NoSpacing"/>
            </w:pPr>
            <w:r w:rsidRPr="000B5AFB">
              <w:t>-Leave ATM idle for 30 sec −Verify timeout</w:t>
            </w:r>
          </w:p>
        </w:tc>
        <w:tc>
          <w:tcPr>
            <w:tcW w:w="0" w:type="auto"/>
            <w:vAlign w:val="center"/>
            <w:hideMark/>
          </w:tcPr>
          <w:p w14:paraId="207217EF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  <w:tr w:rsidR="000B5AFB" w:rsidRPr="000B5AFB" w14:paraId="52523A68" w14:textId="77777777" w:rsidTr="000B5AFB">
        <w:trPr>
          <w:tblCellSpacing w:w="15" w:type="dxa"/>
          <w:jc w:val="center"/>
        </w:trPr>
        <w:tc>
          <w:tcPr>
            <w:tcW w:w="751" w:type="dxa"/>
            <w:vAlign w:val="center"/>
            <w:hideMark/>
          </w:tcPr>
          <w:p w14:paraId="11576B2D" w14:textId="77777777" w:rsidR="000B5AFB" w:rsidRPr="000B5AFB" w:rsidRDefault="000B5AFB" w:rsidP="000B5AFB">
            <w:pPr>
              <w:pStyle w:val="NoSpacing"/>
            </w:pPr>
            <w:r w:rsidRPr="000B5AFB">
              <w:t>10</w:t>
            </w:r>
          </w:p>
        </w:tc>
        <w:tc>
          <w:tcPr>
            <w:tcW w:w="1579" w:type="dxa"/>
            <w:vAlign w:val="center"/>
            <w:hideMark/>
          </w:tcPr>
          <w:p w14:paraId="61B759D0" w14:textId="77777777" w:rsidR="000B5AFB" w:rsidRPr="000B5AFB" w:rsidRDefault="000B5AFB" w:rsidP="000B5AFB">
            <w:pPr>
              <w:pStyle w:val="NoSpacing"/>
            </w:pPr>
            <w:r w:rsidRPr="000B5AFB">
              <w:t>Cash Dispensing Mechanism</w:t>
            </w:r>
          </w:p>
        </w:tc>
        <w:tc>
          <w:tcPr>
            <w:tcW w:w="1110" w:type="dxa"/>
            <w:vAlign w:val="center"/>
            <w:hideMark/>
          </w:tcPr>
          <w:p w14:paraId="51FD70CE" w14:textId="77777777" w:rsidR="000B5AFB" w:rsidRPr="000B5AFB" w:rsidRDefault="000B5AFB" w:rsidP="000B5AFB">
            <w:pPr>
              <w:pStyle w:val="NoSpacing"/>
            </w:pPr>
            <w:r w:rsidRPr="000B5AFB">
              <w:t>Hardware interaction</w:t>
            </w:r>
          </w:p>
        </w:tc>
        <w:tc>
          <w:tcPr>
            <w:tcW w:w="0" w:type="auto"/>
            <w:vAlign w:val="center"/>
            <w:hideMark/>
          </w:tcPr>
          <w:p w14:paraId="02DD6C6D" w14:textId="77777777" w:rsidR="000B5AFB" w:rsidRPr="000B5AFB" w:rsidRDefault="000B5AFB" w:rsidP="000B5AFB">
            <w:pPr>
              <w:pStyle w:val="NoSpacing"/>
            </w:pPr>
            <w:r w:rsidRPr="000B5AFB">
              <w:t>Manual</w:t>
            </w:r>
          </w:p>
        </w:tc>
        <w:tc>
          <w:tcPr>
            <w:tcW w:w="0" w:type="auto"/>
            <w:vAlign w:val="center"/>
            <w:hideMark/>
          </w:tcPr>
          <w:p w14:paraId="0395400F" w14:textId="77777777" w:rsidR="000B5AFB" w:rsidRPr="000B5AFB" w:rsidRDefault="000B5AFB" w:rsidP="000B5AFB">
            <w:pPr>
              <w:pStyle w:val="NoSpacing"/>
            </w:pPr>
            <w:r w:rsidRPr="000B5AFB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0FC7243F" w14:textId="77777777" w:rsidR="000B5AFB" w:rsidRPr="000B5AFB" w:rsidRDefault="000B5AFB" w:rsidP="000B5AFB">
            <w:pPr>
              <w:pStyle w:val="NoSpacing"/>
            </w:pPr>
            <w:r w:rsidRPr="000B5AF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5C6301C" w14:textId="77777777" w:rsidR="000B5AFB" w:rsidRPr="000B5AFB" w:rsidRDefault="000B5AFB" w:rsidP="000B5AFB">
            <w:pPr>
              <w:pStyle w:val="NoSpacing"/>
            </w:pPr>
            <w:r w:rsidRPr="000B5AFB">
              <w:t>High</w:t>
            </w:r>
          </w:p>
        </w:tc>
        <w:tc>
          <w:tcPr>
            <w:tcW w:w="0" w:type="auto"/>
            <w:vAlign w:val="center"/>
            <w:hideMark/>
          </w:tcPr>
          <w:p w14:paraId="7F308BB4" w14:textId="77777777" w:rsidR="000B5AFB" w:rsidRPr="000B5AFB" w:rsidRDefault="000B5AFB" w:rsidP="000B5AFB">
            <w:pPr>
              <w:pStyle w:val="NoSpacing"/>
            </w:pPr>
            <w:r w:rsidRPr="000B5AFB">
              <w:t>-Withdraw amount → Check if correct cash is dispensed</w:t>
            </w:r>
          </w:p>
        </w:tc>
        <w:tc>
          <w:tcPr>
            <w:tcW w:w="0" w:type="auto"/>
            <w:vAlign w:val="center"/>
            <w:hideMark/>
          </w:tcPr>
          <w:p w14:paraId="046C85B6" w14:textId="77777777" w:rsidR="000B5AFB" w:rsidRPr="000B5AFB" w:rsidRDefault="000B5AFB" w:rsidP="000B5AFB">
            <w:pPr>
              <w:pStyle w:val="NoSpacing"/>
            </w:pPr>
            <w:r w:rsidRPr="000B5AFB">
              <w:t>Pass</w:t>
            </w:r>
          </w:p>
        </w:tc>
      </w:tr>
    </w:tbl>
    <w:p w14:paraId="0FA68E9C" w14:textId="53745C2F" w:rsidR="000B5AFB" w:rsidRPr="000B5AFB" w:rsidRDefault="000B5AFB" w:rsidP="000B5AFB">
      <w:pPr>
        <w:ind w:left="360"/>
        <w:rPr>
          <w:rFonts w:ascii="Times New Roman" w:hAnsi="Times New Roman" w:cs="Times New Roman"/>
        </w:rPr>
      </w:pPr>
    </w:p>
    <w:sectPr w:rsidR="000B5AFB" w:rsidRPr="000B5AFB" w:rsidSect="000B5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5A9EE" w14:textId="77777777" w:rsidR="00604CDF" w:rsidRDefault="00604CDF" w:rsidP="00E23AAB">
      <w:pPr>
        <w:spacing w:after="0" w:line="240" w:lineRule="auto"/>
      </w:pPr>
      <w:r>
        <w:separator/>
      </w:r>
    </w:p>
  </w:endnote>
  <w:endnote w:type="continuationSeparator" w:id="0">
    <w:p w14:paraId="69A658C1" w14:textId="77777777" w:rsidR="00604CDF" w:rsidRDefault="00604CDF" w:rsidP="00E23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986B" w14:textId="77777777" w:rsidR="00604CDF" w:rsidRDefault="00604CDF" w:rsidP="00E23AAB">
      <w:pPr>
        <w:spacing w:after="0" w:line="240" w:lineRule="auto"/>
      </w:pPr>
      <w:r>
        <w:separator/>
      </w:r>
    </w:p>
  </w:footnote>
  <w:footnote w:type="continuationSeparator" w:id="0">
    <w:p w14:paraId="73B10E71" w14:textId="77777777" w:rsidR="00604CDF" w:rsidRDefault="00604CDF" w:rsidP="00E23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D2"/>
    <w:multiLevelType w:val="multilevel"/>
    <w:tmpl w:val="878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5085"/>
    <w:multiLevelType w:val="multilevel"/>
    <w:tmpl w:val="A7D8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B5EE7"/>
    <w:multiLevelType w:val="multilevel"/>
    <w:tmpl w:val="FF5A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205D2"/>
    <w:multiLevelType w:val="multilevel"/>
    <w:tmpl w:val="CCDC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27AAB"/>
    <w:multiLevelType w:val="multilevel"/>
    <w:tmpl w:val="A64A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B41AC"/>
    <w:multiLevelType w:val="multilevel"/>
    <w:tmpl w:val="268E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A2CDB"/>
    <w:multiLevelType w:val="multilevel"/>
    <w:tmpl w:val="208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7071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82758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9353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2394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7555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7087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3596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28"/>
    <w:rsid w:val="000B5AFB"/>
    <w:rsid w:val="00420C31"/>
    <w:rsid w:val="004762D7"/>
    <w:rsid w:val="00604CDF"/>
    <w:rsid w:val="007244D0"/>
    <w:rsid w:val="00CC1828"/>
    <w:rsid w:val="00E2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0AC0"/>
  <w15:chartTrackingRefBased/>
  <w15:docId w15:val="{DF098882-6931-41F3-BA3F-8AC70337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AAB"/>
  </w:style>
  <w:style w:type="paragraph" w:styleId="Footer">
    <w:name w:val="footer"/>
    <w:basedOn w:val="Normal"/>
    <w:link w:val="FooterChar"/>
    <w:uiPriority w:val="99"/>
    <w:unhideWhenUsed/>
    <w:rsid w:val="00E23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AAB"/>
  </w:style>
  <w:style w:type="character" w:styleId="Strong">
    <w:name w:val="Strong"/>
    <w:basedOn w:val="DefaultParagraphFont"/>
    <w:uiPriority w:val="22"/>
    <w:qFormat/>
    <w:rsid w:val="00E23AAB"/>
    <w:rPr>
      <w:b/>
      <w:bCs/>
    </w:rPr>
  </w:style>
  <w:style w:type="table" w:styleId="TableGrid">
    <w:name w:val="Table Grid"/>
    <w:basedOn w:val="TableNormal"/>
    <w:uiPriority w:val="39"/>
    <w:rsid w:val="000B5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B5A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2</cp:revision>
  <dcterms:created xsi:type="dcterms:W3CDTF">2025-12-08T03:10:00Z</dcterms:created>
  <dcterms:modified xsi:type="dcterms:W3CDTF">2025-12-08T03:43:00Z</dcterms:modified>
</cp:coreProperties>
</file>