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299" w:rsidRDefault="008A3D06">
      <w:r>
        <w:t>Temp Holder</w:t>
      </w:r>
      <w:bookmarkStart w:id="0" w:name="_GoBack"/>
      <w:bookmarkEnd w:id="0"/>
    </w:p>
    <w:sectPr w:rsidR="00AE4299" w:rsidSect="00094D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D06"/>
    <w:rsid w:val="00094D21"/>
    <w:rsid w:val="008A3D06"/>
    <w:rsid w:val="00A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348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Bhartia</dc:creator>
  <cp:keywords/>
  <dc:description/>
  <cp:lastModifiedBy>Varun Bhartia</cp:lastModifiedBy>
  <cp:revision>1</cp:revision>
  <dcterms:created xsi:type="dcterms:W3CDTF">2014-11-25T07:03:00Z</dcterms:created>
  <dcterms:modified xsi:type="dcterms:W3CDTF">2014-11-25T07:04:00Z</dcterms:modified>
</cp:coreProperties>
</file>