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ABB" w14:textId="63356350" w:rsidR="00195BF6" w:rsidRPr="00E53CC4" w:rsidRDefault="00195BF6" w:rsidP="00195BF6">
      <w:pPr>
        <w:jc w:val="center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E53CC4">
        <w:rPr>
          <w:rFonts w:cstheme="minorHAnsi"/>
          <w:b/>
          <w:bCs/>
          <w:sz w:val="40"/>
          <w:szCs w:val="40"/>
          <w:lang w:val="en-US"/>
        </w:rPr>
        <w:t xml:space="preserve">NGNIX </w:t>
      </w:r>
      <w:r w:rsidR="0044410B">
        <w:rPr>
          <w:rFonts w:cstheme="minorHAnsi"/>
          <w:b/>
          <w:bCs/>
          <w:sz w:val="40"/>
          <w:szCs w:val="40"/>
          <w:lang w:val="en-US"/>
        </w:rPr>
        <w:t>–</w:t>
      </w:r>
      <w:r w:rsidRPr="00E53CC4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44410B">
        <w:rPr>
          <w:rFonts w:eastAsia="Times New Roman" w:cstheme="minorHAnsi"/>
          <w:b/>
          <w:bCs/>
          <w:sz w:val="40"/>
          <w:szCs w:val="40"/>
          <w:lang w:eastAsia="en-GB"/>
        </w:rPr>
        <w:t xml:space="preserve">Web </w:t>
      </w:r>
      <w:r w:rsidRPr="00E53CC4">
        <w:rPr>
          <w:rFonts w:eastAsia="Times New Roman" w:cstheme="minorHAnsi"/>
          <w:b/>
          <w:bCs/>
          <w:sz w:val="40"/>
          <w:szCs w:val="40"/>
          <w:lang w:eastAsia="en-GB"/>
        </w:rPr>
        <w:t>server</w:t>
      </w:r>
    </w:p>
    <w:p w14:paraId="307B82FF" w14:textId="0D5D404A" w:rsidR="00195BF6" w:rsidRDefault="00195BF6">
      <w:pPr>
        <w:rPr>
          <w:lang w:val="en-US"/>
        </w:rPr>
      </w:pPr>
    </w:p>
    <w:p w14:paraId="52FA9D67" w14:textId="77777777" w:rsidR="0044410B" w:rsidRDefault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b/>
          <w:bCs/>
          <w:sz w:val="22"/>
          <w:szCs w:val="22"/>
          <w:lang w:eastAsia="en-GB"/>
        </w:rPr>
        <w:t>NGINX</w:t>
      </w:r>
      <w:r w:rsidRPr="00BC4664">
        <w:rPr>
          <w:rFonts w:eastAsia="Times New Roman" w:cstheme="minorHAnsi"/>
          <w:sz w:val="22"/>
          <w:szCs w:val="22"/>
          <w:lang w:eastAsia="en-GB"/>
        </w:rPr>
        <w:t xml:space="preserve"> is open source software for web serving, reverse proxying, caching, load balancing, media streaming, and more. </w:t>
      </w:r>
    </w:p>
    <w:p w14:paraId="7A0C1B2D" w14:textId="77777777" w:rsidR="0044410B" w:rsidRDefault="0044410B">
      <w:pPr>
        <w:rPr>
          <w:rFonts w:eastAsia="Times New Roman" w:cstheme="minorHAnsi"/>
          <w:sz w:val="22"/>
          <w:szCs w:val="22"/>
          <w:lang w:eastAsia="en-GB"/>
        </w:rPr>
      </w:pPr>
    </w:p>
    <w:p w14:paraId="6E1ECA04" w14:textId="6A0F12E9" w:rsidR="00195BF6" w:rsidRPr="0044410B" w:rsidRDefault="00195BF6">
      <w:pPr>
        <w:rPr>
          <w:rFonts w:cstheme="minorHAnsi"/>
          <w:i/>
          <w:iCs/>
          <w:sz w:val="22"/>
          <w:szCs w:val="22"/>
          <w:lang w:val="en-US"/>
        </w:rPr>
      </w:pPr>
      <w:r w:rsidRPr="00BC4664">
        <w:rPr>
          <w:rFonts w:cstheme="minorHAnsi"/>
          <w:b/>
          <w:bCs/>
          <w:sz w:val="28"/>
          <w:szCs w:val="28"/>
          <w:lang w:val="en-US"/>
        </w:rPr>
        <w:t xml:space="preserve">Installing </w:t>
      </w:r>
      <w:proofErr w:type="spellStart"/>
      <w:r w:rsidRPr="00BC4664">
        <w:rPr>
          <w:rFonts w:cstheme="minorHAnsi"/>
          <w:b/>
          <w:bCs/>
          <w:sz w:val="28"/>
          <w:szCs w:val="28"/>
          <w:lang w:val="en-US"/>
        </w:rPr>
        <w:t>ngnix</w:t>
      </w:r>
      <w:proofErr w:type="spellEnd"/>
      <w:r w:rsidRPr="00BC4664">
        <w:rPr>
          <w:rFonts w:cstheme="minorHAnsi"/>
          <w:b/>
          <w:bCs/>
          <w:sz w:val="28"/>
          <w:szCs w:val="28"/>
          <w:lang w:val="en-US"/>
        </w:rPr>
        <w:t xml:space="preserve"> on ubuntu18</w:t>
      </w:r>
      <w:r w:rsidR="0044410B">
        <w:rPr>
          <w:rFonts w:cstheme="minorHAnsi"/>
          <w:b/>
          <w:bCs/>
          <w:sz w:val="28"/>
          <w:szCs w:val="28"/>
          <w:lang w:val="en-US"/>
        </w:rPr>
        <w:t xml:space="preserve">.04 </w:t>
      </w:r>
      <w:r w:rsidR="0044410B" w:rsidRPr="0044410B">
        <w:rPr>
          <w:rFonts w:cstheme="minorHAnsi"/>
          <w:i/>
          <w:iCs/>
          <w:sz w:val="22"/>
          <w:szCs w:val="22"/>
          <w:lang w:val="en-US"/>
        </w:rPr>
        <w:t>[AWS Trial account –</w:t>
      </w:r>
      <w:r w:rsidR="0044410B">
        <w:rPr>
          <w:rFonts w:cstheme="minorHAnsi"/>
          <w:i/>
          <w:iCs/>
          <w:sz w:val="22"/>
          <w:szCs w:val="22"/>
          <w:lang w:val="en-US"/>
        </w:rPr>
        <w:t>&gt;</w:t>
      </w:r>
      <w:r w:rsidR="0044410B" w:rsidRPr="0044410B">
        <w:rPr>
          <w:rFonts w:cstheme="minorHAnsi"/>
          <w:i/>
          <w:iCs/>
          <w:sz w:val="22"/>
          <w:szCs w:val="22"/>
          <w:lang w:val="en-US"/>
        </w:rPr>
        <w:t xml:space="preserve"> Launch VM –</w:t>
      </w:r>
      <w:r w:rsidR="0044410B">
        <w:rPr>
          <w:rFonts w:cstheme="minorHAnsi"/>
          <w:i/>
          <w:iCs/>
          <w:sz w:val="22"/>
          <w:szCs w:val="22"/>
          <w:lang w:val="en-US"/>
        </w:rPr>
        <w:t>&gt;</w:t>
      </w:r>
      <w:r w:rsidR="0044410B" w:rsidRPr="0044410B">
        <w:rPr>
          <w:rFonts w:cstheme="minorHAnsi"/>
          <w:i/>
          <w:iCs/>
          <w:sz w:val="22"/>
          <w:szCs w:val="22"/>
          <w:lang w:val="en-US"/>
        </w:rPr>
        <w:t xml:space="preserve"> </w:t>
      </w:r>
      <w:r w:rsidR="0044410B">
        <w:rPr>
          <w:rFonts w:cstheme="minorHAnsi"/>
          <w:i/>
          <w:iCs/>
          <w:sz w:val="22"/>
          <w:szCs w:val="22"/>
          <w:lang w:val="en-US"/>
        </w:rPr>
        <w:t xml:space="preserve">Open 22, 80 --&gt; </w:t>
      </w:r>
      <w:proofErr w:type="gramStart"/>
      <w:r w:rsidR="0044410B">
        <w:rPr>
          <w:rFonts w:cstheme="minorHAnsi"/>
          <w:i/>
          <w:iCs/>
          <w:sz w:val="22"/>
          <w:szCs w:val="22"/>
          <w:lang w:val="en-US"/>
        </w:rPr>
        <w:t xml:space="preserve">do  </w:t>
      </w:r>
      <w:r w:rsidR="0044410B" w:rsidRPr="0044410B">
        <w:rPr>
          <w:rFonts w:cstheme="minorHAnsi"/>
          <w:i/>
          <w:iCs/>
          <w:sz w:val="22"/>
          <w:szCs w:val="22"/>
          <w:lang w:val="en-US"/>
        </w:rPr>
        <w:t>SSH</w:t>
      </w:r>
      <w:proofErr w:type="gramEnd"/>
      <w:r w:rsidR="0044410B" w:rsidRPr="0044410B">
        <w:rPr>
          <w:rFonts w:cstheme="minorHAnsi"/>
          <w:i/>
          <w:iCs/>
          <w:sz w:val="22"/>
          <w:szCs w:val="22"/>
          <w:lang w:val="en-US"/>
        </w:rPr>
        <w:t xml:space="preserve">  ]</w:t>
      </w:r>
    </w:p>
    <w:p w14:paraId="5658649C" w14:textId="6AD0ECD3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apt update</w:t>
      </w:r>
    </w:p>
    <w:p w14:paraId="76F5F7E1" w14:textId="472297A7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apt install 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ngnix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</w:p>
    <w:p w14:paraId="7EA08D89" w14:textId="22BDC7CC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ufw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allow ‘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Ngnix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HTTP’</w:t>
      </w:r>
    </w:p>
    <w:p w14:paraId="6EC52E0C" w14:textId="60FC56AC" w:rsidR="00195BF6" w:rsidRPr="0044410B" w:rsidRDefault="00195BF6" w:rsidP="0044410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BC4664">
        <w:rPr>
          <w:rFonts w:cstheme="minorHAnsi"/>
          <w:sz w:val="22"/>
          <w:szCs w:val="22"/>
          <w:lang w:val="en-US"/>
        </w:rPr>
        <w:t xml:space="preserve">Check status of </w:t>
      </w:r>
      <w:proofErr w:type="spellStart"/>
      <w:proofErr w:type="gramStart"/>
      <w:r w:rsidRPr="00BC4664">
        <w:rPr>
          <w:rFonts w:cstheme="minorHAnsi"/>
          <w:sz w:val="22"/>
          <w:szCs w:val="22"/>
          <w:lang w:val="en-US"/>
        </w:rPr>
        <w:t>ngnix</w:t>
      </w:r>
      <w:proofErr w:type="spellEnd"/>
      <w:r w:rsidR="0044410B">
        <w:rPr>
          <w:rFonts w:cstheme="minorHAnsi"/>
          <w:sz w:val="22"/>
          <w:szCs w:val="22"/>
          <w:lang w:val="en-US"/>
        </w:rPr>
        <w:t xml:space="preserve"> :</w:t>
      </w:r>
      <w:proofErr w:type="gramEnd"/>
      <w:r w:rsidR="0044410B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="00DE03BF"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  <w:proofErr w:type="spellStart"/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>systemctl</w:t>
      </w:r>
      <w:proofErr w:type="spellEnd"/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status </w:t>
      </w:r>
      <w:proofErr w:type="spellStart"/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>ngnix</w:t>
      </w:r>
      <w:proofErr w:type="spellEnd"/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</w:p>
    <w:p w14:paraId="3418D75E" w14:textId="3C1D6DAD" w:rsidR="00BC4664" w:rsidRPr="0044410B" w:rsidRDefault="00195BF6" w:rsidP="0044410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BC4664">
        <w:rPr>
          <w:rFonts w:cstheme="minorHAnsi"/>
          <w:sz w:val="22"/>
          <w:szCs w:val="22"/>
          <w:lang w:val="en-US"/>
        </w:rPr>
        <w:t xml:space="preserve">In Browser access below </w:t>
      </w:r>
      <w:proofErr w:type="gramStart"/>
      <w:r w:rsidRPr="00BC4664">
        <w:rPr>
          <w:rFonts w:cstheme="minorHAnsi"/>
          <w:sz w:val="22"/>
          <w:szCs w:val="22"/>
          <w:lang w:val="en-US"/>
        </w:rPr>
        <w:t>URL</w:t>
      </w:r>
      <w:r w:rsidR="0044410B">
        <w:rPr>
          <w:rFonts w:cstheme="minorHAnsi"/>
          <w:sz w:val="22"/>
          <w:szCs w:val="22"/>
          <w:lang w:val="en-US"/>
        </w:rPr>
        <w:t xml:space="preserve"> :</w:t>
      </w:r>
      <w:proofErr w:type="gramEnd"/>
      <w:r w:rsidR="0044410B">
        <w:rPr>
          <w:rFonts w:cstheme="minorHAnsi"/>
          <w:sz w:val="22"/>
          <w:szCs w:val="22"/>
          <w:lang w:val="en-US"/>
        </w:rPr>
        <w:t xml:space="preserve"> </w:t>
      </w:r>
      <w:hyperlink w:history="1">
        <w:r w:rsidR="0044410B" w:rsidRPr="004D5828">
          <w:rPr>
            <w:rStyle w:val="Hyperlink"/>
            <w:rFonts w:cstheme="minorHAnsi"/>
            <w:sz w:val="22"/>
            <w:szCs w:val="22"/>
            <w:lang w:val="en-US"/>
          </w:rPr>
          <w:t>http://&lt;AWS_VM_HOST_Public_IP</w:t>
        </w:r>
      </w:hyperlink>
      <w:r w:rsidRPr="0044410B">
        <w:rPr>
          <w:rFonts w:cstheme="minorHAnsi"/>
          <w:color w:val="2E74B5" w:themeColor="accent5" w:themeShade="BF"/>
          <w:sz w:val="22"/>
          <w:szCs w:val="22"/>
          <w:lang w:val="en-US"/>
        </w:rPr>
        <w:t>&gt;</w:t>
      </w:r>
    </w:p>
    <w:p w14:paraId="0C351A88" w14:textId="1A746B95" w:rsidR="00195BF6" w:rsidRPr="00BC4664" w:rsidRDefault="00195BF6" w:rsidP="00BC4664">
      <w:pPr>
        <w:rPr>
          <w:rFonts w:cstheme="minorHAnsi"/>
          <w:b/>
          <w:bCs/>
          <w:i/>
          <w:iCs/>
          <w:color w:val="2E74B5" w:themeColor="accent5" w:themeShade="BF"/>
          <w:sz w:val="22"/>
          <w:szCs w:val="22"/>
          <w:lang w:val="en-US"/>
        </w:rPr>
      </w:pPr>
      <w:r w:rsidRPr="00BC4664">
        <w:rPr>
          <w:b/>
          <w:bCs/>
          <w:i/>
          <w:iCs/>
        </w:rPr>
        <w:t>You should see the default Nginx landing page</w:t>
      </w:r>
      <w:r w:rsidR="00BC4664">
        <w:rPr>
          <w:b/>
          <w:bCs/>
          <w:i/>
          <w:iCs/>
        </w:rPr>
        <w:t xml:space="preserve"> as below</w:t>
      </w:r>
      <w:r w:rsidRPr="00BC4664">
        <w:rPr>
          <w:b/>
          <w:bCs/>
          <w:i/>
          <w:iCs/>
        </w:rPr>
        <w:t>:</w:t>
      </w:r>
    </w:p>
    <w:p w14:paraId="6C4780A9" w14:textId="3C682AF1" w:rsidR="00195BF6" w:rsidRDefault="00195BF6" w:rsidP="00195BF6">
      <w:pPr>
        <w:pStyle w:val="NormalWeb"/>
      </w:pPr>
      <w:r>
        <w:fldChar w:fldCharType="begin"/>
      </w:r>
      <w:r>
        <w:instrText xml:space="preserve"> INCLUDEPICTURE "https://assets.digitalocean.com/articles/nginx_1604/default_page.png"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5050B6" wp14:editId="194C490E">
            <wp:extent cx="3958542" cy="1455273"/>
            <wp:effectExtent l="0" t="0" r="4445" b="5715"/>
            <wp:docPr id="1" name="Picture 1" descr="Nginx defaul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default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58" cy="15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ACC63D" w14:textId="0BAAD827" w:rsidR="00E53CC4" w:rsidRPr="00A31C8A" w:rsidRDefault="00195BF6" w:rsidP="00E53CC4">
      <w:pPr>
        <w:rPr>
          <w:b/>
          <w:bCs/>
          <w:sz w:val="28"/>
          <w:szCs w:val="28"/>
          <w:lang w:val="en-US"/>
        </w:rPr>
      </w:pPr>
      <w:r w:rsidRPr="00A31C8A">
        <w:rPr>
          <w:b/>
          <w:bCs/>
          <w:sz w:val="28"/>
          <w:szCs w:val="28"/>
          <w:lang w:val="en-US"/>
        </w:rPr>
        <w:t>Managing the NGNIX processes:</w:t>
      </w:r>
    </w:p>
    <w:p w14:paraId="28332606" w14:textId="42D6289A" w:rsidR="007C79E9" w:rsidRPr="0044410B" w:rsidRDefault="007C79E9" w:rsidP="0044410B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To stop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the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web server:</w:t>
      </w:r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stop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  <w:r w:rsidR="0044410B"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</w:p>
    <w:p w14:paraId="221A3D29" w14:textId="1441C359" w:rsidR="007C79E9" w:rsidRPr="0044410B" w:rsidRDefault="007C79E9" w:rsidP="0044410B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start the web server:</w:t>
      </w:r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start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68EAE58C" w14:textId="6528988C" w:rsidR="007C79E9" w:rsidRPr="0044410B" w:rsidRDefault="007C79E9" w:rsidP="0044410B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stop and start the service again:</w:t>
      </w:r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restart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2698A576" w14:textId="5FBD3F12" w:rsidR="007C79E9" w:rsidRPr="0044410B" w:rsidRDefault="007C79E9" w:rsidP="0044410B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Nginx can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be made to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reload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configuration changes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without dropping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the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connections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 with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reload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17A40BBB" w14:textId="51D9093F" w:rsidR="007C79E9" w:rsidRPr="0044410B" w:rsidRDefault="007C79E9" w:rsidP="0044410B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By default, Nginx is configured to start automatically when the server boots. 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This can be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disable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>d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>with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disable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678B2BD2" w14:textId="6FA9FB9F" w:rsidR="007C79E9" w:rsidRPr="0044410B" w:rsidRDefault="007C79E9" w:rsidP="0044410B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re-enable the service to start at boot:</w:t>
      </w:r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enable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38E369B7" w14:textId="075B6DB9" w:rsidR="00E53CC4" w:rsidRDefault="00E53CC4" w:rsidP="00E53CC4">
      <w:pPr>
        <w:rPr>
          <w:rFonts w:ascii="Consolas" w:hAnsi="Consolas" w:cs="Consolas"/>
          <w:sz w:val="22"/>
          <w:szCs w:val="22"/>
          <w:lang w:val="en-US"/>
        </w:rPr>
      </w:pPr>
    </w:p>
    <w:p w14:paraId="7C59D548" w14:textId="03C1A9C5" w:rsidR="00E53CC4" w:rsidRPr="00A31C8A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8"/>
          <w:szCs w:val="28"/>
          <w:lang w:val="en-GB"/>
        </w:rPr>
      </w:pPr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 xml:space="preserve">Setup "file browser" mode on freshly installed </w:t>
      </w:r>
      <w:proofErr w:type="spellStart"/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>nginx</w:t>
      </w:r>
      <w:proofErr w:type="spellEnd"/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 xml:space="preserve"> server:</w:t>
      </w:r>
    </w:p>
    <w:p w14:paraId="6FFA0301" w14:textId="2AB1EF29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Edit default config for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nginx</w:t>
      </w:r>
      <w:proofErr w:type="spellEnd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163F9418" w14:textId="21F393B5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47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vim /etc/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/sites-available/default</w:t>
      </w:r>
    </w:p>
    <w:p w14:paraId="310F4D79" w14:textId="3138D7E4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Add following to config section:</w:t>
      </w:r>
    </w:p>
    <w:p w14:paraId="331BEA9B" w14:textId="1A8D5AFC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location /logs {  </w:t>
      </w:r>
    </w:p>
    <w:p w14:paraId="5104195E" w14:textId="547A9CDA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alias /home/ubuntu/logs</w:t>
      </w:r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/;</w:t>
      </w:r>
      <w:proofErr w:type="gramEnd"/>
    </w:p>
    <w:p w14:paraId="254E1BEB" w14:textId="77777777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autoindex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on;</w:t>
      </w:r>
      <w:proofErr w:type="gramEnd"/>
    </w:p>
    <w:p w14:paraId="33B2D310" w14:textId="18765282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}</w:t>
      </w:r>
    </w:p>
    <w:p w14:paraId="3B699B29" w14:textId="7FF79CA8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Create </w:t>
      </w:r>
      <w:r w:rsidR="00DB59BA">
        <w:rPr>
          <w:rFonts w:ascii="Consolas" w:hAnsi="Consolas" w:cs="Consolas"/>
          <w:color w:val="000000"/>
          <w:sz w:val="22"/>
          <w:szCs w:val="22"/>
          <w:lang w:val="en-GB"/>
        </w:rPr>
        <w:t xml:space="preserve">a 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folder and </w:t>
      </w:r>
      <w:r w:rsidR="00DB59BA">
        <w:rPr>
          <w:rFonts w:ascii="Consolas" w:hAnsi="Consolas" w:cs="Consolas"/>
          <w:color w:val="000000"/>
          <w:sz w:val="22"/>
          <w:szCs w:val="22"/>
          <w:lang w:val="en-GB"/>
        </w:rPr>
        <w:t xml:space="preserve">add 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sample file:</w:t>
      </w:r>
    </w:p>
    <w:p w14:paraId="5D7258AC" w14:textId="2946804D" w:rsidR="00E53CC4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mkdir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-p /home/ubuntu/logs/release_2021_1.0_20211003</w:t>
      </w:r>
    </w:p>
    <w:p w14:paraId="10B4C3D2" w14:textId="6BC788BC" w:rsidR="00BC4664" w:rsidRPr="0092069B" w:rsidRDefault="00BC4664" w:rsidP="00BC46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ab/>
        <w:t xml:space="preserve"> cp -r &lt;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log_files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&gt;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/home/ubuntu/logs/</w:t>
      </w:r>
    </w:p>
    <w:p w14:paraId="0FA6F629" w14:textId="6315B827" w:rsidR="00E53CC4" w:rsidRPr="0044410B" w:rsidRDefault="00E53CC4" w:rsidP="0044410B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Restart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nginx</w:t>
      </w:r>
      <w:proofErr w:type="spellEnd"/>
      <w:r w:rsidR="0044410B">
        <w:rPr>
          <w:rFonts w:ascii="Consolas" w:hAnsi="Consolas" w:cs="Consolas"/>
          <w:color w:val="000000"/>
          <w:sz w:val="22"/>
          <w:szCs w:val="22"/>
          <w:lang w:val="en-GB"/>
        </w:rPr>
        <w:t xml:space="preserve">: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restart </w:t>
      </w:r>
      <w:proofErr w:type="spellStart"/>
      <w:r w:rsidRPr="0044410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B444118" w14:textId="1480A24B" w:rsidR="00E53CC4" w:rsidRPr="0092069B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2E74B5" w:themeColor="accent5" w:themeShade="BF"/>
          <w:sz w:val="21"/>
          <w:szCs w:val="21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Check result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 from browser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: </w:t>
      </w:r>
    </w:p>
    <w:p w14:paraId="1D582704" w14:textId="5BA122F3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52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http://&lt;AWS_VMHOST_PUBLIC_IP&gt;/logs/</w:t>
      </w:r>
    </w:p>
    <w:p w14:paraId="130956A9" w14:textId="684E3C1A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</w:p>
    <w:p w14:paraId="6ECDA84F" w14:textId="3EFC18F6" w:rsidR="0092069B" w:rsidRPr="00DB59BA" w:rsidRDefault="00E53CC4" w:rsidP="0092069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Copying test</w:t>
      </w:r>
      <w:r w:rsidR="00BC4664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logs </w:t>
      </w:r>
      <w:r w:rsidR="00DB59B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on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to</w:t>
      </w:r>
      <w:r w:rsidR="00A31C8A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AWS </w:t>
      </w:r>
      <w:proofErr w:type="spellStart"/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Ngnix</w:t>
      </w:r>
      <w:proofErr w:type="spellEnd"/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host using SCP</w:t>
      </w:r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:</w:t>
      </w:r>
      <w:r w:rsidR="008377A2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BC4664" w:rsidRPr="00DB59BA">
        <w:rPr>
          <w:rFonts w:cstheme="minorHAnsi"/>
          <w:color w:val="000000" w:themeColor="text1"/>
          <w:sz w:val="22"/>
          <w:szCs w:val="22"/>
          <w:lang w:val="en-GB"/>
        </w:rPr>
        <w:t xml:space="preserve">[ </w:t>
      </w:r>
      <w:r w:rsidR="008377A2" w:rsidRPr="00DB59BA">
        <w:rPr>
          <w:rFonts w:cstheme="minorHAnsi"/>
          <w:color w:val="000000" w:themeColor="text1"/>
          <w:sz w:val="22"/>
          <w:szCs w:val="22"/>
          <w:u w:val="single"/>
          <w:lang w:val="en-GB"/>
        </w:rPr>
        <w:t>Ex:</w:t>
      </w:r>
      <w:r w:rsidR="008377A2" w:rsidRPr="00DB59BA">
        <w:rPr>
          <w:rFonts w:cstheme="minorHAnsi"/>
          <w:color w:val="000000" w:themeColor="text1"/>
          <w:sz w:val="22"/>
          <w:szCs w:val="22"/>
          <w:lang w:val="en-GB"/>
        </w:rPr>
        <w:t xml:space="preserve"> from Jenkins</w:t>
      </w:r>
      <w:r w:rsidR="00DB59BA" w:rsidRPr="00DB59BA">
        <w:rPr>
          <w:rFonts w:cstheme="minorHAnsi"/>
          <w:color w:val="000000" w:themeColor="text1"/>
          <w:sz w:val="22"/>
          <w:szCs w:val="22"/>
          <w:lang w:val="en-GB"/>
        </w:rPr>
        <w:t xml:space="preserve"> to </w:t>
      </w:r>
      <w:proofErr w:type="spellStart"/>
      <w:r w:rsidR="00DB59BA" w:rsidRPr="00DB59BA">
        <w:rPr>
          <w:rFonts w:cstheme="minorHAnsi"/>
          <w:color w:val="000000" w:themeColor="text1"/>
          <w:sz w:val="22"/>
          <w:szCs w:val="22"/>
          <w:lang w:val="en-GB"/>
        </w:rPr>
        <w:t>Ngnix</w:t>
      </w:r>
      <w:proofErr w:type="spellEnd"/>
      <w:r w:rsidR="00DB59BA" w:rsidRPr="00DB59BA">
        <w:rPr>
          <w:rFonts w:cstheme="minorHAnsi"/>
          <w:color w:val="000000" w:themeColor="text1"/>
          <w:sz w:val="22"/>
          <w:szCs w:val="22"/>
          <w:lang w:val="en-GB"/>
        </w:rPr>
        <w:t xml:space="preserve"> host</w:t>
      </w:r>
      <w:r w:rsidR="00BC4664" w:rsidRPr="00DB59BA">
        <w:rPr>
          <w:rFonts w:cstheme="minorHAnsi"/>
          <w:color w:val="000000" w:themeColor="text1"/>
          <w:sz w:val="22"/>
          <w:szCs w:val="22"/>
          <w:lang w:val="en-GB"/>
        </w:rPr>
        <w:t>]</w:t>
      </w:r>
    </w:p>
    <w:p w14:paraId="6CA0DC8F" w14:textId="77777777" w:rsidR="00A31C8A" w:rsidRDefault="00A31C8A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</w:p>
    <w:p w14:paraId="4EC7EBF0" w14:textId="769C7E29" w:rsidR="00BC4664" w:rsidRDefault="00BC466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ssh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i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~/&lt;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your_aws_key</w:t>
      </w:r>
      <w:proofErr w:type="spellEnd"/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&gt;.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pem</w:t>
      </w:r>
      <w:proofErr w:type="spellEnd"/>
      <w:proofErr w:type="gram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ubuntu@&lt;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AWS_vm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host_Pub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licIp&gt;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“mkdir -p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/home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/ubuntu/logs/release_2021_1.0_20211003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”</w:t>
      </w:r>
    </w:p>
    <w:p w14:paraId="4A59EB16" w14:textId="77777777" w:rsidR="00A31C8A" w:rsidRDefault="00A31C8A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</w:p>
    <w:p w14:paraId="7088D752" w14:textId="5F049B55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0"/>
          <w:szCs w:val="20"/>
          <w:lang w:val="en-GB"/>
        </w:rPr>
      </w:pP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scp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i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~/&lt;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your_aws_key</w:t>
      </w:r>
      <w:proofErr w:type="spellEnd"/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&gt;.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pem</w:t>
      </w:r>
      <w:proofErr w:type="spellEnd"/>
      <w:proofErr w:type="gram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src_file</w:t>
      </w:r>
      <w:r w:rsid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 ubuntu@&lt;AWS_vmhost_PublicIp&gt;:/home/ubuntu/logs/release_2021_1.0_10032021</w:t>
      </w:r>
    </w:p>
    <w:sectPr w:rsidR="00E53CC4" w:rsidRPr="00920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F474" w14:textId="77777777" w:rsidR="002C249B" w:rsidRDefault="002C249B" w:rsidP="00E800FA">
      <w:r>
        <w:separator/>
      </w:r>
    </w:p>
  </w:endnote>
  <w:endnote w:type="continuationSeparator" w:id="0">
    <w:p w14:paraId="75BFE3CD" w14:textId="77777777" w:rsidR="002C249B" w:rsidRDefault="002C249B" w:rsidP="00E8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9641" w14:textId="77777777" w:rsidR="00E800FA" w:rsidRDefault="00E80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384F" w14:textId="77777777" w:rsidR="00E800FA" w:rsidRDefault="00E80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D2CA" w14:textId="77777777" w:rsidR="00E800FA" w:rsidRDefault="00E8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4D30" w14:textId="77777777" w:rsidR="002C249B" w:rsidRDefault="002C249B" w:rsidP="00E800FA">
      <w:r>
        <w:separator/>
      </w:r>
    </w:p>
  </w:footnote>
  <w:footnote w:type="continuationSeparator" w:id="0">
    <w:p w14:paraId="00B12B69" w14:textId="77777777" w:rsidR="002C249B" w:rsidRDefault="002C249B" w:rsidP="00E8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4C" w14:textId="7EE2ED71" w:rsidR="00E800FA" w:rsidRDefault="002C249B">
    <w:pPr>
      <w:pStyle w:val="Header"/>
    </w:pPr>
    <w:r>
      <w:rPr>
        <w:noProof/>
      </w:rPr>
      <w:pict w14:anchorId="62BC0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8" o:spid="_x0000_s1027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95F7" w14:textId="7D3F90D3" w:rsidR="00E800FA" w:rsidRDefault="002C249B">
    <w:pPr>
      <w:pStyle w:val="Header"/>
    </w:pPr>
    <w:r>
      <w:rPr>
        <w:noProof/>
      </w:rPr>
      <w:pict w14:anchorId="0AA3DB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9" o:spid="_x0000_s1026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D165" w14:textId="513A6E8E" w:rsidR="00E800FA" w:rsidRDefault="002C249B">
    <w:pPr>
      <w:pStyle w:val="Header"/>
    </w:pPr>
    <w:r>
      <w:rPr>
        <w:noProof/>
      </w:rPr>
      <w:pict w14:anchorId="49B02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7" o:spid="_x0000_s1025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A22"/>
    <w:multiLevelType w:val="multilevel"/>
    <w:tmpl w:val="6B7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A0F"/>
    <w:multiLevelType w:val="multilevel"/>
    <w:tmpl w:val="31A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73"/>
    <w:multiLevelType w:val="multilevel"/>
    <w:tmpl w:val="9C5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73BDF"/>
    <w:multiLevelType w:val="hybridMultilevel"/>
    <w:tmpl w:val="3B0484E8"/>
    <w:lvl w:ilvl="0" w:tplc="3B0A645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053E"/>
    <w:multiLevelType w:val="hybridMultilevel"/>
    <w:tmpl w:val="B802A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9657F"/>
    <w:multiLevelType w:val="hybridMultilevel"/>
    <w:tmpl w:val="FB7A38CE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54812"/>
    <w:multiLevelType w:val="multilevel"/>
    <w:tmpl w:val="28B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35A19"/>
    <w:multiLevelType w:val="hybridMultilevel"/>
    <w:tmpl w:val="17324F4A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25CC"/>
    <w:multiLevelType w:val="multilevel"/>
    <w:tmpl w:val="912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A2084"/>
    <w:multiLevelType w:val="hybridMultilevel"/>
    <w:tmpl w:val="0BD07E28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41448F9"/>
    <w:multiLevelType w:val="hybridMultilevel"/>
    <w:tmpl w:val="47BC7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325302">
      <w:numFmt w:val="bullet"/>
      <w:lvlText w:val="•"/>
      <w:lvlJc w:val="left"/>
      <w:pPr>
        <w:ind w:left="1640" w:hanging="560"/>
      </w:pPr>
      <w:rPr>
        <w:rFonts w:ascii="Consolas" w:eastAsiaTheme="minorHAnsi" w:hAnsi="Consolas" w:cs="Consola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5C0D"/>
    <w:multiLevelType w:val="multilevel"/>
    <w:tmpl w:val="644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A0FCE"/>
    <w:multiLevelType w:val="hybridMultilevel"/>
    <w:tmpl w:val="06FC53C2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2A92"/>
    <w:multiLevelType w:val="hybridMultilevel"/>
    <w:tmpl w:val="CFB28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A0E76"/>
    <w:multiLevelType w:val="multilevel"/>
    <w:tmpl w:val="02A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01D80"/>
    <w:multiLevelType w:val="hybridMultilevel"/>
    <w:tmpl w:val="F16A3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14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6"/>
    <w:rsid w:val="00195BF6"/>
    <w:rsid w:val="002C0C4B"/>
    <w:rsid w:val="002C249B"/>
    <w:rsid w:val="0044410B"/>
    <w:rsid w:val="00490F2C"/>
    <w:rsid w:val="0063573C"/>
    <w:rsid w:val="007C79E9"/>
    <w:rsid w:val="008377A2"/>
    <w:rsid w:val="0092069B"/>
    <w:rsid w:val="00A31C8A"/>
    <w:rsid w:val="00BC4664"/>
    <w:rsid w:val="00DB59BA"/>
    <w:rsid w:val="00DE03BF"/>
    <w:rsid w:val="00E53CC4"/>
    <w:rsid w:val="00E661A2"/>
    <w:rsid w:val="00E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9118"/>
  <w15:chartTrackingRefBased/>
  <w15:docId w15:val="{6F407881-CB36-1947-90CF-CC66B17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B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5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B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95B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5BF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53CC4"/>
  </w:style>
  <w:style w:type="paragraph" w:customStyle="1" w:styleId="line">
    <w:name w:val="line"/>
    <w:basedOn w:val="Normal"/>
    <w:rsid w:val="00E53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FA"/>
  </w:style>
  <w:style w:type="paragraph" w:styleId="Footer">
    <w:name w:val="footer"/>
    <w:basedOn w:val="Normal"/>
    <w:link w:val="Foot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66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46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10</cp:revision>
  <cp:lastPrinted>2021-10-03T16:01:00Z</cp:lastPrinted>
  <dcterms:created xsi:type="dcterms:W3CDTF">2021-10-03T14:32:00Z</dcterms:created>
  <dcterms:modified xsi:type="dcterms:W3CDTF">2021-10-05T11:07:00Z</dcterms:modified>
</cp:coreProperties>
</file>