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78DE" w14:textId="77777777" w:rsidR="00EC569F" w:rsidRPr="00EC569F" w:rsidRDefault="00EC569F" w:rsidP="00EC569F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(CPSG - </w:t>
      </w:r>
      <w:proofErr w:type="spellStart"/>
      <w:r w:rsidRPr="00EC569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CloudCenter</w:t>
      </w:r>
      <w:proofErr w:type="spellEnd"/>
      <w:r w:rsidRPr="00EC569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</w:p>
    <w:p w14:paraId="1402AEB3" w14:textId="77777777" w:rsidR="00EC569F" w:rsidRPr="00EC569F" w:rsidRDefault="00EC569F" w:rsidP="00EC569F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Introduction to Team &amp; assign Mentor</w:t>
      </w:r>
    </w:p>
    <w:p w14:paraId="45F4B888" w14:textId="77777777" w:rsidR="00EC569F" w:rsidRPr="00EC569F" w:rsidRDefault="00EC569F" w:rsidP="00EC569F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Creating required accounts and access etc</w:t>
      </w:r>
    </w:p>
    <w:p w14:paraId="58581963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Access to </w:t>
      </w:r>
      <w:proofErr w:type="spellStart"/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Fallstreak</w:t>
      </w:r>
      <w:proofErr w:type="spellEnd"/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Optimus Repo on GitHub - </w:t>
      </w:r>
      <w:hyperlink r:id="rId5" w:history="1">
        <w:r w:rsidRPr="00EC56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https://wwwin-github.cisco.com</w:t>
        </w:r>
      </w:hyperlink>
    </w:p>
    <w:p w14:paraId="46D2DEF4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CA Agile (Rally) - </w:t>
      </w:r>
      <w:hyperlink r:id="rId6" w:history="1">
        <w:r w:rsidRPr="00EC56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https://rally1.rallydev.com</w:t>
        </w:r>
      </w:hyperlink>
    </w:p>
    <w:p w14:paraId="22C01760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TestRails</w:t>
      </w:r>
      <w:proofErr w:type="spellEnd"/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account - </w:t>
      </w:r>
      <w:hyperlink r:id="rId7" w:history="1">
        <w:r w:rsidRPr="00EC56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http://probe.cliqr.com/</w:t>
        </w:r>
      </w:hyperlink>
    </w:p>
    <w:p w14:paraId="3E4D8475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VMware and OpenStack accounts - DevOps</w:t>
      </w:r>
    </w:p>
    <w:p w14:paraId="3EDF5A64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JIRA access - </w:t>
      </w:r>
      <w:hyperlink r:id="rId8" w:history="1">
        <w:r w:rsidRPr="00EC56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https://jira-eng-sjc4.cisco.com</w:t>
        </w:r>
      </w:hyperlink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 </w:t>
      </w:r>
    </w:p>
    <w:p w14:paraId="199B78A9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Google Account Signup with Cisco id </w:t>
      </w:r>
    </w:p>
    <w:p w14:paraId="7C70A60F" w14:textId="77777777" w:rsidR="00EC569F" w:rsidRPr="00EC569F" w:rsidRDefault="00EC569F" w:rsidP="00EC569F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Overview of </w:t>
      </w:r>
      <w:proofErr w:type="spellStart"/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CloudCentre</w:t>
      </w:r>
      <w:proofErr w:type="spellEnd"/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Releases</w:t>
      </w:r>
    </w:p>
    <w:p w14:paraId="089F9646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Cloud basics</w:t>
      </w:r>
    </w:p>
    <w:p w14:paraId="6D54A29D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CloudCenter</w:t>
      </w:r>
      <w:proofErr w:type="spellEnd"/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Components and Setup/Installation</w:t>
      </w:r>
    </w:p>
    <w:p w14:paraId="62EF6129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Features</w:t>
      </w:r>
    </w:p>
    <w:p w14:paraId="146F531D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Past and upcoming releases</w:t>
      </w:r>
    </w:p>
    <w:p w14:paraId="0DD4449F" w14:textId="77777777" w:rsidR="00EC569F" w:rsidRPr="00EC569F" w:rsidRDefault="00EC569F" w:rsidP="00EC569F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Install/Configure Mac for testing</w:t>
      </w:r>
    </w:p>
    <w:p w14:paraId="23594D5F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XCode, JAVA, GIT, Review Board</w:t>
      </w:r>
    </w:p>
    <w:p w14:paraId="33FA0589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hyperlink r:id="rId9" w:history="1">
        <w:r w:rsidRPr="00EC56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AWS and </w:t>
        </w:r>
        <w:proofErr w:type="spellStart"/>
        <w:r w:rsidRPr="00EC56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Openstack</w:t>
        </w:r>
        <w:proofErr w:type="spellEnd"/>
        <w:r w:rsidRPr="00EC56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 xml:space="preserve"> CLI</w:t>
        </w:r>
      </w:hyperlink>
    </w:p>
    <w:p w14:paraId="19B33250" w14:textId="77777777" w:rsidR="00EC569F" w:rsidRPr="00EC569F" w:rsidRDefault="00EC569F" w:rsidP="00EC569F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CloudCenter</w:t>
      </w:r>
      <w:proofErr w:type="spellEnd"/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Installation - Manual </w:t>
      </w:r>
    </w:p>
    <w:p w14:paraId="0A9DDCDD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Non-HA - VMware</w:t>
      </w:r>
    </w:p>
    <w:p w14:paraId="652ECDCB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HA - Amazon</w:t>
      </w:r>
    </w:p>
    <w:p w14:paraId="4F99D7D6" w14:textId="77777777" w:rsidR="00EC569F" w:rsidRPr="00EC569F" w:rsidRDefault="00EC569F" w:rsidP="00EC569F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CCM Installation - auto </w:t>
      </w:r>
    </w:p>
    <w:p w14:paraId="5BFA0694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Using Jenkins?</w:t>
      </w:r>
    </w:p>
    <w:p w14:paraId="21DB53CE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Using main.sh with local changes</w:t>
      </w:r>
    </w:p>
    <w:p w14:paraId="762AB8DC" w14:textId="77777777" w:rsidR="00EC569F" w:rsidRPr="00EC569F" w:rsidRDefault="00EC569F" w:rsidP="00EC569F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CloudCenter</w:t>
      </w:r>
      <w:proofErr w:type="spellEnd"/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Upgrade</w:t>
      </w:r>
    </w:p>
    <w:p w14:paraId="6002C482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Upgrade procedure</w:t>
      </w:r>
    </w:p>
    <w:p w14:paraId="6539A157" w14:textId="77777777" w:rsidR="00EC569F" w:rsidRPr="00EC569F" w:rsidRDefault="00EC569F" w:rsidP="00EC569F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Must run Manual scenarios </w:t>
      </w:r>
    </w:p>
    <w:p w14:paraId="6EEF78F2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Deployments by Admin, </w:t>
      </w:r>
      <w:proofErr w:type="spellStart"/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SubTenant</w:t>
      </w:r>
      <w:proofErr w:type="spellEnd"/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CoAdmin</w:t>
      </w:r>
      <w:proofErr w:type="spellEnd"/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, Standard user</w:t>
      </w:r>
    </w:p>
    <w:p w14:paraId="73FFBCCB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Configure and Deployments on Amazon, VMWare/</w:t>
      </w:r>
      <w:proofErr w:type="spellStart"/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Openstack</w:t>
      </w:r>
      <w:proofErr w:type="spellEnd"/>
    </w:p>
    <w:p w14:paraId="34FAB2B4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API, UI, ESB modes</w:t>
      </w:r>
    </w:p>
    <w:p w14:paraId="10A68015" w14:textId="77777777" w:rsidR="00EC569F" w:rsidRPr="00EC569F" w:rsidRDefault="00EC569F" w:rsidP="00EC569F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JIRA, Review board, GIT</w:t>
      </w:r>
    </w:p>
    <w:p w14:paraId="5E8C4D31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JIRA - View, Report, Update and Close, Sprints and Kanban Boards.</w:t>
      </w:r>
    </w:p>
    <w:p w14:paraId="477A270B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Git - Clone, Branching, Changing and </w:t>
      </w:r>
      <w:hyperlink r:id="rId10" w:history="1">
        <w:r w:rsidRPr="00EC56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Procedure for QA check-ins</w:t>
        </w:r>
      </w:hyperlink>
    </w:p>
    <w:p w14:paraId="3438AD75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Review Board - Create request, fix comments and resend, mark submitted after check-in</w:t>
      </w:r>
    </w:p>
    <w:p w14:paraId="7D6340E2" w14:textId="77777777" w:rsidR="00EC569F" w:rsidRPr="00EC569F" w:rsidRDefault="00EC569F" w:rsidP="00EC569F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Jenkins and Automated jobs and Code coverage </w:t>
      </w:r>
    </w:p>
    <w:p w14:paraId="63BD2712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Jenkins setup, configuration with extensions</w:t>
      </w:r>
    </w:p>
    <w:p w14:paraId="6A90B8E0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Jobs : Build, Upload artifacts, Download to IDC, Setup, Smokes, Regressions(API,UI)</w:t>
      </w:r>
    </w:p>
    <w:p w14:paraId="4D115353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Code coverage: </w:t>
      </w:r>
      <w:proofErr w:type="spellStart"/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JaCOCO</w:t>
      </w:r>
      <w:proofErr w:type="spellEnd"/>
    </w:p>
    <w:p w14:paraId="2CB66AD9" w14:textId="77777777" w:rsidR="00EC569F" w:rsidRPr="00EC569F" w:rsidRDefault="00EC569F" w:rsidP="00EC569F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Automation &amp; framework </w:t>
      </w:r>
    </w:p>
    <w:p w14:paraId="6D2DDC8C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Suites - </w:t>
      </w:r>
      <w:hyperlink r:id="rId11" w:history="1">
        <w:r w:rsidRPr="00EC56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Smokes</w:t>
        </w:r>
      </w:hyperlink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hyperlink r:id="rId12" w:history="1">
        <w:r w:rsidRPr="00EC56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Sanity</w:t>
        </w:r>
      </w:hyperlink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, Regressions/V2</w:t>
      </w:r>
    </w:p>
    <w:p w14:paraId="1372DF46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hyperlink r:id="rId13" w:history="1">
        <w:r w:rsidRPr="00EC56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Optimus2 Repository</w:t>
        </w:r>
      </w:hyperlink>
    </w:p>
    <w:p w14:paraId="38EC3003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hyperlink r:id="rId14" w:history="1">
        <w:r w:rsidRPr="00EC56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CLAF Framework</w:t>
        </w:r>
      </w:hyperlink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 Ruby (old)</w:t>
      </w:r>
    </w:p>
    <w:p w14:paraId="57FAA3AD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hyperlink r:id="rId15" w:history="1">
        <w:r w:rsidRPr="00EC56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CCTAF Framework</w:t>
        </w:r>
      </w:hyperlink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 Python (new)</w:t>
      </w:r>
    </w:p>
    <w:p w14:paraId="456613B7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hyperlink r:id="rId16" w:history="1">
        <w:r w:rsidRPr="00EC56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PR Validation tool</w:t>
        </w:r>
      </w:hyperlink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 </w:t>
      </w:r>
    </w:p>
    <w:p w14:paraId="780F3496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hyperlink r:id="rId17" w:history="1">
        <w:r w:rsidRPr="00EC56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Build Triage Tool</w:t>
        </w:r>
      </w:hyperlink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 </w:t>
      </w:r>
    </w:p>
    <w:p w14:paraId="7A6147EA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hyperlink r:id="rId18" w:history="1">
        <w:r w:rsidRPr="00EC56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Cumulus Repository</w:t>
        </w:r>
      </w:hyperlink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 </w:t>
      </w:r>
    </w:p>
    <w:p w14:paraId="0110CBBB" w14:textId="77777777" w:rsidR="00EC569F" w:rsidRPr="00EC569F" w:rsidRDefault="00EC569F" w:rsidP="00EC569F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Mandatory Cisco Trainings </w:t>
      </w:r>
    </w:p>
    <w:p w14:paraId="7C6471D0" w14:textId="77777777" w:rsidR="00EC569F" w:rsidRPr="00EC569F" w:rsidRDefault="00EC569F" w:rsidP="00EC569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Complete Mandatory Cisco Trainings </w:t>
      </w: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br/>
        <w:t>Login to box, using your Cisco SSO</w:t>
      </w: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br/>
      </w: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begin"/>
      </w: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instrText xml:space="preserve"> HYPERLINK "https://cisco.box.com/s/hvxr2dfk8w1pj2b8as9cjmvrpccnt841" </w:instrText>
      </w: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separate"/>
      </w:r>
      <w:r w:rsidRPr="00EC569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https://cisco.box.com/s/hvxr2dfk8w1pj2b8as9cjmvrpccnt841</w:t>
      </w: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fldChar w:fldCharType="end"/>
      </w:r>
      <w:r w:rsidRPr="00EC569F">
        <w:rPr>
          <w:rFonts w:ascii="Courier New" w:eastAsia="Times New Roman" w:hAnsi="Courier New" w:cs="Courier New"/>
          <w:sz w:val="20"/>
          <w:szCs w:val="20"/>
          <w:lang w:eastAsia="en-GB"/>
        </w:rPr>
        <w:t> </w:t>
      </w:r>
    </w:p>
    <w:p w14:paraId="53F39C83" w14:textId="28BF417A" w:rsidR="00EC569F" w:rsidRPr="00EC569F" w:rsidRDefault="00EC569F">
      <w:pPr>
        <w:rPr>
          <w:rFonts w:ascii="Courier New" w:hAnsi="Courier New" w:cs="Courier New"/>
          <w:sz w:val="20"/>
          <w:szCs w:val="20"/>
        </w:rPr>
      </w:pPr>
      <w:r w:rsidRPr="00EC569F">
        <w:rPr>
          <w:rFonts w:ascii="Courier New" w:hAnsi="Courier New" w:cs="Courier New"/>
          <w:sz w:val="20"/>
          <w:szCs w:val="20"/>
        </w:rPr>
        <w:softHyphen/>
      </w:r>
      <w:r w:rsidRPr="00EC569F">
        <w:rPr>
          <w:rFonts w:ascii="Courier New" w:hAnsi="Courier New" w:cs="Courier New"/>
          <w:sz w:val="20"/>
          <w:szCs w:val="20"/>
        </w:rPr>
        <w:softHyphen/>
      </w:r>
    </w:p>
    <w:sectPr w:rsidR="00EC569F" w:rsidRPr="00EC5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4ECB"/>
    <w:multiLevelType w:val="multilevel"/>
    <w:tmpl w:val="FD34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9F"/>
    <w:rsid w:val="00EC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3EAAA"/>
  <w15:chartTrackingRefBased/>
  <w15:docId w15:val="{09A86C9F-7E4F-D14A-814B-4EF53847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569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569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C56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569F"/>
    <w:rPr>
      <w:b/>
      <w:bCs/>
    </w:rPr>
  </w:style>
  <w:style w:type="paragraph" w:customStyle="1" w:styleId="li1">
    <w:name w:val="li1"/>
    <w:basedOn w:val="Normal"/>
    <w:rsid w:val="00EC56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C56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-eng-sjc4.cisco.com" TargetMode="External"/><Relationship Id="rId13" Type="http://schemas.openxmlformats.org/officeDocument/2006/relationships/hyperlink" Target="https://wwwin-github.cisco.com/cliqrtech/optimus2" TargetMode="External"/><Relationship Id="rId18" Type="http://schemas.openxmlformats.org/officeDocument/2006/relationships/hyperlink" Target="https://wwwin-github.cisco.com/cliqrtech/cumulus/tree/apps-4.9.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be.cliqr.com/" TargetMode="External"/><Relationship Id="rId12" Type="http://schemas.openxmlformats.org/officeDocument/2006/relationships/hyperlink" Target="https://confluence-eng-sjc3.cisco.com/conf/display/CCE/New+Hire+Onboarding+Program+-+30days" TargetMode="External"/><Relationship Id="rId17" Type="http://schemas.openxmlformats.org/officeDocument/2006/relationships/hyperlink" Target="http://cc-report.cliqrtech.com:808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fluence-eng-sjc3.cisco.com/conf/display/CCE/New+Hire+Onboarding+Program+-+30day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ally1.rallydev.com" TargetMode="External"/><Relationship Id="rId11" Type="http://schemas.openxmlformats.org/officeDocument/2006/relationships/hyperlink" Target="https://confluence-eng-sjc3.cisco.com/conf/display/CCE/New+Hire+Onboarding+Program+-+30days" TargetMode="External"/><Relationship Id="rId5" Type="http://schemas.openxmlformats.org/officeDocument/2006/relationships/hyperlink" Target="https://wwwin-github.cisco.com" TargetMode="External"/><Relationship Id="rId15" Type="http://schemas.openxmlformats.org/officeDocument/2006/relationships/hyperlink" Target="https://confluence-eng-sjc3.cisco.com/conf/display/CCE/New+Hire+Onboarding+Program+-+30days" TargetMode="External"/><Relationship Id="rId10" Type="http://schemas.openxmlformats.org/officeDocument/2006/relationships/hyperlink" Target="https://confluence-eng-sjc3.cisco.com/conf/display/CCE/New+Hire+Onboarding+Program+-+30day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fluence-eng-sjc3.cisco.com/conf/display/CCE/New+Hire+Onboarding+Program+-+30days" TargetMode="External"/><Relationship Id="rId14" Type="http://schemas.openxmlformats.org/officeDocument/2006/relationships/hyperlink" Target="https://confluence-eng-sjc3.cisco.com/conf/display/CCE/New+Hire+Onboarding+Program+-+30d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1</cp:revision>
  <dcterms:created xsi:type="dcterms:W3CDTF">2021-10-01T06:08:00Z</dcterms:created>
  <dcterms:modified xsi:type="dcterms:W3CDTF">2021-10-01T06:09:00Z</dcterms:modified>
</cp:coreProperties>
</file>