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184BB9" w:rsidP="00184BB9">
      <w:pPr>
        <w:pStyle w:val="ListParagraph"/>
        <w:numPr>
          <w:ilvl w:val="0"/>
          <w:numId w:val="1"/>
        </w:numPr>
      </w:pPr>
      <w:r>
        <w:t>Download rpm packages of startx and gnome desktop</w:t>
      </w:r>
    </w:p>
    <w:p w:rsidR="00184BB9" w:rsidRDefault="00184BB9" w:rsidP="00184BB9">
      <w:pPr>
        <w:pStyle w:val="ListParagraph"/>
        <w:numPr>
          <w:ilvl w:val="0"/>
          <w:numId w:val="1"/>
        </w:numPr>
      </w:pPr>
      <w:r>
        <w:t>Install packages through yum</w:t>
      </w:r>
    </w:p>
    <w:p w:rsidR="00184BB9" w:rsidRDefault="00184BB9" w:rsidP="00184BB9">
      <w:pPr>
        <w:pStyle w:val="ListParagraph"/>
        <w:numPr>
          <w:ilvl w:val="0"/>
          <w:numId w:val="1"/>
        </w:numPr>
      </w:pPr>
      <w:r>
        <w:t xml:space="preserve">CLI to GUI: </w:t>
      </w:r>
      <w:r w:rsidRPr="00184BB9">
        <w:rPr>
          <w:u w:val="single"/>
        </w:rPr>
        <w:t>command</w:t>
      </w:r>
      <w:r>
        <w:t>: startx</w:t>
      </w:r>
    </w:p>
    <w:p w:rsidR="00184BB9" w:rsidRDefault="00095401" w:rsidP="00184BB9">
      <w:pPr>
        <w:pStyle w:val="ListParagraph"/>
        <w:numPr>
          <w:ilvl w:val="0"/>
          <w:numId w:val="1"/>
        </w:numPr>
      </w:pPr>
      <w:r>
        <w:t>GUI to CLI: Ctrl+Alt+F1</w:t>
      </w:r>
      <w:bookmarkStart w:id="0" w:name="_GoBack"/>
      <w:bookmarkEnd w:id="0"/>
    </w:p>
    <w:sectPr w:rsidR="0018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870BB"/>
    <w:multiLevelType w:val="hybridMultilevel"/>
    <w:tmpl w:val="0BF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F4"/>
    <w:rsid w:val="00095401"/>
    <w:rsid w:val="00184BB9"/>
    <w:rsid w:val="008068F4"/>
    <w:rsid w:val="008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10E29-C7F8-4888-A92D-65F9321E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</cp:revision>
  <dcterms:created xsi:type="dcterms:W3CDTF">2017-04-16T05:08:00Z</dcterms:created>
  <dcterms:modified xsi:type="dcterms:W3CDTF">2017-04-16T05:10:00Z</dcterms:modified>
</cp:coreProperties>
</file>