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CAF" w:rsidRPr="009D54AC" w:rsidRDefault="007E6809" w:rsidP="008C0CAF">
      <w:pPr>
        <w:rPr>
          <w:b/>
          <w:u w:val="single"/>
        </w:rPr>
      </w:pPr>
      <w:r w:rsidRPr="009D54AC">
        <w:rPr>
          <w:b/>
          <w:u w:val="single"/>
        </w:rPr>
        <w:t>Increase SSH</w:t>
      </w:r>
      <w:r w:rsidR="00D63F20" w:rsidRPr="009D54AC">
        <w:rPr>
          <w:b/>
          <w:u w:val="single"/>
        </w:rPr>
        <w:t xml:space="preserve"> server/client timeout</w:t>
      </w:r>
    </w:p>
    <w:p w:rsidR="00D63F20" w:rsidRDefault="00D63F20" w:rsidP="007E6809">
      <w:pPr>
        <w:pStyle w:val="ListParagraph"/>
        <w:numPr>
          <w:ilvl w:val="0"/>
          <w:numId w:val="1"/>
        </w:numPr>
      </w:pPr>
      <w:r>
        <w:t xml:space="preserve">By sending null packet between client and server at a </w:t>
      </w:r>
      <w:r>
        <w:t>specified interval that is smal</w:t>
      </w:r>
      <w:r>
        <w:t>ler than the time</w:t>
      </w:r>
      <w:r>
        <w:t xml:space="preserve">out value, SSH timeout can be </w:t>
      </w:r>
      <w:r>
        <w:t>avoided.</w:t>
      </w:r>
    </w:p>
    <w:p w:rsidR="008C0CAF" w:rsidRDefault="008C0CAF" w:rsidP="008C0CAF">
      <w:pPr>
        <w:pStyle w:val="ListParagraph"/>
        <w:numPr>
          <w:ilvl w:val="0"/>
          <w:numId w:val="1"/>
        </w:numPr>
      </w:pPr>
      <w:r>
        <w:t xml:space="preserve">Make changes in </w:t>
      </w:r>
      <w:r w:rsidRPr="00D63F20">
        <w:t>ClientAliveInterval</w:t>
      </w:r>
      <w:r>
        <w:t xml:space="preserve"> and </w:t>
      </w:r>
      <w:r w:rsidRPr="00D63F20">
        <w:t>ClientAliveCountMax</w:t>
      </w:r>
      <w:r>
        <w:t xml:space="preserve"> or server parameters.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455"/>
        <w:gridCol w:w="4575"/>
        <w:gridCol w:w="985"/>
      </w:tblGrid>
      <w:tr w:rsidR="00D63F20" w:rsidTr="009F53E7">
        <w:tc>
          <w:tcPr>
            <w:tcW w:w="2335" w:type="dxa"/>
          </w:tcPr>
          <w:p w:rsidR="00D63F20" w:rsidRPr="007C23F0" w:rsidRDefault="00D63F20" w:rsidP="009F53E7">
            <w:pPr>
              <w:rPr>
                <w:b/>
              </w:rPr>
            </w:pPr>
            <w:r w:rsidRPr="007C23F0">
              <w:rPr>
                <w:b/>
              </w:rPr>
              <w:t>Parameter</w:t>
            </w:r>
          </w:p>
        </w:tc>
        <w:tc>
          <w:tcPr>
            <w:tcW w:w="1455" w:type="dxa"/>
          </w:tcPr>
          <w:p w:rsidR="00D63F20" w:rsidRPr="007C23F0" w:rsidRDefault="00D63F20" w:rsidP="00D63F20">
            <w:pPr>
              <w:rPr>
                <w:b/>
              </w:rPr>
            </w:pPr>
            <w:r w:rsidRPr="007C23F0">
              <w:rPr>
                <w:b/>
              </w:rPr>
              <w:t>Changes to be made at server/client end</w:t>
            </w:r>
          </w:p>
        </w:tc>
        <w:tc>
          <w:tcPr>
            <w:tcW w:w="4575" w:type="dxa"/>
          </w:tcPr>
          <w:p w:rsidR="00D63F20" w:rsidRPr="007C23F0" w:rsidRDefault="00D63F20" w:rsidP="009F53E7">
            <w:pPr>
              <w:rPr>
                <w:b/>
              </w:rPr>
            </w:pPr>
            <w:r w:rsidRPr="007C23F0">
              <w:rPr>
                <w:b/>
              </w:rPr>
              <w:t>Description</w:t>
            </w:r>
          </w:p>
        </w:tc>
        <w:tc>
          <w:tcPr>
            <w:tcW w:w="985" w:type="dxa"/>
          </w:tcPr>
          <w:p w:rsidR="00D63F20" w:rsidRPr="007C23F0" w:rsidRDefault="00D63F20" w:rsidP="00D63F20">
            <w:pPr>
              <w:rPr>
                <w:b/>
              </w:rPr>
            </w:pPr>
            <w:r w:rsidRPr="007C23F0">
              <w:rPr>
                <w:b/>
              </w:rPr>
              <w:t>Default Value</w:t>
            </w:r>
          </w:p>
        </w:tc>
      </w:tr>
      <w:tr w:rsidR="00D63F20" w:rsidTr="009F53E7">
        <w:tc>
          <w:tcPr>
            <w:tcW w:w="2335" w:type="dxa"/>
          </w:tcPr>
          <w:p w:rsidR="00D63F20" w:rsidRDefault="00D63F20" w:rsidP="00D63F20">
            <w:r w:rsidRPr="00D63F20">
              <w:t>ClientAliveInterval</w:t>
            </w:r>
          </w:p>
        </w:tc>
        <w:tc>
          <w:tcPr>
            <w:tcW w:w="1455" w:type="dxa"/>
          </w:tcPr>
          <w:p w:rsidR="00D63F20" w:rsidRDefault="00D63F20" w:rsidP="00D63F20">
            <w:r>
              <w:t xml:space="preserve">Server </w:t>
            </w:r>
          </w:p>
        </w:tc>
        <w:tc>
          <w:tcPr>
            <w:tcW w:w="4575" w:type="dxa"/>
          </w:tcPr>
          <w:p w:rsidR="00D63F20" w:rsidRDefault="005E38B7" w:rsidP="00D63F20">
            <w:r>
              <w:t>N</w:t>
            </w:r>
            <w:r w:rsidRPr="005E38B7">
              <w:t>umber of seconds that the server will wait before sendi</w:t>
            </w:r>
            <w:r>
              <w:t>ng a null packet</w:t>
            </w:r>
            <w:r w:rsidR="00B836F0">
              <w:t xml:space="preserve"> </w:t>
            </w:r>
            <w:r w:rsidR="00B836F0" w:rsidRPr="00B836F0">
              <w:t>(encrypted)</w:t>
            </w:r>
            <w:r>
              <w:t xml:space="preserve"> to the client to keep the connection alive</w:t>
            </w:r>
            <w:r w:rsidRPr="005E38B7">
              <w:t>.</w:t>
            </w:r>
          </w:p>
        </w:tc>
        <w:tc>
          <w:tcPr>
            <w:tcW w:w="985" w:type="dxa"/>
          </w:tcPr>
          <w:p w:rsidR="00D63F20" w:rsidRDefault="00F16FFB" w:rsidP="00D63F20">
            <w:r>
              <w:t>0</w:t>
            </w:r>
          </w:p>
        </w:tc>
      </w:tr>
      <w:tr w:rsidR="00D63F20" w:rsidTr="009F53E7">
        <w:tc>
          <w:tcPr>
            <w:tcW w:w="2335" w:type="dxa"/>
          </w:tcPr>
          <w:p w:rsidR="00D63F20" w:rsidRDefault="00D63F20" w:rsidP="00D63F20">
            <w:r w:rsidRPr="00D63F20">
              <w:t>ClientAliveCountMax</w:t>
            </w:r>
          </w:p>
        </w:tc>
        <w:tc>
          <w:tcPr>
            <w:tcW w:w="1455" w:type="dxa"/>
          </w:tcPr>
          <w:p w:rsidR="00D63F20" w:rsidRDefault="00D63F20" w:rsidP="00D63F20">
            <w:r>
              <w:t>Server</w:t>
            </w:r>
          </w:p>
        </w:tc>
        <w:tc>
          <w:tcPr>
            <w:tcW w:w="4575" w:type="dxa"/>
          </w:tcPr>
          <w:p w:rsidR="00D63F20" w:rsidRDefault="00B836F0" w:rsidP="00D63F20">
            <w:r w:rsidRPr="00B836F0">
              <w:t>Number of times</w:t>
            </w:r>
            <w:r>
              <w:t>/interval, the server will send</w:t>
            </w:r>
            <w:r w:rsidRPr="00B836F0">
              <w:t xml:space="preserve"> null packets (encrypted) to </w:t>
            </w:r>
            <w:r>
              <w:t xml:space="preserve">the </w:t>
            </w:r>
            <w:r w:rsidRPr="00B836F0">
              <w:t>client if no communication between client and server</w:t>
            </w:r>
            <w:r>
              <w:t>.</w:t>
            </w:r>
          </w:p>
        </w:tc>
        <w:tc>
          <w:tcPr>
            <w:tcW w:w="985" w:type="dxa"/>
          </w:tcPr>
          <w:p w:rsidR="00D63F20" w:rsidRDefault="00F16FFB" w:rsidP="00D63F20">
            <w:r>
              <w:t>3</w:t>
            </w:r>
          </w:p>
        </w:tc>
      </w:tr>
      <w:tr w:rsidR="00D63F20" w:rsidTr="009F53E7">
        <w:tc>
          <w:tcPr>
            <w:tcW w:w="2335" w:type="dxa"/>
          </w:tcPr>
          <w:p w:rsidR="00D63F20" w:rsidRDefault="00D63F20" w:rsidP="00D63F20">
            <w:r w:rsidRPr="00D63F20">
              <w:t>ServerAliveInterval</w:t>
            </w:r>
          </w:p>
        </w:tc>
        <w:tc>
          <w:tcPr>
            <w:tcW w:w="1455" w:type="dxa"/>
          </w:tcPr>
          <w:p w:rsidR="00D63F20" w:rsidRDefault="00D63F20" w:rsidP="00D63F20">
            <w:r>
              <w:t>Client</w:t>
            </w:r>
          </w:p>
        </w:tc>
        <w:tc>
          <w:tcPr>
            <w:tcW w:w="4575" w:type="dxa"/>
          </w:tcPr>
          <w:p w:rsidR="00D63F20" w:rsidRDefault="00872FF2" w:rsidP="00D63F20">
            <w:r>
              <w:t>N</w:t>
            </w:r>
            <w:r w:rsidRPr="00872FF2">
              <w:t>umber of seconds that the client will wait before sendi</w:t>
            </w:r>
            <w:r>
              <w:t xml:space="preserve">ng a null packet </w:t>
            </w:r>
            <w:r w:rsidR="00B836F0" w:rsidRPr="00B836F0">
              <w:t>(encrypted)</w:t>
            </w:r>
            <w:r w:rsidR="00B836F0">
              <w:t xml:space="preserve"> </w:t>
            </w:r>
            <w:r>
              <w:t xml:space="preserve">to the server </w:t>
            </w:r>
            <w:r w:rsidRPr="00872FF2">
              <w:t>to keep the connection alive</w:t>
            </w:r>
            <w:r>
              <w:t>.</w:t>
            </w:r>
          </w:p>
        </w:tc>
        <w:tc>
          <w:tcPr>
            <w:tcW w:w="985" w:type="dxa"/>
          </w:tcPr>
          <w:p w:rsidR="00D63F20" w:rsidRDefault="00F16FFB" w:rsidP="00D63F20">
            <w:r>
              <w:t>0</w:t>
            </w:r>
          </w:p>
        </w:tc>
      </w:tr>
      <w:tr w:rsidR="00D63F20" w:rsidTr="009F53E7">
        <w:tc>
          <w:tcPr>
            <w:tcW w:w="2335" w:type="dxa"/>
          </w:tcPr>
          <w:p w:rsidR="00D63F20" w:rsidRDefault="00D63F20" w:rsidP="00D63F20">
            <w:r w:rsidRPr="00D63F20">
              <w:t>ServerAliveCountMax</w:t>
            </w:r>
          </w:p>
        </w:tc>
        <w:tc>
          <w:tcPr>
            <w:tcW w:w="1455" w:type="dxa"/>
          </w:tcPr>
          <w:p w:rsidR="00D63F20" w:rsidRDefault="00D63F20" w:rsidP="00D63F20">
            <w:r>
              <w:t>Client</w:t>
            </w:r>
          </w:p>
        </w:tc>
        <w:tc>
          <w:tcPr>
            <w:tcW w:w="4575" w:type="dxa"/>
          </w:tcPr>
          <w:p w:rsidR="00D63F20" w:rsidRDefault="00B836F0" w:rsidP="00D63F20">
            <w:r w:rsidRPr="00B836F0">
              <w:t>Number of times</w:t>
            </w:r>
            <w:r>
              <w:t xml:space="preserve">/interval, the </w:t>
            </w:r>
            <w:r>
              <w:t>client</w:t>
            </w:r>
            <w:r>
              <w:t xml:space="preserve"> will send</w:t>
            </w:r>
            <w:r w:rsidRPr="00B836F0">
              <w:t xml:space="preserve"> null packets (encrypted) to </w:t>
            </w:r>
            <w:r>
              <w:t xml:space="preserve">the </w:t>
            </w:r>
            <w:r>
              <w:t>server</w:t>
            </w:r>
            <w:r w:rsidRPr="00B836F0">
              <w:t xml:space="preserve"> if no communication between client and server</w:t>
            </w:r>
            <w:r>
              <w:t>.</w:t>
            </w:r>
          </w:p>
        </w:tc>
        <w:tc>
          <w:tcPr>
            <w:tcW w:w="985" w:type="dxa"/>
          </w:tcPr>
          <w:p w:rsidR="00D63F20" w:rsidRDefault="00F16FFB" w:rsidP="00D63F20">
            <w:r>
              <w:t>3</w:t>
            </w:r>
          </w:p>
        </w:tc>
      </w:tr>
    </w:tbl>
    <w:p w:rsidR="00D63F20" w:rsidRDefault="00D63F20" w:rsidP="00D63F20"/>
    <w:p w:rsidR="001322EC" w:rsidRDefault="001322EC" w:rsidP="001322EC">
      <w:pPr>
        <w:pStyle w:val="ListParagraph"/>
        <w:numPr>
          <w:ilvl w:val="0"/>
          <w:numId w:val="1"/>
        </w:numPr>
      </w:pPr>
      <w:r>
        <w:t>Example:</w:t>
      </w:r>
    </w:p>
    <w:p w:rsidR="001322EC" w:rsidRDefault="001322EC" w:rsidP="001322EC">
      <w:pPr>
        <w:pStyle w:val="ListParagraph"/>
      </w:pPr>
      <w:r>
        <w:t>ClientAliveInterval 120</w:t>
      </w:r>
    </w:p>
    <w:p w:rsidR="001322EC" w:rsidRDefault="001322EC" w:rsidP="001322EC">
      <w:pPr>
        <w:pStyle w:val="ListParagraph"/>
      </w:pPr>
      <w:r>
        <w:t>ClientAliveCountMax 720</w:t>
      </w:r>
    </w:p>
    <w:p w:rsidR="001322EC" w:rsidRDefault="001322EC" w:rsidP="001322EC">
      <w:pPr>
        <w:pStyle w:val="ListParagraph"/>
      </w:pPr>
      <w:r>
        <w:t xml:space="preserve">Here, </w:t>
      </w:r>
    </w:p>
    <w:p w:rsidR="00E276B0" w:rsidRDefault="001322EC" w:rsidP="00FC700D">
      <w:pPr>
        <w:pStyle w:val="ListParagraph"/>
      </w:pPr>
      <w:r>
        <w:t>Server will send null packets to client e</w:t>
      </w:r>
      <w:r>
        <w:t>very 120 seconds and not discon</w:t>
      </w:r>
      <w:r>
        <w:t>nect them until client have been i</w:t>
      </w:r>
      <w:r>
        <w:t xml:space="preserve">nactive for 720 intervals (120 </w:t>
      </w:r>
      <w:r>
        <w:t>seconds * 720 = 24 hours). It means that if there is no communicatio</w:t>
      </w:r>
      <w:r>
        <w:t>n between client and server, co</w:t>
      </w:r>
      <w:r>
        <w:t>nnectio</w:t>
      </w:r>
      <w:r>
        <w:t xml:space="preserve">n will be disconnected after 2 </w:t>
      </w:r>
      <w:r>
        <w:t>hours.</w:t>
      </w:r>
    </w:p>
    <w:p w:rsidR="00E276B0" w:rsidRPr="009D54AC" w:rsidRDefault="00E276B0" w:rsidP="00E276B0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54AC">
        <w:rPr>
          <w:b/>
          <w:u w:val="single"/>
        </w:rPr>
        <w:t>TCPKeepAlive</w:t>
      </w:r>
    </w:p>
    <w:p w:rsidR="00E276B0" w:rsidRDefault="00E276B0" w:rsidP="00E276B0">
      <w:pPr>
        <w:pStyle w:val="ListParagraph"/>
        <w:numPr>
          <w:ilvl w:val="0"/>
          <w:numId w:val="4"/>
        </w:numPr>
      </w:pPr>
      <w:r w:rsidRPr="00E276B0">
        <w:t>System sends TCP alive message (</w:t>
      </w:r>
      <w:r w:rsidRPr="00E276B0">
        <w:rPr>
          <w:b/>
        </w:rPr>
        <w:t>not encrypted</w:t>
      </w:r>
      <w:r w:rsidRPr="00E276B0">
        <w:t>) to connecting clients to test connection issues.</w:t>
      </w:r>
    </w:p>
    <w:p w:rsidR="00E276B0" w:rsidRDefault="00E276B0" w:rsidP="00E276B0">
      <w:pPr>
        <w:pStyle w:val="ListParagraph"/>
        <w:numPr>
          <w:ilvl w:val="0"/>
          <w:numId w:val="4"/>
        </w:numPr>
      </w:pPr>
      <w:r>
        <w:t xml:space="preserve">If they are sent, </w:t>
      </w:r>
      <w:r>
        <w:t>death of the connection or</w:t>
      </w:r>
      <w:r>
        <w:t xml:space="preserve"> </w:t>
      </w:r>
      <w:r>
        <w:t>crash of one of the machines will be properly noticed.</w:t>
      </w:r>
    </w:p>
    <w:p w:rsidR="00E276B0" w:rsidRDefault="00E276B0" w:rsidP="00E276B0">
      <w:pPr>
        <w:pStyle w:val="ListParagraph"/>
        <w:numPr>
          <w:ilvl w:val="0"/>
          <w:numId w:val="4"/>
        </w:numPr>
      </w:pPr>
      <w:r>
        <w:t>If they</w:t>
      </w:r>
      <w:r>
        <w:t xml:space="preserve"> are not sent, sessions may hang indefinitely on</w:t>
      </w:r>
      <w:r>
        <w:t xml:space="preserve"> </w:t>
      </w:r>
      <w:r>
        <w:t>the server, leaving “ghost” users and consuming server resources.</w:t>
      </w:r>
    </w:p>
    <w:p w:rsidR="005D5DD0" w:rsidRDefault="00DF7FD6" w:rsidP="00E276B0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Default value is</w:t>
      </w:r>
      <w:r w:rsidR="005D5DD0">
        <w:t xml:space="preserve"> yes.</w:t>
      </w:r>
    </w:p>
    <w:sectPr w:rsidR="005D5DD0" w:rsidSect="00F9446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AE0" w:rsidRDefault="00DC6AE0" w:rsidP="000E2764">
      <w:pPr>
        <w:spacing w:after="0" w:line="240" w:lineRule="auto"/>
      </w:pPr>
      <w:r>
        <w:separator/>
      </w:r>
    </w:p>
  </w:endnote>
  <w:endnote w:type="continuationSeparator" w:id="0">
    <w:p w:rsidR="00DC6AE0" w:rsidRDefault="00DC6AE0" w:rsidP="000E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5647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764" w:rsidRDefault="000E27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2764" w:rsidRDefault="000E2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AE0" w:rsidRDefault="00DC6AE0" w:rsidP="000E2764">
      <w:pPr>
        <w:spacing w:after="0" w:line="240" w:lineRule="auto"/>
      </w:pPr>
      <w:r>
        <w:separator/>
      </w:r>
    </w:p>
  </w:footnote>
  <w:footnote w:type="continuationSeparator" w:id="0">
    <w:p w:rsidR="00DC6AE0" w:rsidRDefault="00DC6AE0" w:rsidP="000E2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0D24"/>
    <w:multiLevelType w:val="hybridMultilevel"/>
    <w:tmpl w:val="80C803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9321E"/>
    <w:multiLevelType w:val="hybridMultilevel"/>
    <w:tmpl w:val="CEAAFA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45593A"/>
    <w:multiLevelType w:val="hybridMultilevel"/>
    <w:tmpl w:val="8F6C9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DE3C4A"/>
    <w:multiLevelType w:val="hybridMultilevel"/>
    <w:tmpl w:val="3DB6FF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1709F4"/>
    <w:multiLevelType w:val="hybridMultilevel"/>
    <w:tmpl w:val="08D8B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C7847"/>
    <w:multiLevelType w:val="hybridMultilevel"/>
    <w:tmpl w:val="261E9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43CD9"/>
    <w:multiLevelType w:val="hybridMultilevel"/>
    <w:tmpl w:val="75F4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FC"/>
    <w:rsid w:val="000E2764"/>
    <w:rsid w:val="0011771E"/>
    <w:rsid w:val="001322EC"/>
    <w:rsid w:val="00434784"/>
    <w:rsid w:val="004D74CC"/>
    <w:rsid w:val="005D5DD0"/>
    <w:rsid w:val="005E38B7"/>
    <w:rsid w:val="006256FC"/>
    <w:rsid w:val="0064065D"/>
    <w:rsid w:val="007C23F0"/>
    <w:rsid w:val="007E6809"/>
    <w:rsid w:val="0086263D"/>
    <w:rsid w:val="00872FF2"/>
    <w:rsid w:val="008C0CAF"/>
    <w:rsid w:val="008D792D"/>
    <w:rsid w:val="009D54AC"/>
    <w:rsid w:val="009F53E7"/>
    <w:rsid w:val="00B836F0"/>
    <w:rsid w:val="00CD24FA"/>
    <w:rsid w:val="00D63F20"/>
    <w:rsid w:val="00DC6AE0"/>
    <w:rsid w:val="00DF7FD6"/>
    <w:rsid w:val="00E276B0"/>
    <w:rsid w:val="00F16FFB"/>
    <w:rsid w:val="00F9446C"/>
    <w:rsid w:val="00F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04A3C-C55A-4F70-BF28-1D8368BE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64"/>
  </w:style>
  <w:style w:type="paragraph" w:styleId="Footer">
    <w:name w:val="footer"/>
    <w:basedOn w:val="Normal"/>
    <w:link w:val="FooterChar"/>
    <w:uiPriority w:val="99"/>
    <w:unhideWhenUsed/>
    <w:rsid w:val="000E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24</cp:revision>
  <dcterms:created xsi:type="dcterms:W3CDTF">2018-01-02T17:29:00Z</dcterms:created>
  <dcterms:modified xsi:type="dcterms:W3CDTF">2018-01-02T17:48:00Z</dcterms:modified>
</cp:coreProperties>
</file>