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DDC" w:rsidRPr="0002711D" w:rsidRDefault="00861DDC">
      <w:r w:rsidRPr="007E67F5">
        <w:rPr>
          <w:b/>
          <w:u w:val="single"/>
        </w:rPr>
        <w:t>Cause:</w:t>
      </w:r>
      <w:r w:rsidR="0002711D">
        <w:t xml:space="preserve"> Network interface name is changed and kernel rename interface name at boot.</w:t>
      </w:r>
    </w:p>
    <w:p w:rsidR="007E67F5" w:rsidRPr="007E67F5" w:rsidRDefault="007E67F5">
      <w:pPr>
        <w:rPr>
          <w:b/>
          <w:u w:val="single"/>
        </w:rPr>
      </w:pPr>
      <w:r w:rsidRPr="007E67F5">
        <w:rPr>
          <w:b/>
          <w:u w:val="single"/>
        </w:rPr>
        <w:t>Reference:</w:t>
      </w:r>
    </w:p>
    <w:p w:rsidR="0086263D" w:rsidRDefault="00167ADE">
      <w:hyperlink r:id="rId4" w:history="1">
        <w:r w:rsidRPr="00AB273D">
          <w:rPr>
            <w:rStyle w:val="Hyperlink"/>
          </w:rPr>
          <w:t>http://www.itzgeek.com/how-tos/mini-howtos/change-default-network-name-ens33-to-old-eth0-on-ubuntu-16-04.html</w:t>
        </w:r>
      </w:hyperlink>
    </w:p>
    <w:p w:rsidR="00167ADE" w:rsidRDefault="00861DDC">
      <w:r>
        <w:rPr>
          <w:noProof/>
        </w:rPr>
        <w:drawing>
          <wp:inline distT="0" distB="0" distL="0" distR="0">
            <wp:extent cx="5943600" cy="1219200"/>
            <wp:effectExtent l="76200" t="19050" r="38100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6720000" algn="ctr" rotWithShape="0">
                        <a:schemeClr val="tx1">
                          <a:alpha val="91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7ADE" w:rsidRDefault="00167ADE"/>
    <w:p w:rsidR="00167ADE" w:rsidRDefault="00167ADE">
      <w:bookmarkStart w:id="0" w:name="_GoBack"/>
      <w:bookmarkEnd w:id="0"/>
    </w:p>
    <w:sectPr w:rsidR="00167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709"/>
    <w:rsid w:val="0002711D"/>
    <w:rsid w:val="00167ADE"/>
    <w:rsid w:val="007E67F5"/>
    <w:rsid w:val="00861DDC"/>
    <w:rsid w:val="0086263D"/>
    <w:rsid w:val="00CE0979"/>
    <w:rsid w:val="00DF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66FA2-45C2-46AF-A5F2-B26631DE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A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itzgeek.com/how-tos/mini-howtos/change-default-network-name-ens33-to-old-eth0-on-ubuntu-16-0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7</cp:revision>
  <dcterms:created xsi:type="dcterms:W3CDTF">2017-04-30T14:11:00Z</dcterms:created>
  <dcterms:modified xsi:type="dcterms:W3CDTF">2017-04-30T14:18:00Z</dcterms:modified>
</cp:coreProperties>
</file>