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B64" w:rsidRDefault="008938A3">
      <w:pPr>
        <w:rPr>
          <w:rFonts w:ascii="Sylfaen" w:hAnsi="Sylfaen"/>
          <w:lang w:val="ka-GE"/>
        </w:rPr>
      </w:pPr>
      <w:r>
        <w:t xml:space="preserve">Yahtzee </w:t>
      </w:r>
      <w:r>
        <w:rPr>
          <w:rFonts w:ascii="Sylfaen" w:hAnsi="Sylfaen"/>
          <w:lang w:val="ka-GE"/>
        </w:rPr>
        <w:t>კლასი თავის ძირითად ფუნქციას ასრულებს სამი კომპონენტის დახმარბით:</w:t>
      </w:r>
    </w:p>
    <w:p w:rsidR="008938A3" w:rsidRDefault="008938A3">
      <w:pPr>
        <w:rPr>
          <w:rFonts w:ascii="Sylfaen" w:hAnsi="Sylfaen" w:cs="Consolas"/>
          <w:color w:val="000000"/>
          <w:sz w:val="20"/>
          <w:szCs w:val="20"/>
          <w:shd w:val="clear" w:color="auto" w:fill="D4D4D4"/>
          <w:lang w:val="ka-GE"/>
        </w:rPr>
      </w:pPr>
      <w:r>
        <w:rPr>
          <w:rFonts w:ascii="Sylfaen" w:hAnsi="Sylfaen"/>
          <w:lang w:val="ka-GE"/>
        </w:rPr>
        <w:t xml:space="preserve">ინტერფეისი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YahtzeeConstants</w:t>
      </w:r>
      <w:r>
        <w:rPr>
          <w:rFonts w:ascii="Sylfaen" w:hAnsi="Sylfaen" w:cs="Consolas"/>
          <w:color w:val="000000"/>
          <w:sz w:val="20"/>
          <w:szCs w:val="20"/>
          <w:shd w:val="clear" w:color="auto" w:fill="D4D4D4"/>
          <w:lang w:val="ka-GE"/>
        </w:rPr>
        <w:t>;</w:t>
      </w:r>
    </w:p>
    <w:p w:rsidR="008938A3" w:rsidRPr="008938A3" w:rsidRDefault="008938A3" w:rsidP="008938A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კლასი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CategoryChecker</w:t>
      </w:r>
      <w:r>
        <w:rPr>
          <w:rFonts w:ascii="Sylfaen" w:hAnsi="Sylfaen" w:cs="Consolas"/>
          <w:color w:val="000000"/>
          <w:sz w:val="20"/>
          <w:szCs w:val="20"/>
          <w:shd w:val="clear" w:color="auto" w:fill="D4D4D4"/>
          <w:lang w:val="ka-GE"/>
        </w:rPr>
        <w:t>;</w:t>
      </w:r>
    </w:p>
    <w:p w:rsidR="008938A3" w:rsidRDefault="008938A3" w:rsidP="008938A3">
      <w:pPr>
        <w:rPr>
          <w:rFonts w:ascii="Sylfaen" w:hAnsi="Sylfaen" w:cs="Consolas"/>
          <w:color w:val="000000"/>
          <w:sz w:val="20"/>
          <w:szCs w:val="20"/>
          <w:shd w:val="clear" w:color="auto" w:fill="D4D4D4"/>
          <w:lang w:val="ka-GE"/>
        </w:rPr>
      </w:pPr>
      <w:r>
        <w:rPr>
          <w:rFonts w:ascii="Sylfaen" w:hAnsi="Sylfaen"/>
          <w:lang w:val="ka-GE"/>
        </w:rPr>
        <w:t xml:space="preserve">კლასი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ScoresCounter</w:t>
      </w:r>
      <w:r>
        <w:rPr>
          <w:rFonts w:ascii="Sylfaen" w:hAnsi="Sylfaen" w:cs="Consolas"/>
          <w:color w:val="000000"/>
          <w:sz w:val="20"/>
          <w:szCs w:val="20"/>
          <w:shd w:val="clear" w:color="auto" w:fill="D4D4D4"/>
          <w:lang w:val="ka-GE"/>
        </w:rPr>
        <w:t>;</w:t>
      </w:r>
    </w:p>
    <w:p w:rsidR="008938A3" w:rsidRDefault="008938A3" w:rsidP="008938A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დამხმარე კლასები ასევე იყენებენ </w:t>
      </w:r>
      <w:r>
        <w:rPr>
          <w:rFonts w:ascii="Sylfaen" w:hAnsi="Sylfaen"/>
        </w:rPr>
        <w:t xml:space="preserve">YahtzeeConstants </w:t>
      </w:r>
      <w:r>
        <w:rPr>
          <w:rFonts w:ascii="Sylfaen" w:hAnsi="Sylfaen"/>
          <w:lang w:val="ka-GE"/>
        </w:rPr>
        <w:t>ინტერფეისს, რათა შეამოწმონ კატეგორიები და დააბრუნონ მისი შესაბამისი ქულები.</w:t>
      </w:r>
    </w:p>
    <w:p w:rsidR="008938A3" w:rsidRPr="008938A3" w:rsidRDefault="008938A3" w:rsidP="008938A3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Yahtzee </w:t>
      </w:r>
      <w:r>
        <w:rPr>
          <w:rFonts w:ascii="Sylfaen" w:hAnsi="Sylfaen"/>
          <w:lang w:val="ka-GE"/>
        </w:rPr>
        <w:t>კლასში შექმნილია ამ ორი კლასის ინსტანსები, რომელთა მეშვეობითაც გამოიძახება შესაბამისი მეთოდები.</w:t>
      </w:r>
      <w:bookmarkStart w:id="0" w:name="_GoBack"/>
      <w:bookmarkEnd w:id="0"/>
    </w:p>
    <w:sectPr w:rsidR="008938A3" w:rsidRPr="00893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6F"/>
    <w:rsid w:val="000458B0"/>
    <w:rsid w:val="00085069"/>
    <w:rsid w:val="00085BE1"/>
    <w:rsid w:val="00092717"/>
    <w:rsid w:val="000966F2"/>
    <w:rsid w:val="000B2D78"/>
    <w:rsid w:val="0011280F"/>
    <w:rsid w:val="001253C8"/>
    <w:rsid w:val="0014458A"/>
    <w:rsid w:val="00170758"/>
    <w:rsid w:val="001A4E11"/>
    <w:rsid w:val="001B0B64"/>
    <w:rsid w:val="001C1760"/>
    <w:rsid w:val="001E54F5"/>
    <w:rsid w:val="00216707"/>
    <w:rsid w:val="002361BB"/>
    <w:rsid w:val="00257E8A"/>
    <w:rsid w:val="002806DA"/>
    <w:rsid w:val="00283258"/>
    <w:rsid w:val="002C7F05"/>
    <w:rsid w:val="002D58FE"/>
    <w:rsid w:val="00305742"/>
    <w:rsid w:val="00341036"/>
    <w:rsid w:val="00352D7A"/>
    <w:rsid w:val="003A0198"/>
    <w:rsid w:val="003B3DF8"/>
    <w:rsid w:val="003F1854"/>
    <w:rsid w:val="004143F5"/>
    <w:rsid w:val="004179BF"/>
    <w:rsid w:val="00422983"/>
    <w:rsid w:val="0046789A"/>
    <w:rsid w:val="00476428"/>
    <w:rsid w:val="0047705E"/>
    <w:rsid w:val="00485588"/>
    <w:rsid w:val="004A7F0A"/>
    <w:rsid w:val="004C62BE"/>
    <w:rsid w:val="005206D5"/>
    <w:rsid w:val="00527F62"/>
    <w:rsid w:val="005353D9"/>
    <w:rsid w:val="00535FF6"/>
    <w:rsid w:val="00553C98"/>
    <w:rsid w:val="0055720F"/>
    <w:rsid w:val="00582B50"/>
    <w:rsid w:val="005E061D"/>
    <w:rsid w:val="005E1FCC"/>
    <w:rsid w:val="00613A1B"/>
    <w:rsid w:val="006246CB"/>
    <w:rsid w:val="006E43C6"/>
    <w:rsid w:val="006E4B48"/>
    <w:rsid w:val="007020DB"/>
    <w:rsid w:val="00723ABA"/>
    <w:rsid w:val="00731A1C"/>
    <w:rsid w:val="0073216F"/>
    <w:rsid w:val="00732FBC"/>
    <w:rsid w:val="00761B0F"/>
    <w:rsid w:val="00766413"/>
    <w:rsid w:val="00793BA8"/>
    <w:rsid w:val="0079722D"/>
    <w:rsid w:val="007C27B3"/>
    <w:rsid w:val="007C7C44"/>
    <w:rsid w:val="00804DB7"/>
    <w:rsid w:val="00854229"/>
    <w:rsid w:val="00861CDF"/>
    <w:rsid w:val="008938A3"/>
    <w:rsid w:val="008B1A2B"/>
    <w:rsid w:val="008B2AF5"/>
    <w:rsid w:val="00917922"/>
    <w:rsid w:val="00930233"/>
    <w:rsid w:val="00945322"/>
    <w:rsid w:val="00975EBC"/>
    <w:rsid w:val="00993CC2"/>
    <w:rsid w:val="009F6591"/>
    <w:rsid w:val="00A058B5"/>
    <w:rsid w:val="00A501C4"/>
    <w:rsid w:val="00A667B0"/>
    <w:rsid w:val="00AE023B"/>
    <w:rsid w:val="00AE3D21"/>
    <w:rsid w:val="00AF6F79"/>
    <w:rsid w:val="00B145DF"/>
    <w:rsid w:val="00B156AB"/>
    <w:rsid w:val="00B62EE2"/>
    <w:rsid w:val="00BA5A30"/>
    <w:rsid w:val="00BD7D6E"/>
    <w:rsid w:val="00C25D4D"/>
    <w:rsid w:val="00C46D05"/>
    <w:rsid w:val="00C51641"/>
    <w:rsid w:val="00CD5DA3"/>
    <w:rsid w:val="00CF0D92"/>
    <w:rsid w:val="00D3495B"/>
    <w:rsid w:val="00D70DB0"/>
    <w:rsid w:val="00D93980"/>
    <w:rsid w:val="00D96BE4"/>
    <w:rsid w:val="00DF28E6"/>
    <w:rsid w:val="00DF408F"/>
    <w:rsid w:val="00E32416"/>
    <w:rsid w:val="00E32941"/>
    <w:rsid w:val="00E35D82"/>
    <w:rsid w:val="00E609B9"/>
    <w:rsid w:val="00E80BBD"/>
    <w:rsid w:val="00E954B0"/>
    <w:rsid w:val="00EA0C1B"/>
    <w:rsid w:val="00EC5460"/>
    <w:rsid w:val="00EE3C6F"/>
    <w:rsid w:val="00EF59DE"/>
    <w:rsid w:val="00EF7A0D"/>
    <w:rsid w:val="00F022BC"/>
    <w:rsid w:val="00F127DB"/>
    <w:rsid w:val="00F12E58"/>
    <w:rsid w:val="00F31595"/>
    <w:rsid w:val="00F6165B"/>
    <w:rsid w:val="00F624C2"/>
    <w:rsid w:val="00F83F58"/>
    <w:rsid w:val="00FD5189"/>
    <w:rsid w:val="00FE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013DA-A437-4142-9692-2FB367F9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2018-12-26T15:19:00Z</dcterms:created>
  <dcterms:modified xsi:type="dcterms:W3CDTF">2018-12-26T15:23:00Z</dcterms:modified>
</cp:coreProperties>
</file>