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B0F0A" w14:textId="3C1BF992" w:rsidR="00433AFA" w:rsidRPr="00433AFA" w:rsidRDefault="00433AFA">
      <w:pPr>
        <w:rPr>
          <w:lang w:val="en-US"/>
        </w:rPr>
      </w:pPr>
      <w:r>
        <w:rPr>
          <w:lang w:val="en-US"/>
        </w:rPr>
        <w:t xml:space="preserve">HEY! </w:t>
      </w:r>
      <w:proofErr w:type="gramStart"/>
      <w:r>
        <w:rPr>
          <w:lang w:val="en-US"/>
        </w:rPr>
        <w:t>Started</w:t>
      </w:r>
      <w:proofErr w:type="gramEnd"/>
      <w:r>
        <w:rPr>
          <w:lang w:val="en-US"/>
        </w:rPr>
        <w:t xml:space="preserve"> my CDC career.</w:t>
      </w:r>
    </w:p>
    <w:sectPr w:rsidR="00433AFA" w:rsidRPr="00433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FA"/>
    <w:rsid w:val="00433AFA"/>
    <w:rsid w:val="0084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3F65"/>
  <w15:chartTrackingRefBased/>
  <w15:docId w15:val="{298AB605-BBF6-4860-AEC6-45D591D1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Bindusree Vallabhaneni</dc:creator>
  <cp:keywords/>
  <dc:description/>
  <cp:lastModifiedBy>Bindusree Vallabhaneni</cp:lastModifiedBy>
  <cp:revision>1</cp:revision>
  <dcterms:created xsi:type="dcterms:W3CDTF">2025-11-12T06:12:00Z</dcterms:created>
  <dcterms:modified xsi:type="dcterms:W3CDTF">2025-11-12T06:13:00Z</dcterms:modified>
</cp:coreProperties>
</file>