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3167A" w14:textId="1E34EB20" w:rsidR="00A63AF8" w:rsidRDefault="00A63AF8" w:rsidP="00A63A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03. </w:t>
      </w:r>
      <w:r>
        <w:rPr>
          <w:b/>
          <w:sz w:val="32"/>
          <w:szCs w:val="32"/>
        </w:rPr>
        <w:t>Regras de Comunicação</w:t>
      </w:r>
    </w:p>
    <w:p w14:paraId="27062EA5" w14:textId="77777777" w:rsidR="00A63AF8" w:rsidRDefault="00A63AF8" w:rsidP="00A63AF8">
      <w:pPr>
        <w:numPr>
          <w:ilvl w:val="0"/>
          <w:numId w:val="1"/>
        </w:numPr>
      </w:pPr>
      <w:r>
        <w:t xml:space="preserve">Contato via </w:t>
      </w:r>
      <w:proofErr w:type="spellStart"/>
      <w:r>
        <w:t>Whatsapp</w:t>
      </w:r>
      <w:proofErr w:type="spellEnd"/>
      <w:r>
        <w:t>, entre o grupo;</w:t>
      </w:r>
    </w:p>
    <w:p w14:paraId="66093615" w14:textId="56782E3F" w:rsidR="00785C15" w:rsidRDefault="00A63AF8" w:rsidP="00A63AF8">
      <w:pPr>
        <w:numPr>
          <w:ilvl w:val="0"/>
          <w:numId w:val="1"/>
        </w:numPr>
      </w:pPr>
      <w:r>
        <w:t xml:space="preserve">Entre o grupo e o cliente, contato via </w:t>
      </w:r>
      <w:proofErr w:type="spellStart"/>
      <w:r>
        <w:t>Whatsapp</w:t>
      </w:r>
      <w:proofErr w:type="spellEnd"/>
      <w:r>
        <w:t xml:space="preserve"> para dúvidas pontuais, e via e-mail para dúvidas e solicitações mais elaboradas.</w:t>
      </w:r>
      <w:bookmarkStart w:id="0" w:name="_GoBack"/>
      <w:bookmarkEnd w:id="0"/>
      <w:r>
        <w:t xml:space="preserve"> </w:t>
      </w:r>
    </w:p>
    <w:sectPr w:rsidR="00785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D036F"/>
    <w:multiLevelType w:val="multilevel"/>
    <w:tmpl w:val="D15C4A36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F8"/>
    <w:rsid w:val="0069599B"/>
    <w:rsid w:val="00785C15"/>
    <w:rsid w:val="00A6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E908"/>
  <w15:chartTrackingRefBased/>
  <w15:docId w15:val="{BD4E69AC-9D4B-4B07-AC3A-82FDF1A9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AF8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63A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3A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Verônica Bissi G Melo</dc:creator>
  <cp:keywords/>
  <dc:description/>
  <cp:lastModifiedBy>Verônica Bissi G Melo</cp:lastModifiedBy>
  <cp:revision>1</cp:revision>
  <dcterms:created xsi:type="dcterms:W3CDTF">2020-04-06T11:42:00Z</dcterms:created>
  <dcterms:modified xsi:type="dcterms:W3CDTF">2020-04-06T11:49:00Z</dcterms:modified>
</cp:coreProperties>
</file>