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EE6F" w14:textId="50A8134E" w:rsidR="024DBB7E" w:rsidRDefault="74CC223A" w:rsidP="412E9AAB">
      <w:pPr>
        <w:rPr>
          <w:rFonts w:eastAsiaTheme="minorEastAsia"/>
          <w:b/>
          <w:bCs/>
          <w:sz w:val="28"/>
          <w:szCs w:val="28"/>
          <w:u w:val="single"/>
        </w:rPr>
      </w:pPr>
      <w:r w:rsidRPr="412E9AAB">
        <w:rPr>
          <w:rFonts w:eastAsiaTheme="minorEastAsia"/>
          <w:b/>
          <w:bCs/>
          <w:sz w:val="28"/>
          <w:szCs w:val="28"/>
          <w:u w:val="single"/>
        </w:rPr>
        <w:t>How to upload to and make the website:</w:t>
      </w:r>
      <w:r w:rsidRPr="412E9AAB">
        <w:rPr>
          <w:rFonts w:eastAsiaTheme="minorEastAsia"/>
          <w:b/>
          <w:bCs/>
          <w:sz w:val="28"/>
          <w:szCs w:val="28"/>
        </w:rPr>
        <w:t xml:space="preserve"> </w:t>
      </w:r>
    </w:p>
    <w:p w14:paraId="50EBE4BD" w14:textId="162C148D" w:rsidR="74CC223A" w:rsidRDefault="74CC223A" w:rsidP="412E9AA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 xml:space="preserve">First download a copy of the TessGiWebsite from GitHub: </w:t>
      </w:r>
      <w:r w:rsidR="05FFA572" w:rsidRPr="412E9AAB">
        <w:rPr>
          <w:rFonts w:eastAsiaTheme="minorEastAsia"/>
          <w:color w:val="000000" w:themeColor="text1"/>
        </w:rPr>
        <w:t>https://github.com/tessgi/TessGiWebsite</w:t>
      </w:r>
    </w:p>
    <w:p w14:paraId="2824EF55" w14:textId="6D3D513B" w:rsidR="05FFA572" w:rsidRDefault="05FFA572" w:rsidP="412E9AA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Git pull from that directory to make sure that you are up to date</w:t>
      </w:r>
    </w:p>
    <w:p w14:paraId="36CCB98E" w14:textId="61A7067D" w:rsidR="05FFA572" w:rsidRDefault="481FD2DF" w:rsidP="412E9AAB">
      <w:pPr>
        <w:pStyle w:val="ListParagraph"/>
        <w:numPr>
          <w:ilvl w:val="0"/>
          <w:numId w:val="1"/>
        </w:numPr>
        <w:rPr>
          <w:rStyle w:val="Hyperlink"/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Establish</w:t>
      </w:r>
      <w:r w:rsidR="05FFA572" w:rsidRPr="412E9AAB">
        <w:rPr>
          <w:rFonts w:eastAsiaTheme="minorEastAsia"/>
          <w:color w:val="000000" w:themeColor="text1"/>
        </w:rPr>
        <w:t xml:space="preserve"> a link with NASA’s Quinn machine. You can do</w:t>
      </w:r>
      <w:r w:rsidR="7F154C4C" w:rsidRPr="412E9AAB">
        <w:rPr>
          <w:rFonts w:eastAsiaTheme="minorEastAsia"/>
          <w:color w:val="000000" w:themeColor="text1"/>
        </w:rPr>
        <w:t xml:space="preserve"> this via the following code:</w:t>
      </w:r>
    </w:p>
    <w:p w14:paraId="492DDA2F" w14:textId="0FEE5A95" w:rsidR="05FFA572" w:rsidRDefault="05FFA572" w:rsidP="412E9AAB">
      <w:pPr>
        <w:rPr>
          <w:rFonts w:eastAsiaTheme="minorEastAsia"/>
        </w:rPr>
      </w:pPr>
      <w:r w:rsidRPr="412E9AAB">
        <w:rPr>
          <w:rFonts w:eastAsiaTheme="minorEastAsia"/>
          <w:color w:val="000000" w:themeColor="text1"/>
        </w:rPr>
        <w:t xml:space="preserve"> git remote add quinn </w:t>
      </w:r>
      <w:hyperlink r:id="rId8">
        <w:r w:rsidRPr="412E9AAB">
          <w:rPr>
            <w:rStyle w:val="Hyperlink"/>
            <w:rFonts w:eastAsiaTheme="minorEastAsia"/>
            <w:color w:val="000000" w:themeColor="text1"/>
          </w:rPr>
          <w:t>ssh://</w:t>
        </w:r>
        <w:r w:rsidR="5EA7E2D5" w:rsidRPr="412E9AAB">
          <w:rPr>
            <w:rStyle w:val="Hyperlink"/>
            <w:rFonts w:eastAsiaTheme="minorEastAsia"/>
            <w:color w:val="000000" w:themeColor="text1"/>
          </w:rPr>
          <w:t>yourusername</w:t>
        </w:r>
        <w:r w:rsidRPr="412E9AAB">
          <w:rPr>
            <w:rStyle w:val="Hyperlink"/>
            <w:rFonts w:eastAsiaTheme="minorEastAsia"/>
            <w:color w:val="000000" w:themeColor="text1"/>
          </w:rPr>
          <w:t>@quinn.gsfc.nasa.gov/data/asdgit/TESS_GI.git/TessGiWebsite</w:t>
        </w:r>
      </w:hyperlink>
    </w:p>
    <w:p w14:paraId="22B59CA4" w14:textId="7BB5E4EC" w:rsidR="20137BFF" w:rsidRDefault="20137BFF" w:rsidP="412E9AA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 xml:space="preserve">When you have made a change to a document on your computer you need to do several things to test that it displays correctly and then to send to the server. </w:t>
      </w:r>
    </w:p>
    <w:p w14:paraId="5894CD37" w14:textId="4C7FD6E6" w:rsidR="54EFF251" w:rsidRDefault="54EFF251" w:rsidP="412E9AA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m</w:t>
      </w:r>
      <w:r w:rsidR="20137BFF" w:rsidRPr="412E9AAB">
        <w:rPr>
          <w:rFonts w:eastAsiaTheme="minorEastAsia"/>
          <w:color w:val="000000" w:themeColor="text1"/>
        </w:rPr>
        <w:t>ake html</w:t>
      </w:r>
    </w:p>
    <w:p w14:paraId="3863BC5C" w14:textId="02A27A66" w:rsidR="29F1A221" w:rsidRDefault="29F1A221" w:rsidP="412E9AA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m</w:t>
      </w:r>
      <w:r w:rsidR="20137BFF" w:rsidRPr="412E9AAB">
        <w:rPr>
          <w:rFonts w:eastAsiaTheme="minorEastAsia"/>
          <w:color w:val="000000" w:themeColor="text1"/>
        </w:rPr>
        <w:t xml:space="preserve">ake devserver </w:t>
      </w:r>
    </w:p>
    <w:p w14:paraId="41198B5A" w14:textId="33F6F713" w:rsidR="7B0858C1" w:rsidRDefault="7B0858C1" w:rsidP="412E9AAB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 xml:space="preserve">At this point go to </w:t>
      </w:r>
      <w:hyperlink r:id="rId9">
        <w:r w:rsidRPr="412E9AAB">
          <w:rPr>
            <w:rStyle w:val="Hyperlink"/>
            <w:rFonts w:eastAsiaTheme="minorEastAsia"/>
            <w:color w:val="000000" w:themeColor="text1"/>
          </w:rPr>
          <w:t>http://localhost:8000</w:t>
        </w:r>
      </w:hyperlink>
      <w:r w:rsidRPr="412E9AAB">
        <w:rPr>
          <w:rFonts w:eastAsiaTheme="minorEastAsia"/>
          <w:color w:val="000000" w:themeColor="text1"/>
        </w:rPr>
        <w:t xml:space="preserve"> and check to see what </w:t>
      </w:r>
      <w:r w:rsidR="2495F11A" w:rsidRPr="412E9AAB">
        <w:rPr>
          <w:rFonts w:eastAsiaTheme="minorEastAsia"/>
          <w:color w:val="000000" w:themeColor="text1"/>
        </w:rPr>
        <w:t xml:space="preserve">the webpage looks like. Make sure your changes are reflected and that they look ok. </w:t>
      </w:r>
    </w:p>
    <w:p w14:paraId="797977DA" w14:textId="0907B8AF" w:rsidR="2495F11A" w:rsidRDefault="2495F11A" w:rsidP="412E9AA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 xml:space="preserve">If your changes look </w:t>
      </w:r>
      <w:r w:rsidR="7D12099D" w:rsidRPr="412E9AAB">
        <w:rPr>
          <w:rFonts w:eastAsiaTheme="minorEastAsia"/>
          <w:color w:val="000000" w:themeColor="text1"/>
        </w:rPr>
        <w:t>ok,</w:t>
      </w:r>
      <w:r w:rsidR="4C575872" w:rsidRPr="412E9AAB">
        <w:rPr>
          <w:rFonts w:eastAsiaTheme="minorEastAsia"/>
          <w:color w:val="000000" w:themeColor="text1"/>
        </w:rPr>
        <w:t xml:space="preserve"> then push them to GithHub via:</w:t>
      </w:r>
    </w:p>
    <w:p w14:paraId="76EE5820" w14:textId="52939BA2" w:rsidR="5C6856AB" w:rsidRDefault="5C6856AB" w:rsidP="412E9AA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g</w:t>
      </w:r>
      <w:r w:rsidR="4C575872" w:rsidRPr="412E9AAB">
        <w:rPr>
          <w:rFonts w:eastAsiaTheme="minorEastAsia"/>
          <w:color w:val="000000" w:themeColor="text1"/>
        </w:rPr>
        <w:t>it add filename</w:t>
      </w:r>
    </w:p>
    <w:p w14:paraId="023752AD" w14:textId="4785C6E7" w:rsidR="2740BDC4" w:rsidRDefault="2740BDC4" w:rsidP="412E9AA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g</w:t>
      </w:r>
      <w:r w:rsidR="4C575872" w:rsidRPr="412E9AAB">
        <w:rPr>
          <w:rFonts w:eastAsiaTheme="minorEastAsia"/>
          <w:color w:val="000000" w:themeColor="text1"/>
        </w:rPr>
        <w:t xml:space="preserve">it commit –m </w:t>
      </w:r>
      <w:r w:rsidR="5297C49F" w:rsidRPr="412E9AAB">
        <w:rPr>
          <w:rFonts w:eastAsiaTheme="minorEastAsia"/>
          <w:color w:val="000000" w:themeColor="text1"/>
        </w:rPr>
        <w:t>“description of the file and or change”</w:t>
      </w:r>
    </w:p>
    <w:p w14:paraId="059214E2" w14:textId="3BB6C4A9" w:rsidR="5297C49F" w:rsidRDefault="5297C49F" w:rsidP="412E9AA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git push</w:t>
      </w:r>
    </w:p>
    <w:p w14:paraId="4233AFDE" w14:textId="30C88EAD" w:rsidR="0B23475E" w:rsidRDefault="0B23475E" w:rsidP="412E9AA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 xml:space="preserve">To push to the </w:t>
      </w:r>
      <w:r w:rsidR="16167394" w:rsidRPr="412E9AAB">
        <w:rPr>
          <w:rFonts w:eastAsiaTheme="minorEastAsia"/>
          <w:color w:val="000000" w:themeColor="text1"/>
        </w:rPr>
        <w:t>server,</w:t>
      </w:r>
      <w:r w:rsidRPr="412E9AAB">
        <w:rPr>
          <w:rFonts w:eastAsiaTheme="minorEastAsia"/>
          <w:color w:val="000000" w:themeColor="text1"/>
        </w:rPr>
        <w:t xml:space="preserve"> you need to run the following commands from </w:t>
      </w:r>
      <w:r w:rsidR="083BFEA7" w:rsidRPr="412E9AAB">
        <w:rPr>
          <w:rFonts w:eastAsiaTheme="minorEastAsia"/>
          <w:color w:val="000000" w:themeColor="text1"/>
        </w:rPr>
        <w:t>your TessGiWebsite directory. You will need to enter your password for the servers at the last stage.</w:t>
      </w:r>
    </w:p>
    <w:p w14:paraId="68E03506" w14:textId="1060038F" w:rsidR="083BFEA7" w:rsidRDefault="083BFEA7" w:rsidP="412E9AA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make html</w:t>
      </w:r>
    </w:p>
    <w:p w14:paraId="3FFD7CD3" w14:textId="2907E7AE" w:rsidR="083BFEA7" w:rsidRDefault="083BFEA7" w:rsidP="412E9AA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make github</w:t>
      </w:r>
    </w:p>
    <w:p w14:paraId="36E24C09" w14:textId="5AEC5843" w:rsidR="083BFEA7" w:rsidRDefault="083BFEA7" w:rsidP="412E9AAB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>make live</w:t>
      </w:r>
    </w:p>
    <w:p w14:paraId="0322E43D" w14:textId="6C9685BF" w:rsidR="083BFEA7" w:rsidRDefault="083BFEA7" w:rsidP="3049DDDE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3049DDDE">
        <w:rPr>
          <w:rFonts w:eastAsiaTheme="minorEastAsia"/>
          <w:color w:val="000000" w:themeColor="text1"/>
        </w:rPr>
        <w:t xml:space="preserve">make quinn </w:t>
      </w:r>
    </w:p>
    <w:p w14:paraId="05292DA2" w14:textId="47178DC1" w:rsidR="083BFEA7" w:rsidRDefault="083BFEA7" w:rsidP="3049DDDE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3049DDDE">
        <w:rPr>
          <w:rFonts w:eastAsiaTheme="minorEastAsia"/>
          <w:color w:val="000000" w:themeColor="text1"/>
        </w:rPr>
        <w:t xml:space="preserve">Or you can run as a set </w:t>
      </w:r>
      <w:r w:rsidR="12E6C091" w:rsidRPr="3049DDDE">
        <w:rPr>
          <w:rFonts w:eastAsiaTheme="minorEastAsia"/>
          <w:color w:val="000000" w:themeColor="text1"/>
        </w:rPr>
        <w:t>via:</w:t>
      </w:r>
      <w:r w:rsidRPr="3049DDDE">
        <w:rPr>
          <w:rFonts w:eastAsiaTheme="minorEastAsia"/>
          <w:color w:val="000000" w:themeColor="text1"/>
        </w:rPr>
        <w:t xml:space="preserve"> make html; make github; make live; make quinn</w:t>
      </w:r>
    </w:p>
    <w:p w14:paraId="0C121675" w14:textId="051DB3CB" w:rsidR="083BFEA7" w:rsidRDefault="083BFEA7" w:rsidP="3049DDDE">
      <w:pPr>
        <w:pStyle w:val="ListParagraph"/>
        <w:numPr>
          <w:ilvl w:val="0"/>
          <w:numId w:val="1"/>
        </w:numPr>
        <w:rPr>
          <w:rStyle w:val="Hyperlink"/>
          <w:rFonts w:eastAsiaTheme="minorEastAsia"/>
          <w:color w:val="000000" w:themeColor="text1"/>
        </w:rPr>
      </w:pPr>
      <w:r w:rsidRPr="3049DDDE">
        <w:rPr>
          <w:rFonts w:eastAsiaTheme="minorEastAsia"/>
          <w:color w:val="000000" w:themeColor="text1"/>
        </w:rPr>
        <w:t>Log into he</w:t>
      </w:r>
      <w:r w:rsidR="20E8414C" w:rsidRPr="3049DDDE">
        <w:rPr>
          <w:rFonts w:eastAsiaTheme="minorEastAsia"/>
          <w:color w:val="000000" w:themeColor="text1"/>
        </w:rPr>
        <w:t>a</w:t>
      </w:r>
      <w:r w:rsidRPr="3049DDDE">
        <w:rPr>
          <w:rFonts w:eastAsiaTheme="minorEastAsia"/>
          <w:color w:val="000000" w:themeColor="text1"/>
        </w:rPr>
        <w:t xml:space="preserve">sarcdev via: ssh </w:t>
      </w:r>
      <w:r w:rsidR="007440B5" w:rsidRPr="007440B5">
        <w:rPr>
          <w:rFonts w:eastAsiaTheme="minorEastAsia"/>
          <w:color w:val="000000" w:themeColor="text1"/>
        </w:rPr>
        <w:t>-AY</w:t>
      </w:r>
      <w:r w:rsidR="007440B5">
        <w:rPr>
          <w:rFonts w:eastAsiaTheme="minorEastAsia"/>
          <w:color w:val="000000" w:themeColor="text1"/>
        </w:rPr>
        <w:t xml:space="preserve"> </w:t>
      </w:r>
      <w:hyperlink r:id="rId10">
        <w:r w:rsidR="2DE6639B" w:rsidRPr="3049DDDE">
          <w:rPr>
            <w:rStyle w:val="Hyperlink"/>
            <w:rFonts w:eastAsiaTheme="minorEastAsia"/>
            <w:color w:val="000000" w:themeColor="text1"/>
          </w:rPr>
          <w:t>heasarcdev.gsfc.nasa.gov</w:t>
        </w:r>
      </w:hyperlink>
    </w:p>
    <w:p w14:paraId="18B9D51B" w14:textId="42CC8B6F" w:rsidR="2DE6639B" w:rsidRDefault="2DE6639B" w:rsidP="3049DDD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049DDDE">
        <w:rPr>
          <w:rFonts w:eastAsiaTheme="minorEastAsia"/>
          <w:color w:val="000000" w:themeColor="text1"/>
        </w:rPr>
        <w:t xml:space="preserve">Go the relevant directory: cd /usr/local/web_chroot/www/htdocs/docs/tess </w:t>
      </w:r>
    </w:p>
    <w:p w14:paraId="3CA4E149" w14:textId="2BB230EE" w:rsidR="2DE6639B" w:rsidRDefault="2DE6639B" w:rsidP="3049DDD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049DDDE">
        <w:rPr>
          <w:rFonts w:eastAsiaTheme="minorEastAsia"/>
          <w:color w:val="000000" w:themeColor="text1"/>
        </w:rPr>
        <w:t>This directory contains all website content.</w:t>
      </w:r>
    </w:p>
    <w:p w14:paraId="25BF095B" w14:textId="51AEC8B4" w:rsidR="2F5153F8" w:rsidRDefault="2F5153F8" w:rsidP="3049DDDE">
      <w:pPr>
        <w:pStyle w:val="ListParagraph"/>
        <w:numPr>
          <w:ilvl w:val="0"/>
          <w:numId w:val="1"/>
        </w:numPr>
        <w:rPr>
          <w:rFonts w:eastAsiaTheme="minorEastAsia"/>
          <w:color w:val="1D1C1D"/>
        </w:rPr>
      </w:pPr>
      <w:r w:rsidRPr="3049DDDE">
        <w:rPr>
          <w:rFonts w:eastAsiaTheme="minorEastAsia"/>
          <w:color w:val="1D1C1D"/>
        </w:rPr>
        <w:t>If this is your first time updating the website, c</w:t>
      </w:r>
      <w:r w:rsidR="623FBE40" w:rsidRPr="3049DDDE">
        <w:rPr>
          <w:rFonts w:eastAsiaTheme="minorEastAsia"/>
          <w:color w:val="1D1C1D"/>
        </w:rPr>
        <w:t>reate your remote link to quinn via:</w:t>
      </w:r>
    </w:p>
    <w:p w14:paraId="56170950" w14:textId="507016EF" w:rsidR="623FBE40" w:rsidRDefault="623FBE40" w:rsidP="3049DDDE">
      <w:pPr>
        <w:ind w:firstLine="720"/>
        <w:rPr>
          <w:rFonts w:eastAsiaTheme="minorEastAsia"/>
        </w:rPr>
      </w:pPr>
      <w:r w:rsidRPr="3049DDDE">
        <w:rPr>
          <w:rFonts w:eastAsiaTheme="minorEastAsia"/>
          <w:color w:val="1D1C1D"/>
        </w:rPr>
        <w:t>git remote add yourquinn_branch</w:t>
      </w:r>
      <w:r>
        <w:tab/>
      </w:r>
      <w:r>
        <w:tab/>
      </w:r>
      <w:r w:rsidRPr="3049DDDE">
        <w:rPr>
          <w:rStyle w:val="Hyperlink"/>
          <w:rFonts w:eastAsiaTheme="minorEastAsia"/>
        </w:rPr>
        <w:t>ssh://yourusername@quinn.gsfc.nasa.gov/data/asdgit/TESS_GI.git/TessGiWebsite</w:t>
      </w:r>
    </w:p>
    <w:p w14:paraId="3A139C09" w14:textId="06C7CFF0" w:rsidR="2DE6639B" w:rsidRDefault="2DE6639B" w:rsidP="3049DDD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049DDDE">
        <w:rPr>
          <w:rFonts w:eastAsiaTheme="minorEastAsia"/>
          <w:color w:val="000000" w:themeColor="text1"/>
        </w:rPr>
        <w:t xml:space="preserve">Pull now from Quinn. Heasarchdev </w:t>
      </w:r>
      <w:r w:rsidR="364A8395" w:rsidRPr="3049DDDE">
        <w:rPr>
          <w:rFonts w:eastAsiaTheme="minorEastAsia"/>
          <w:color w:val="000000" w:themeColor="text1"/>
        </w:rPr>
        <w:t>cannot</w:t>
      </w:r>
      <w:r w:rsidRPr="3049DDDE">
        <w:rPr>
          <w:rFonts w:eastAsiaTheme="minorEastAsia"/>
          <w:color w:val="000000" w:themeColor="text1"/>
        </w:rPr>
        <w:t xml:space="preserve"> pull directly from GitHub, so we </w:t>
      </w:r>
      <w:r w:rsidR="4D3976DC" w:rsidRPr="3049DDDE">
        <w:rPr>
          <w:rFonts w:eastAsiaTheme="minorEastAsia"/>
          <w:color w:val="000000" w:themeColor="text1"/>
        </w:rPr>
        <w:t>must</w:t>
      </w:r>
      <w:r w:rsidRPr="3049DDDE">
        <w:rPr>
          <w:rFonts w:eastAsiaTheme="minorEastAsia"/>
          <w:color w:val="000000" w:themeColor="text1"/>
        </w:rPr>
        <w:t xml:space="preserve"> pull from Quinn: git pull </w:t>
      </w:r>
      <w:r w:rsidR="24401109" w:rsidRPr="3049DDDE">
        <w:rPr>
          <w:rFonts w:eastAsiaTheme="minorEastAsia"/>
          <w:color w:val="000000" w:themeColor="text1"/>
        </w:rPr>
        <w:t>yourquinn_branch</w:t>
      </w:r>
      <w:r w:rsidRPr="3049DDDE">
        <w:rPr>
          <w:rFonts w:eastAsiaTheme="minorEastAsia"/>
          <w:color w:val="000000" w:themeColor="text1"/>
        </w:rPr>
        <w:t xml:space="preserve"> live</w:t>
      </w:r>
    </w:p>
    <w:p w14:paraId="22134B5C" w14:textId="5C39B07A" w:rsidR="16CE58C3" w:rsidRDefault="16CE58C3" w:rsidP="3049DDD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049DDDE">
        <w:rPr>
          <w:rFonts w:eastAsiaTheme="minorEastAsia"/>
          <w:color w:val="000000" w:themeColor="text1"/>
        </w:rPr>
        <w:t>The above will also ask for your password</w:t>
      </w:r>
    </w:p>
    <w:p w14:paraId="1529C653" w14:textId="0644825C" w:rsidR="16CE58C3" w:rsidRDefault="16CE58C3" w:rsidP="412E9AA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049DDDE">
        <w:rPr>
          <w:rFonts w:eastAsiaTheme="minorEastAsia"/>
          <w:color w:val="000000" w:themeColor="text1"/>
        </w:rPr>
        <w:t xml:space="preserve">Then we sync the content, but do not sync WTV (the old version). To do this we run: rsync -rv /usr/local/web_chroot/www/htdocs/docs/tess/ /usr/local/web_chroot.prod/www/htdocs/docs/tess/ --exclude wtvguide --exclude ".*" --exclude </w:t>
      </w:r>
      <w:r w:rsidR="70CE75D8" w:rsidRPr="3049DDDE">
        <w:rPr>
          <w:rFonts w:eastAsiaTheme="minorEastAsia"/>
          <w:color w:val="000000" w:themeColor="text1"/>
        </w:rPr>
        <w:t>".*/"</w:t>
      </w:r>
    </w:p>
    <w:p w14:paraId="7E011D7E" w14:textId="14471461" w:rsidR="412E9AAB" w:rsidRDefault="412E9AAB" w:rsidP="412E9AAB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4C6D954" w14:textId="66A936A2" w:rsidR="70CE75D8" w:rsidRDefault="70CE75D8" w:rsidP="412E9AAB">
      <w:pPr>
        <w:rPr>
          <w:rFonts w:eastAsiaTheme="minorEastAsia"/>
          <w:color w:val="000000" w:themeColor="text1"/>
        </w:rPr>
      </w:pPr>
      <w:r w:rsidRPr="412E9AAB">
        <w:rPr>
          <w:rFonts w:eastAsiaTheme="minorEastAsia"/>
          <w:color w:val="000000" w:themeColor="text1"/>
        </w:rPr>
        <w:t xml:space="preserve">This should then push your new website updates to the server. </w:t>
      </w:r>
    </w:p>
    <w:sectPr w:rsidR="70CE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B2A3"/>
    <w:multiLevelType w:val="hybridMultilevel"/>
    <w:tmpl w:val="D2EEAF46"/>
    <w:lvl w:ilvl="0" w:tplc="9B50C33A">
      <w:start w:val="1"/>
      <w:numFmt w:val="decimal"/>
      <w:lvlText w:val="%1."/>
      <w:lvlJc w:val="left"/>
      <w:pPr>
        <w:ind w:left="720" w:hanging="360"/>
      </w:pPr>
    </w:lvl>
    <w:lvl w:ilvl="1" w:tplc="296C6FA2">
      <w:start w:val="1"/>
      <w:numFmt w:val="lowerLetter"/>
      <w:lvlText w:val="%2."/>
      <w:lvlJc w:val="left"/>
      <w:pPr>
        <w:ind w:left="1440" w:hanging="360"/>
      </w:pPr>
    </w:lvl>
    <w:lvl w:ilvl="2" w:tplc="0E1A5328">
      <w:start w:val="1"/>
      <w:numFmt w:val="lowerRoman"/>
      <w:lvlText w:val="%3."/>
      <w:lvlJc w:val="right"/>
      <w:pPr>
        <w:ind w:left="2160" w:hanging="180"/>
      </w:pPr>
    </w:lvl>
    <w:lvl w:ilvl="3" w:tplc="9A1468AA">
      <w:start w:val="1"/>
      <w:numFmt w:val="decimal"/>
      <w:lvlText w:val="%4."/>
      <w:lvlJc w:val="left"/>
      <w:pPr>
        <w:ind w:left="2880" w:hanging="360"/>
      </w:pPr>
    </w:lvl>
    <w:lvl w:ilvl="4" w:tplc="D8C6B53A">
      <w:start w:val="1"/>
      <w:numFmt w:val="lowerLetter"/>
      <w:lvlText w:val="%5."/>
      <w:lvlJc w:val="left"/>
      <w:pPr>
        <w:ind w:left="3600" w:hanging="360"/>
      </w:pPr>
    </w:lvl>
    <w:lvl w:ilvl="5" w:tplc="0EEE00C2">
      <w:start w:val="1"/>
      <w:numFmt w:val="lowerRoman"/>
      <w:lvlText w:val="%6."/>
      <w:lvlJc w:val="right"/>
      <w:pPr>
        <w:ind w:left="4320" w:hanging="180"/>
      </w:pPr>
    </w:lvl>
    <w:lvl w:ilvl="6" w:tplc="8B188C8A">
      <w:start w:val="1"/>
      <w:numFmt w:val="decimal"/>
      <w:lvlText w:val="%7."/>
      <w:lvlJc w:val="left"/>
      <w:pPr>
        <w:ind w:left="5040" w:hanging="360"/>
      </w:pPr>
    </w:lvl>
    <w:lvl w:ilvl="7" w:tplc="2618E6A2">
      <w:start w:val="1"/>
      <w:numFmt w:val="lowerLetter"/>
      <w:lvlText w:val="%8."/>
      <w:lvlJc w:val="left"/>
      <w:pPr>
        <w:ind w:left="5760" w:hanging="360"/>
      </w:pPr>
    </w:lvl>
    <w:lvl w:ilvl="8" w:tplc="784EAA7A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61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484EA"/>
    <w:rsid w:val="007440B5"/>
    <w:rsid w:val="024DBB7E"/>
    <w:rsid w:val="05FFA572"/>
    <w:rsid w:val="083BFEA7"/>
    <w:rsid w:val="0B23475E"/>
    <w:rsid w:val="12E6C091"/>
    <w:rsid w:val="16167394"/>
    <w:rsid w:val="16464095"/>
    <w:rsid w:val="16CE58C3"/>
    <w:rsid w:val="17B7C9B5"/>
    <w:rsid w:val="1947B581"/>
    <w:rsid w:val="20137BFF"/>
    <w:rsid w:val="20E8414C"/>
    <w:rsid w:val="230B528C"/>
    <w:rsid w:val="24401109"/>
    <w:rsid w:val="2495F11A"/>
    <w:rsid w:val="2740BDC4"/>
    <w:rsid w:val="28D48978"/>
    <w:rsid w:val="290D64FC"/>
    <w:rsid w:val="29F1A221"/>
    <w:rsid w:val="2DE6639B"/>
    <w:rsid w:val="2F5153F8"/>
    <w:rsid w:val="3049DDDE"/>
    <w:rsid w:val="336050BF"/>
    <w:rsid w:val="34A7AAD8"/>
    <w:rsid w:val="364A8395"/>
    <w:rsid w:val="392388C6"/>
    <w:rsid w:val="3E4EFCAF"/>
    <w:rsid w:val="3F259B36"/>
    <w:rsid w:val="3FEF073B"/>
    <w:rsid w:val="412E9AAB"/>
    <w:rsid w:val="41957B63"/>
    <w:rsid w:val="4252805D"/>
    <w:rsid w:val="481FD2DF"/>
    <w:rsid w:val="4C575872"/>
    <w:rsid w:val="4D3976DC"/>
    <w:rsid w:val="5297C49F"/>
    <w:rsid w:val="54EFF251"/>
    <w:rsid w:val="557FE299"/>
    <w:rsid w:val="5C6856AB"/>
    <w:rsid w:val="5D0E04FB"/>
    <w:rsid w:val="5EA7E2D5"/>
    <w:rsid w:val="623FBE40"/>
    <w:rsid w:val="6310176B"/>
    <w:rsid w:val="70CE75D8"/>
    <w:rsid w:val="744484EA"/>
    <w:rsid w:val="74CC223A"/>
    <w:rsid w:val="7B0858C1"/>
    <w:rsid w:val="7D12099D"/>
    <w:rsid w:val="7D2D0DC7"/>
    <w:rsid w:val="7F1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4EA"/>
  <w15:chartTrackingRefBased/>
  <w15:docId w15:val="{E7860FB8-7373-4777-BDD6-24A1F71F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://rhounsel@quinn.gsfc.nasa.gov/data/asdgit/TESS_GI.git/TessGiWebsi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rhounsel@heasarcdev.gsfc.nasa.go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55D2B83AF4C48AFFBC414180006C4" ma:contentTypeVersion="13" ma:contentTypeDescription="Create a new document." ma:contentTypeScope="" ma:versionID="5e5370608bf11cf417b8d29ce8dcdafb">
  <xsd:schema xmlns:xsd="http://www.w3.org/2001/XMLSchema" xmlns:xs="http://www.w3.org/2001/XMLSchema" xmlns:p="http://schemas.microsoft.com/office/2006/metadata/properties" xmlns:ns2="a916849c-71d8-49ea-a0fe-765010e4e6ce" xmlns:ns3="b514e08e-af87-43d9-9ce3-568f703ca902" targetNamespace="http://schemas.microsoft.com/office/2006/metadata/properties" ma:root="true" ma:fieldsID="c07b552a68961828b8b63d184dba54c6" ns2:_="" ns3:_="">
    <xsd:import namespace="a916849c-71d8-49ea-a0fe-765010e4e6ce"/>
    <xsd:import namespace="b514e08e-af87-43d9-9ce3-568f703ca9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6849c-71d8-49ea-a0fe-765010e4e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fb68aea-d2ee-4a6c-85e6-e4b5686e9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4e08e-af87-43d9-9ce3-568f703ca9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ba71b57-c9da-418b-b912-19ffb7e0098e}" ma:internalName="TaxCatchAll" ma:showField="CatchAllData" ma:web="b514e08e-af87-43d9-9ce3-568f703ca9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16849c-71d8-49ea-a0fe-765010e4e6ce">
      <Terms xmlns="http://schemas.microsoft.com/office/infopath/2007/PartnerControls"/>
    </lcf76f155ced4ddcb4097134ff3c332f>
    <TaxCatchAll xmlns="b514e08e-af87-43d9-9ce3-568f703ca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231DE2-2777-46AE-91F7-A969DD5E2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6849c-71d8-49ea-a0fe-765010e4e6ce"/>
    <ds:schemaRef ds:uri="b514e08e-af87-43d9-9ce3-568f703ca9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F6EFD8-413B-4EBC-881F-BDFEDFEDCFE1}">
  <ds:schemaRefs>
    <ds:schemaRef ds:uri="http://schemas.microsoft.com/office/2006/metadata/properties"/>
    <ds:schemaRef ds:uri="http://schemas.microsoft.com/office/infopath/2007/PartnerControls"/>
    <ds:schemaRef ds:uri="a916849c-71d8-49ea-a0fe-765010e4e6ce"/>
    <ds:schemaRef ds:uri="b514e08e-af87-43d9-9ce3-568f703ca902"/>
  </ds:schemaRefs>
</ds:datastoreItem>
</file>

<file path=customXml/itemProps3.xml><?xml version="1.0" encoding="utf-8"?>
<ds:datastoreItem xmlns:ds="http://schemas.openxmlformats.org/officeDocument/2006/customXml" ds:itemID="{4DBF87D7-CCFB-41AD-A4DF-39C0FD1845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Kostov, Veselin B. (GSFC-665.0)[UNIV OF MARYLAND COLLEGE PARK]</cp:lastModifiedBy>
  <cp:revision>2</cp:revision>
  <dcterms:created xsi:type="dcterms:W3CDTF">2023-02-13T16:22:00Z</dcterms:created>
  <dcterms:modified xsi:type="dcterms:W3CDTF">2024-05-13T15:55:00Z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0x01010031655D2B83AF4C48AFFBC414180006C4</vt:lpwstr>
  </property>
  <property fmtid="{D5CDD505-2E9C-101B-9397-08002B2CF9AE}" pid="3" name="MediaServiceImageTags">
    <vt:lpwstr/>
  </property>
</Properties>
</file>