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titchdata.com/blog/tutorial-using-redshift-and-amazon-quicksight-to-deliver-business-analytics/" TargetMode="Externa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