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767EB743" w:rsidR="007C220F" w:rsidRPr="00ED3F62" w:rsidRDefault="003F3965" w:rsidP="00CB360E">
      <w:r>
        <w:rPr>
          <w:i/>
          <w:iCs/>
        </w:rPr>
        <w:t>Victor Barros Melo</w:t>
      </w:r>
      <w:r w:rsidR="00ED3F62" w:rsidRPr="00ED3F62">
        <w:rPr>
          <w:i/>
          <w:iCs/>
        </w:rPr>
        <w:t xml:space="preserve"> [</w:t>
      </w:r>
      <w:r w:rsidR="000932A1">
        <w:rPr>
          <w:i/>
          <w:iCs/>
        </w:rPr>
        <w:t>101099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0932A1">
        <w:t>2023-04-11</w:t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04D386EE" w14:textId="67AC07E0" w:rsidR="00D634F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yperlink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yperlink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yperlink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0604D8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yperlink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yperlink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yperlink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yperlink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0604D8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yperlink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yperlink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yperlink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yperlink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yperlink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0604D8">
          <w:pPr>
            <w:pStyle w:val="TOC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yperlink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0604D8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yperlink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CB360E">
      <w:pPr>
        <w:pStyle w:val="Heading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0550538"/>
      <w:r>
        <w:t>Overview of the work</w:t>
      </w:r>
      <w:bookmarkEnd w:id="1"/>
    </w:p>
    <w:p w14:paraId="00507937" w14:textId="6E73E6E7" w:rsidR="00AB1E94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2BA1E8B9" w14:textId="38C6838E" w:rsidR="000E67B7" w:rsidRDefault="000E67B7" w:rsidP="00CB360E">
      <w:r>
        <w:t xml:space="preserve">My proposition to this assignment </w:t>
      </w:r>
      <w:r w:rsidR="00313560">
        <w:t xml:space="preserve">is </w:t>
      </w:r>
      <w:r w:rsidR="00313560" w:rsidRPr="00313560">
        <w:rPr>
          <w:i/>
          <w:iCs/>
        </w:rPr>
        <w:t>Aeris</w:t>
      </w:r>
      <w:r w:rsidR="00313560">
        <w:t xml:space="preserve"> (air in Latin)</w:t>
      </w:r>
      <w:r w:rsidR="007F4FEF">
        <w:t xml:space="preserve">, which is </w:t>
      </w:r>
      <w:r w:rsidR="00A717B5">
        <w:t>an</w:t>
      </w:r>
      <w:r w:rsidR="007F4FEF">
        <w:t xml:space="preserve"> application that </w:t>
      </w:r>
      <w:r w:rsidR="00665FA6">
        <w:t>shows the user air quality stats and predictions for a given city</w:t>
      </w:r>
      <w:r w:rsidR="00A717B5">
        <w:t xml:space="preserve">. The </w:t>
      </w:r>
      <w:r w:rsidR="00FC0B89">
        <w:t>information is retrieved from two different APIs</w:t>
      </w:r>
      <w:r w:rsidR="00656A44">
        <w:t>.</w:t>
      </w:r>
    </w:p>
    <w:p w14:paraId="70BA4F34" w14:textId="77777777" w:rsidR="00C72191" w:rsidRDefault="00C72191" w:rsidP="000E67B7">
      <w:pPr>
        <w:ind w:left="0"/>
      </w:pPr>
    </w:p>
    <w:p w14:paraId="252ABDDF" w14:textId="3A7C2257" w:rsidR="00844F97" w:rsidRPr="00B32417" w:rsidRDefault="00281843" w:rsidP="00CB360E">
      <w:pPr>
        <w:pStyle w:val="Heading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62756FA5" w14:textId="4F40E487" w:rsidR="00656A44" w:rsidRPr="00656A44" w:rsidRDefault="002A6FDF" w:rsidP="00656A44">
      <w:pPr>
        <w:ind w:left="432"/>
      </w:pPr>
      <w:r>
        <w:t>Unfortunately,</w:t>
      </w:r>
      <w:r w:rsidR="004F0821">
        <w:t xml:space="preserve"> the API response time is </w:t>
      </w:r>
      <w:r>
        <w:t xml:space="preserve">increased </w:t>
      </w:r>
      <w:r w:rsidR="004F0821">
        <w:t>for some cities</w:t>
      </w:r>
      <w:r w:rsidR="003B5B79">
        <w:t xml:space="preserve">, due to the response time of both </w:t>
      </w:r>
      <w:r>
        <w:t>third-party</w:t>
      </w:r>
      <w:r w:rsidR="003B5B79">
        <w:t xml:space="preserve"> API</w:t>
      </w:r>
      <w:r w:rsidR="00E95B2B">
        <w:t xml:space="preserve">s. This </w:t>
      </w:r>
      <w:r>
        <w:t>can be seen when</w:t>
      </w:r>
      <w:r w:rsidR="00633B07">
        <w:t xml:space="preserve"> the user wats to check the status for Paris</w:t>
      </w:r>
      <w:r w:rsidR="004A07EB">
        <w:t xml:space="preserve">, where the response time is decent, but when it come to some </w:t>
      </w:r>
      <w:r w:rsidR="006A0CB1">
        <w:t>Portuguese</w:t>
      </w:r>
      <w:r w:rsidR="004A07EB">
        <w:t xml:space="preserve"> cities the response time is increased, like</w:t>
      </w:r>
      <w:r w:rsidR="006A0CB1">
        <w:t xml:space="preserve"> when asking for data from Porto or Aveiro.</w:t>
      </w:r>
    </w:p>
    <w:p w14:paraId="31A4B02B" w14:textId="12006F75" w:rsidR="00033573" w:rsidRDefault="00424484" w:rsidP="00CB360E">
      <w:pPr>
        <w:pStyle w:val="Heading1"/>
      </w:pPr>
      <w:bookmarkStart w:id="3" w:name="_54zw1ionjsb1" w:colFirst="0" w:colLast="0"/>
      <w:bookmarkStart w:id="4" w:name="_Toc130550540"/>
      <w:bookmarkEnd w:id="3"/>
      <w:r>
        <w:lastRenderedPageBreak/>
        <w:t>Product specification</w:t>
      </w:r>
      <w:bookmarkEnd w:id="4"/>
    </w:p>
    <w:p w14:paraId="35C0A562" w14:textId="5B12FA13" w:rsidR="00424484" w:rsidRDefault="00424484" w:rsidP="00CB360E">
      <w:pPr>
        <w:pStyle w:val="Heading2"/>
      </w:pPr>
      <w:bookmarkStart w:id="5" w:name="_Toc130550541"/>
      <w:r w:rsidRPr="00B32417">
        <w:t>Functional scope and supported interactions</w:t>
      </w:r>
      <w:bookmarkEnd w:id="5"/>
    </w:p>
    <w:p w14:paraId="661C90A7" w14:textId="088B5277" w:rsidR="00CF6E66" w:rsidRDefault="001A0925" w:rsidP="00CF6E66">
      <w:pPr>
        <w:ind w:left="1416" w:hanging="849"/>
      </w:pPr>
      <w:r>
        <w:t>One of the main scenarios is using the API to get air quality information for a city</w:t>
      </w:r>
      <w:r w:rsidR="00CF6E66">
        <w:t xml:space="preserve">, </w:t>
      </w:r>
      <w:proofErr w:type="gramStart"/>
      <w:r w:rsidR="00CF6E66">
        <w:t>where</w:t>
      </w:r>
      <w:proofErr w:type="gramEnd"/>
    </w:p>
    <w:p w14:paraId="7863AC47" w14:textId="7508C18C" w:rsidR="00CF6E66" w:rsidRDefault="00CF6E66" w:rsidP="00CF6E66">
      <w:r>
        <w:t xml:space="preserve">the user provides </w:t>
      </w:r>
      <w:r w:rsidR="003835B5">
        <w:t>the city’s name</w:t>
      </w:r>
      <w:r w:rsidR="0026327B">
        <w:t xml:space="preserve">, after </w:t>
      </w:r>
      <w:proofErr w:type="gramStart"/>
      <w:r w:rsidR="0026327B">
        <w:t>that  the</w:t>
      </w:r>
      <w:proofErr w:type="gramEnd"/>
      <w:r w:rsidR="0026327B">
        <w:t xml:space="preserve"> API use the third-party APIs to </w:t>
      </w:r>
      <w:r w:rsidR="00F1509F">
        <w:t>retrieve the desired data and then concatenates useful information</w:t>
      </w:r>
      <w:r w:rsidR="00072714">
        <w:t xml:space="preserve">, structures it and send to </w:t>
      </w:r>
      <w:r w:rsidR="003863A1">
        <w:t>the user.</w:t>
      </w:r>
    </w:p>
    <w:p w14:paraId="5887CC45" w14:textId="77777777" w:rsidR="003863A1" w:rsidRDefault="003863A1" w:rsidP="00CF6E66"/>
    <w:p w14:paraId="5C13F0A9" w14:textId="3033E866" w:rsidR="003863A1" w:rsidRDefault="003863A1" w:rsidP="00CF6E66">
      <w:r>
        <w:t xml:space="preserve">The target audience of the application are normal people or organizations interested in gathering </w:t>
      </w:r>
      <w:r w:rsidR="00FD0569">
        <w:t>information about a specific city’s air quality.</w:t>
      </w:r>
    </w:p>
    <w:p w14:paraId="608032C6" w14:textId="77777777" w:rsidR="00FD0569" w:rsidRDefault="00FD0569" w:rsidP="00CF6E66"/>
    <w:p w14:paraId="01A10218" w14:textId="60F039EE" w:rsidR="00FD0569" w:rsidRPr="00DD3F79" w:rsidRDefault="007F74BB" w:rsidP="00CF6E66">
      <w:pPr>
        <w:rPr>
          <w:rFonts w:ascii="Arial" w:eastAsia="SimSun" w:hAnsi="Arial" w:cs="Arial" w:hint="eastAsia"/>
          <w:lang w:eastAsia="zh-CN"/>
        </w:rPr>
      </w:pPr>
      <w:r>
        <w:t xml:space="preserve">One great example of usage is a student who needs to write a report about the pollution and the air quality </w:t>
      </w:r>
      <w:r w:rsidR="009B5B2A">
        <w:t xml:space="preserve">levels for their beloved hometown. In this case the student can use </w:t>
      </w:r>
      <w:r w:rsidR="009B5B2A" w:rsidRPr="009B5B2A">
        <w:rPr>
          <w:i/>
          <w:iCs/>
        </w:rPr>
        <w:t>Aeris</w:t>
      </w:r>
      <w:r w:rsidR="009B5B2A">
        <w:rPr>
          <w:i/>
          <w:iCs/>
        </w:rPr>
        <w:t xml:space="preserve"> </w:t>
      </w:r>
      <w:r w:rsidR="009B5B2A">
        <w:t xml:space="preserve">to easily retrieve </w:t>
      </w:r>
      <w:r w:rsidR="005331D6">
        <w:t>air quality levels for today and for the next five days. A</w:t>
      </w:r>
      <w:r w:rsidR="00DD3F79">
        <w:t>fter that</w:t>
      </w:r>
      <w:r w:rsidR="00DD3F79">
        <w:rPr>
          <w:rFonts w:ascii="Arial" w:eastAsia="SimSun" w:hAnsi="Arial" w:cs="Arial" w:hint="eastAsia"/>
          <w:lang w:eastAsia="zh-CN"/>
        </w:rPr>
        <w:t>,</w:t>
      </w:r>
      <w:r w:rsidR="00DD3F79">
        <w:rPr>
          <w:rFonts w:ascii="Arial" w:eastAsia="SimSun" w:hAnsi="Arial" w:cs="Arial"/>
          <w:lang w:eastAsia="zh-CN"/>
        </w:rPr>
        <w:t xml:space="preserve"> the student can gather all the data provided by the application </w:t>
      </w:r>
      <w:r w:rsidR="0080457D">
        <w:rPr>
          <w:rFonts w:ascii="Arial" w:eastAsia="SimSun" w:hAnsi="Arial" w:cs="Arial"/>
          <w:lang w:eastAsia="zh-CN"/>
        </w:rPr>
        <w:t xml:space="preserve">and write </w:t>
      </w:r>
      <w:proofErr w:type="gramStart"/>
      <w:r w:rsidR="0080457D">
        <w:rPr>
          <w:rFonts w:ascii="Arial" w:eastAsia="SimSun" w:hAnsi="Arial" w:cs="Arial"/>
          <w:lang w:eastAsia="zh-CN"/>
        </w:rPr>
        <w:t>it’s</w:t>
      </w:r>
      <w:proofErr w:type="gramEnd"/>
      <w:r w:rsidR="0080457D">
        <w:rPr>
          <w:rFonts w:ascii="Arial" w:eastAsia="SimSun" w:hAnsi="Arial" w:cs="Arial"/>
          <w:lang w:eastAsia="zh-CN"/>
        </w:rPr>
        <w:t xml:space="preserve"> beautiful and complete report.</w:t>
      </w:r>
    </w:p>
    <w:p w14:paraId="2E30F145" w14:textId="3A66F66B" w:rsidR="00424484" w:rsidRDefault="00424484" w:rsidP="00CB360E">
      <w:pPr>
        <w:pStyle w:val="Heading2"/>
      </w:pPr>
      <w:bookmarkStart w:id="6" w:name="_Toc130550542"/>
      <w:r>
        <w:t>System architecture</w:t>
      </w:r>
      <w:bookmarkEnd w:id="6"/>
    </w:p>
    <w:p w14:paraId="0C4235E7" w14:textId="3D227F58" w:rsidR="009F5846" w:rsidRDefault="0080457D" w:rsidP="0080457D">
      <w:pPr>
        <w:pStyle w:val="remarks-to-remove"/>
        <w:rPr>
          <w:color w:val="auto"/>
        </w:rPr>
      </w:pPr>
      <w:r>
        <w:rPr>
          <w:color w:val="auto"/>
        </w:rPr>
        <w:t>The application</w:t>
      </w:r>
      <w:r w:rsidR="007E5FCD">
        <w:rPr>
          <w:color w:val="auto"/>
        </w:rPr>
        <w:t xml:space="preserve"> is divided </w:t>
      </w:r>
      <w:proofErr w:type="gramStart"/>
      <w:r w:rsidR="007E5FCD">
        <w:rPr>
          <w:color w:val="auto"/>
        </w:rPr>
        <w:t>in</w:t>
      </w:r>
      <w:proofErr w:type="gramEnd"/>
      <w:r w:rsidR="007E5FCD">
        <w:rPr>
          <w:color w:val="auto"/>
        </w:rPr>
        <w:t xml:space="preserve"> two main segments, which are the Frontend and Backend of the application, </w:t>
      </w:r>
      <w:r w:rsidR="008B1EA9">
        <w:rPr>
          <w:color w:val="auto"/>
        </w:rPr>
        <w:t>also the Backend has some important sublevels.</w:t>
      </w:r>
    </w:p>
    <w:p w14:paraId="0790ECBD" w14:textId="09E7B885" w:rsidR="008B1EA9" w:rsidRDefault="008B1EA9" w:rsidP="008B1EA9"/>
    <w:p w14:paraId="6D7FCBC3" w14:textId="4BC0EAF6" w:rsidR="008B1EA9" w:rsidRDefault="008B1EA9" w:rsidP="008B1EA9">
      <w:r>
        <w:t>Frontend:</w:t>
      </w:r>
    </w:p>
    <w:p w14:paraId="5910D8D7" w14:textId="2F86BC36" w:rsidR="008B1EA9" w:rsidRDefault="008B1EA9" w:rsidP="008B1EA9">
      <w:pPr>
        <w:pStyle w:val="ListParagraph"/>
        <w:numPr>
          <w:ilvl w:val="0"/>
          <w:numId w:val="41"/>
        </w:numPr>
      </w:pPr>
      <w:proofErr w:type="spellStart"/>
      <w:r>
        <w:t>NextJS</w:t>
      </w:r>
      <w:proofErr w:type="spellEnd"/>
      <w:r>
        <w:t xml:space="preserve"> (a ReactJS framework)</w:t>
      </w:r>
      <w:r w:rsidR="00917A75">
        <w:t>:</w:t>
      </w:r>
    </w:p>
    <w:p w14:paraId="1713685A" w14:textId="7AF7ADD1" w:rsidR="00917A75" w:rsidRDefault="00917A75" w:rsidP="00917A75">
      <w:pPr>
        <w:pStyle w:val="ListParagraph"/>
        <w:numPr>
          <w:ilvl w:val="1"/>
          <w:numId w:val="41"/>
        </w:numPr>
      </w:pPr>
      <w:r>
        <w:t xml:space="preserve">This framework </w:t>
      </w:r>
      <w:r w:rsidR="00203A0B">
        <w:t xml:space="preserve">makes the entire front-end of the application, making have use of JavaScript, HTML5, CSS Modules, </w:t>
      </w:r>
      <w:proofErr w:type="spellStart"/>
      <w:r w:rsidR="00203A0B">
        <w:t>Axios</w:t>
      </w:r>
      <w:proofErr w:type="spellEnd"/>
      <w:r w:rsidR="00203A0B">
        <w:t xml:space="preserve"> (for handling the</w:t>
      </w:r>
      <w:r w:rsidR="006C42B0">
        <w:t xml:space="preserve"> communications with the backend), React Bootstrap </w:t>
      </w:r>
      <w:proofErr w:type="gramStart"/>
      <w:r w:rsidR="006C42B0">
        <w:t>and also</w:t>
      </w:r>
      <w:proofErr w:type="gramEnd"/>
      <w:r w:rsidR="006C42B0">
        <w:t xml:space="preserve"> React </w:t>
      </w:r>
      <w:proofErr w:type="spellStart"/>
      <w:r w:rsidR="006C42B0">
        <w:t>Toastify</w:t>
      </w:r>
      <w:proofErr w:type="spellEnd"/>
      <w:r w:rsidR="006C42B0">
        <w:t xml:space="preserve"> </w:t>
      </w:r>
      <w:r w:rsidR="00E854BE">
        <w:t>(for the aesthetically pleasing error handling toasts)</w:t>
      </w:r>
    </w:p>
    <w:p w14:paraId="00F347EA" w14:textId="6D8CC9E6" w:rsidR="00752ECD" w:rsidRDefault="00752ECD" w:rsidP="00752ECD">
      <w:pPr>
        <w:ind w:left="927" w:hanging="360"/>
      </w:pPr>
      <w:r>
        <w:t>Backend</w:t>
      </w:r>
    </w:p>
    <w:p w14:paraId="70CD5DFC" w14:textId="6CD99BC5" w:rsidR="00752ECD" w:rsidRDefault="00752ECD" w:rsidP="00752ECD">
      <w:pPr>
        <w:pStyle w:val="ListParagraph"/>
        <w:numPr>
          <w:ilvl w:val="0"/>
          <w:numId w:val="41"/>
        </w:numPr>
      </w:pPr>
      <w:r>
        <w:t>Spring Boot:</w:t>
      </w:r>
    </w:p>
    <w:p w14:paraId="0C429FB7" w14:textId="137221F8" w:rsidR="00752ECD" w:rsidRDefault="005F2874" w:rsidP="00752ECD">
      <w:pPr>
        <w:pStyle w:val="ListParagraph"/>
        <w:numPr>
          <w:ilvl w:val="1"/>
          <w:numId w:val="41"/>
        </w:numPr>
      </w:pPr>
      <w:r>
        <w:t xml:space="preserve">Made with Java Spring Boot, </w:t>
      </w:r>
      <w:r w:rsidR="00135E0F">
        <w:t xml:space="preserve">the API is the base for the app’s whole </w:t>
      </w:r>
      <w:proofErr w:type="gramStart"/>
      <w:r w:rsidR="00135E0F">
        <w:t>operation</w:t>
      </w:r>
      <w:proofErr w:type="gramEnd"/>
    </w:p>
    <w:p w14:paraId="4B2654D1" w14:textId="77777777" w:rsidR="00135E0F" w:rsidRDefault="00135E0F" w:rsidP="00135E0F">
      <w:pPr>
        <w:pStyle w:val="ListParagraph"/>
        <w:numPr>
          <w:ilvl w:val="0"/>
          <w:numId w:val="41"/>
        </w:numPr>
      </w:pPr>
      <w:r>
        <w:t xml:space="preserve">Junit and Mockito: </w:t>
      </w:r>
    </w:p>
    <w:p w14:paraId="02D05713" w14:textId="2699FDEC" w:rsidR="00135E0F" w:rsidRDefault="00135E0F" w:rsidP="00B52F26">
      <w:pPr>
        <w:pStyle w:val="ListParagraph"/>
        <w:numPr>
          <w:ilvl w:val="1"/>
          <w:numId w:val="41"/>
        </w:numPr>
      </w:pPr>
      <w:r>
        <w:t>Testing</w:t>
      </w:r>
    </w:p>
    <w:p w14:paraId="31CB99BC" w14:textId="77777777" w:rsidR="00652749" w:rsidRDefault="00135E0F" w:rsidP="00135E0F">
      <w:pPr>
        <w:pStyle w:val="ListParagraph"/>
        <w:numPr>
          <w:ilvl w:val="0"/>
          <w:numId w:val="41"/>
        </w:numPr>
      </w:pPr>
      <w:proofErr w:type="spellStart"/>
      <w:r>
        <w:t>AmbeeData</w:t>
      </w:r>
      <w:proofErr w:type="spellEnd"/>
      <w:r>
        <w:t xml:space="preserve"> and </w:t>
      </w:r>
      <w:proofErr w:type="spellStart"/>
      <w:r>
        <w:t>OpenWeather</w:t>
      </w:r>
      <w:proofErr w:type="spellEnd"/>
      <w:r w:rsidR="00652749">
        <w:t xml:space="preserve">: </w:t>
      </w:r>
    </w:p>
    <w:p w14:paraId="09D872E2" w14:textId="5E88665B" w:rsidR="00135E0F" w:rsidRDefault="00652749" w:rsidP="00652749">
      <w:pPr>
        <w:pStyle w:val="ListParagraph"/>
        <w:numPr>
          <w:ilvl w:val="1"/>
          <w:numId w:val="41"/>
        </w:numPr>
      </w:pPr>
      <w:r>
        <w:t>Third party APIs</w:t>
      </w:r>
    </w:p>
    <w:p w14:paraId="2C8CB168" w14:textId="695BAF8A" w:rsidR="00652749" w:rsidRDefault="00652749" w:rsidP="00652749">
      <w:pPr>
        <w:ind w:left="927" w:hanging="360"/>
      </w:pPr>
      <w:proofErr w:type="gramStart"/>
      <w:r>
        <w:t>Project  and</w:t>
      </w:r>
      <w:proofErr w:type="gramEnd"/>
      <w:r>
        <w:t xml:space="preserve"> version managing:</w:t>
      </w:r>
    </w:p>
    <w:p w14:paraId="6BB404A0" w14:textId="60F5465C" w:rsidR="00817DAD" w:rsidRDefault="00652749" w:rsidP="00B52F26">
      <w:pPr>
        <w:pStyle w:val="ListParagraph"/>
        <w:numPr>
          <w:ilvl w:val="0"/>
          <w:numId w:val="41"/>
        </w:numPr>
      </w:pPr>
      <w:proofErr w:type="spellStart"/>
      <w:r>
        <w:t>Github</w:t>
      </w:r>
      <w:proofErr w:type="spellEnd"/>
      <w:r w:rsidR="009A61CE">
        <w:t xml:space="preserve"> </w:t>
      </w:r>
    </w:p>
    <w:p w14:paraId="64F67DC8" w14:textId="77777777" w:rsidR="00817DAD" w:rsidRDefault="00817DAD" w:rsidP="00817DAD"/>
    <w:p w14:paraId="65D251DB" w14:textId="77777777" w:rsidR="00817DAD" w:rsidRDefault="00817DAD" w:rsidP="00817DAD"/>
    <w:p w14:paraId="582E22EE" w14:textId="77777777" w:rsidR="009704B4" w:rsidRDefault="009704B4" w:rsidP="00817DAD"/>
    <w:p w14:paraId="5983378E" w14:textId="77777777" w:rsidR="009704B4" w:rsidRDefault="009704B4" w:rsidP="00817DAD"/>
    <w:p w14:paraId="750EB0FD" w14:textId="77777777" w:rsidR="009704B4" w:rsidRDefault="009704B4" w:rsidP="00817DAD"/>
    <w:p w14:paraId="006F1140" w14:textId="77777777" w:rsidR="009704B4" w:rsidRPr="008B1EA9" w:rsidRDefault="009704B4" w:rsidP="00817DAD"/>
    <w:p w14:paraId="50FD477C" w14:textId="2AABBEAE" w:rsidR="00424484" w:rsidRDefault="00457D59" w:rsidP="00CB360E">
      <w:pPr>
        <w:pStyle w:val="Heading2"/>
      </w:pPr>
      <w:bookmarkStart w:id="7" w:name="_Toc130550543"/>
      <w:r>
        <w:lastRenderedPageBreak/>
        <w:t>API</w:t>
      </w:r>
      <w:r w:rsidR="00424484">
        <w:t xml:space="preserve"> for developers</w:t>
      </w:r>
      <w:bookmarkEnd w:id="7"/>
    </w:p>
    <w:p w14:paraId="6FB07D81" w14:textId="002AE052" w:rsidR="00601B2A" w:rsidRDefault="00601B2A" w:rsidP="0066155C">
      <w:r>
        <w:t>The API uses two external sources</w:t>
      </w:r>
      <w:r w:rsidR="0066155C">
        <w:t xml:space="preserve">, which are </w:t>
      </w:r>
      <w:proofErr w:type="spellStart"/>
      <w:r w:rsidR="0066155C">
        <w:t>Ambee</w:t>
      </w:r>
      <w:proofErr w:type="spellEnd"/>
      <w:r w:rsidR="0066155C">
        <w:t xml:space="preserve"> Air Quality API and the </w:t>
      </w:r>
      <w:proofErr w:type="spellStart"/>
      <w:r w:rsidR="0066155C">
        <w:t>OpenWather</w:t>
      </w:r>
      <w:proofErr w:type="spellEnd"/>
      <w:r w:rsidR="0066155C">
        <w:t xml:space="preserve"> Map Air Pollution API, to fetch the data.</w:t>
      </w:r>
    </w:p>
    <w:p w14:paraId="1F71046B" w14:textId="77777777" w:rsidR="00601B2A" w:rsidRDefault="00601B2A" w:rsidP="00817DAD"/>
    <w:p w14:paraId="109604E0" w14:textId="0DC3DEEC" w:rsidR="00817DAD" w:rsidRDefault="00CC28C8" w:rsidP="00817DAD">
      <w:r>
        <w:t>Endpoints:</w:t>
      </w:r>
    </w:p>
    <w:p w14:paraId="29F14218" w14:textId="77777777" w:rsidR="00CC28C8" w:rsidRDefault="00CC28C8" w:rsidP="00817DAD"/>
    <w:p w14:paraId="6549E90E" w14:textId="6C237FB1" w:rsidR="00CC28C8" w:rsidRDefault="00817DAD" w:rsidP="00817DAD">
      <w:r w:rsidRPr="00CC28C8">
        <w:rPr>
          <w:b/>
          <w:bCs/>
          <w:i/>
          <w:iCs/>
        </w:rPr>
        <w:t>/airquality/{city}</w:t>
      </w:r>
      <w:r>
        <w:t xml:space="preserve"> </w:t>
      </w:r>
    </w:p>
    <w:p w14:paraId="1E8EB550" w14:textId="2BDF73E6" w:rsidR="00817DAD" w:rsidRDefault="00CC28C8" w:rsidP="00960C3E">
      <w:r>
        <w:t xml:space="preserve">This endpoint </w:t>
      </w:r>
      <w:r w:rsidR="00306984">
        <w:t xml:space="preserve">fetches the data from the </w:t>
      </w:r>
      <w:proofErr w:type="spellStart"/>
      <w:r w:rsidR="00306984">
        <w:t>Ambee</w:t>
      </w:r>
      <w:proofErr w:type="spellEnd"/>
      <w:r w:rsidR="00306984">
        <w:t xml:space="preserve"> API and returns it to the user, if the city is not found it returns the 404 HTTP</w:t>
      </w:r>
      <w:r w:rsidR="00960C3E">
        <w:t xml:space="preserve"> Status for Not Found.</w:t>
      </w:r>
      <w:r w:rsidR="00817DAD">
        <w:t xml:space="preserve"> </w:t>
      </w:r>
    </w:p>
    <w:p w14:paraId="065E9956" w14:textId="77777777" w:rsidR="00817DAD" w:rsidRDefault="00817DAD" w:rsidP="00817DAD"/>
    <w:p w14:paraId="482FCFF3" w14:textId="77777777" w:rsidR="00CC28C8" w:rsidRDefault="00817DAD" w:rsidP="00817DAD">
      <w:r w:rsidRPr="00CC28C8">
        <w:rPr>
          <w:b/>
          <w:bCs/>
          <w:i/>
          <w:iCs/>
        </w:rPr>
        <w:t>/airquality/predictions/{city}</w:t>
      </w:r>
      <w:r>
        <w:t xml:space="preserve"> </w:t>
      </w:r>
    </w:p>
    <w:p w14:paraId="3F4BF3FF" w14:textId="3823787D" w:rsidR="00817DAD" w:rsidRDefault="00960C3E" w:rsidP="001A2F8D">
      <w:r>
        <w:t>Fetches the air quality predictions for the next five days</w:t>
      </w:r>
      <w:r w:rsidR="001A2F8D">
        <w:t xml:space="preserve"> for a specific city from the </w:t>
      </w:r>
      <w:proofErr w:type="spellStart"/>
      <w:r w:rsidR="001A2F8D">
        <w:t>OpenWeatherMap</w:t>
      </w:r>
      <w:proofErr w:type="spellEnd"/>
      <w:r w:rsidR="001A2F8D">
        <w:t xml:space="preserve"> Air Pollution API.</w:t>
      </w:r>
      <w:r w:rsidR="00817DAD">
        <w:t xml:space="preserve"> </w:t>
      </w:r>
    </w:p>
    <w:p w14:paraId="23AA2E45" w14:textId="77777777" w:rsidR="00817DAD" w:rsidRDefault="00817DAD" w:rsidP="00817DAD"/>
    <w:p w14:paraId="67A62698" w14:textId="77777777" w:rsidR="00CC28C8" w:rsidRDefault="00817DAD" w:rsidP="00817DAD">
      <w:r w:rsidRPr="00CC28C8">
        <w:rPr>
          <w:b/>
          <w:bCs/>
          <w:i/>
          <w:iCs/>
        </w:rPr>
        <w:t>/airquality/stats</w:t>
      </w:r>
      <w:r>
        <w:t xml:space="preserve"> </w:t>
      </w:r>
    </w:p>
    <w:p w14:paraId="56E08B87" w14:textId="2343C848" w:rsidR="00817DAD" w:rsidRDefault="001A2F8D" w:rsidP="00817DAD">
      <w:r>
        <w:t xml:space="preserve">Return statistics </w:t>
      </w:r>
      <w:r w:rsidR="00817DAD">
        <w:t xml:space="preserve">about the usage of API (API calls) and the cache (cache hits and misses) </w:t>
      </w:r>
    </w:p>
    <w:p w14:paraId="10482017" w14:textId="77777777" w:rsidR="00817DAD" w:rsidRDefault="00817DAD" w:rsidP="00817DAD"/>
    <w:p w14:paraId="0CF78FDA" w14:textId="7A9BED20" w:rsidR="00C05459" w:rsidRPr="00817DAD" w:rsidRDefault="00817DAD" w:rsidP="00817DAD">
      <w:pPr>
        <w:rPr>
          <w:color w:val="7030A0"/>
        </w:rPr>
      </w:pPr>
      <w:r>
        <w:t xml:space="preserve">The API also has a reset endpoint to reset all the counters </w:t>
      </w:r>
      <w:proofErr w:type="gramStart"/>
      <w:r>
        <w:t xml:space="preserve">and </w:t>
      </w:r>
      <w:r w:rsidR="000647DC">
        <w:t>also</w:t>
      </w:r>
      <w:proofErr w:type="gramEnd"/>
      <w:r w:rsidR="000647DC">
        <w:t xml:space="preserve"> its</w:t>
      </w:r>
      <w:r w:rsidR="002C6255">
        <w:t xml:space="preserve"> cache.</w:t>
      </w:r>
    </w:p>
    <w:p w14:paraId="288BCBAD" w14:textId="39D4F026" w:rsidR="00424484" w:rsidRDefault="00424484" w:rsidP="00CB360E">
      <w:pPr>
        <w:pStyle w:val="Heading1"/>
      </w:pPr>
      <w:bookmarkStart w:id="8" w:name="_Toc130550544"/>
      <w:r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30550545"/>
      <w:r>
        <w:t>Overall strategy for testing</w:t>
      </w:r>
      <w:bookmarkEnd w:id="9"/>
    </w:p>
    <w:p w14:paraId="7EC4D18C" w14:textId="469C33D5" w:rsidR="00CF2344" w:rsidRPr="002C6255" w:rsidRDefault="002C6255" w:rsidP="00BD4F77">
      <w:pPr>
        <w:pStyle w:val="remarks-to-remove"/>
        <w:rPr>
          <w:color w:val="auto"/>
        </w:rPr>
      </w:pPr>
      <w:bookmarkStart w:id="10" w:name="_Hlk36212433"/>
      <w:r>
        <w:rPr>
          <w:color w:val="auto"/>
        </w:rPr>
        <w:t xml:space="preserve">The general strategy was TDD, tests </w:t>
      </w:r>
      <w:r w:rsidR="000647DC">
        <w:rPr>
          <w:color w:val="auto"/>
        </w:rPr>
        <w:t>were</w:t>
      </w:r>
      <w:r>
        <w:rPr>
          <w:color w:val="auto"/>
        </w:rPr>
        <w:t xml:space="preserve"> created before implementing any new </w:t>
      </w:r>
      <w:r w:rsidR="00251562">
        <w:rPr>
          <w:color w:val="auto"/>
        </w:rPr>
        <w:t xml:space="preserve">functionalities, which was crucial when working </w:t>
      </w:r>
      <w:r w:rsidR="008540E9">
        <w:rPr>
          <w:color w:val="auto"/>
        </w:rPr>
        <w:t>with two distinct data sources.</w:t>
      </w:r>
    </w:p>
    <w:p w14:paraId="390DA5B1" w14:textId="342ED040" w:rsidR="00424484" w:rsidRDefault="00424484" w:rsidP="00CB360E">
      <w:pPr>
        <w:pStyle w:val="Heading2"/>
      </w:pPr>
      <w:bookmarkStart w:id="11" w:name="_Toc130550546"/>
      <w:bookmarkEnd w:id="10"/>
      <w:r>
        <w:t>Unit and integration testing</w:t>
      </w:r>
      <w:bookmarkEnd w:id="11"/>
    </w:p>
    <w:p w14:paraId="5549DEE2" w14:textId="2F8AB93C" w:rsidR="00691ABA" w:rsidRDefault="009D44FD" w:rsidP="009D44FD">
      <w:pPr>
        <w:pStyle w:val="remarks-to-remove"/>
        <w:ind w:left="576"/>
        <w:rPr>
          <w:color w:val="auto"/>
        </w:rPr>
      </w:pPr>
      <w:r>
        <w:rPr>
          <w:color w:val="auto"/>
        </w:rPr>
        <w:t>The APIs capabilitie</w:t>
      </w:r>
      <w:r w:rsidR="004262B4">
        <w:rPr>
          <w:color w:val="auto"/>
        </w:rPr>
        <w:t xml:space="preserve">s, cache and statistics were tested, also an integration test to </w:t>
      </w:r>
      <w:r w:rsidR="00AF047E">
        <w:rPr>
          <w:color w:val="auto"/>
        </w:rPr>
        <w:t>verify for the stats endpoint.</w:t>
      </w:r>
    </w:p>
    <w:p w14:paraId="0AF3A90E" w14:textId="77777777" w:rsidR="00AF047E" w:rsidRDefault="00AF047E" w:rsidP="00AF047E"/>
    <w:p w14:paraId="33B74BD1" w14:textId="2377992A" w:rsidR="00AF047E" w:rsidRDefault="00AF047E" w:rsidP="00AF047E">
      <w:r>
        <w:t xml:space="preserve">Methods used in the </w:t>
      </w:r>
      <w:r w:rsidR="005A003B">
        <w:t>test class:</w:t>
      </w:r>
    </w:p>
    <w:p w14:paraId="0E71670B" w14:textId="77777777" w:rsidR="005A003B" w:rsidRDefault="005A003B" w:rsidP="00AF047E"/>
    <w:p w14:paraId="0B9B0816" w14:textId="77777777" w:rsidR="00FB4BD1" w:rsidRDefault="00FB4BD1" w:rsidP="00FB4BD1">
      <w:pPr>
        <w:pStyle w:val="ListParagraph"/>
        <w:numPr>
          <w:ilvl w:val="0"/>
          <w:numId w:val="41"/>
        </w:numPr>
      </w:pPr>
      <w:proofErr w:type="spellStart"/>
      <w:proofErr w:type="gramStart"/>
      <w:r>
        <w:t>contextLoads</w:t>
      </w:r>
      <w:proofErr w:type="spellEnd"/>
      <w:r>
        <w:t>(</w:t>
      </w:r>
      <w:proofErr w:type="gramEnd"/>
      <w:r>
        <w:t xml:space="preserve">): </w:t>
      </w:r>
    </w:p>
    <w:p w14:paraId="72DB1947" w14:textId="4505D3CC" w:rsidR="005A003B" w:rsidRDefault="00FB4BD1" w:rsidP="00FB4BD1">
      <w:pPr>
        <w:pStyle w:val="ListParagraph"/>
        <w:numPr>
          <w:ilvl w:val="1"/>
          <w:numId w:val="41"/>
        </w:numPr>
      </w:pPr>
      <w:r>
        <w:t>an empty test method that checks if the Spring Boot application context is properly loaded.</w:t>
      </w:r>
    </w:p>
    <w:p w14:paraId="023203E3" w14:textId="77777777" w:rsidR="00FB4BD1" w:rsidRDefault="00FB4BD1" w:rsidP="00FB4BD1">
      <w:pPr>
        <w:pStyle w:val="ListParagraph"/>
        <w:numPr>
          <w:ilvl w:val="0"/>
          <w:numId w:val="41"/>
        </w:numPr>
      </w:pPr>
      <w:proofErr w:type="spellStart"/>
      <w:proofErr w:type="gramStart"/>
      <w:r>
        <w:t>apiCallsCounterisWorking</w:t>
      </w:r>
      <w:proofErr w:type="spellEnd"/>
      <w:r>
        <w:t>(</w:t>
      </w:r>
      <w:proofErr w:type="gramEnd"/>
      <w:r>
        <w:t xml:space="preserve">): </w:t>
      </w:r>
    </w:p>
    <w:p w14:paraId="5BFEDA85" w14:textId="6F71F788" w:rsidR="00FB4BD1" w:rsidRDefault="00FB4BD1" w:rsidP="00FB4BD1">
      <w:pPr>
        <w:pStyle w:val="ListParagraph"/>
        <w:numPr>
          <w:ilvl w:val="1"/>
          <w:numId w:val="41"/>
        </w:numPr>
      </w:pPr>
      <w:r>
        <w:t>a test method that verifies if the cache's API calls counter is working by calling the /airquality endpoint three times and checking if the counter increments by three.</w:t>
      </w:r>
    </w:p>
    <w:p w14:paraId="0D74FD68" w14:textId="77777777" w:rsidR="0018355E" w:rsidRDefault="0018355E" w:rsidP="00FB4BD1">
      <w:pPr>
        <w:pStyle w:val="ListParagraph"/>
        <w:numPr>
          <w:ilvl w:val="0"/>
          <w:numId w:val="41"/>
        </w:numPr>
      </w:pPr>
      <w:proofErr w:type="spellStart"/>
      <w:proofErr w:type="gramStart"/>
      <w:r>
        <w:t>getLatLong</w:t>
      </w:r>
      <w:proofErr w:type="spellEnd"/>
      <w:r>
        <w:t>(</w:t>
      </w:r>
      <w:proofErr w:type="gramEnd"/>
      <w:r>
        <w:t xml:space="preserve">): </w:t>
      </w:r>
    </w:p>
    <w:p w14:paraId="4BEE8F50" w14:textId="5E0F5677" w:rsidR="00FB4BD1" w:rsidRDefault="0018355E" w:rsidP="0018355E">
      <w:pPr>
        <w:pStyle w:val="ListParagraph"/>
        <w:numPr>
          <w:ilvl w:val="1"/>
          <w:numId w:val="41"/>
        </w:numPr>
      </w:pPr>
      <w:r>
        <w:t>a test method that verifies if the /airquality endpoint returns the correct latitude and longitude for a given location.</w:t>
      </w:r>
    </w:p>
    <w:p w14:paraId="6D995D84" w14:textId="77777777" w:rsidR="0018355E" w:rsidRDefault="0018355E" w:rsidP="0018355E"/>
    <w:p w14:paraId="7EC4F9A2" w14:textId="6218D467" w:rsidR="0018355E" w:rsidRDefault="0018355E" w:rsidP="0018355E">
      <w:r>
        <w:br/>
      </w:r>
    </w:p>
    <w:p w14:paraId="12437D64" w14:textId="77777777" w:rsidR="0018355E" w:rsidRDefault="0018355E" w:rsidP="0018355E">
      <w:pPr>
        <w:pStyle w:val="ListParagraph"/>
        <w:numPr>
          <w:ilvl w:val="0"/>
          <w:numId w:val="41"/>
        </w:numPr>
      </w:pPr>
      <w:r>
        <w:lastRenderedPageBreak/>
        <w:t xml:space="preserve"> </w:t>
      </w:r>
      <w:proofErr w:type="spellStart"/>
      <w:proofErr w:type="gramStart"/>
      <w:r>
        <w:t>testAirQualityStatsEndpoint</w:t>
      </w:r>
      <w:proofErr w:type="spellEnd"/>
      <w:r>
        <w:t>(</w:t>
      </w:r>
      <w:proofErr w:type="gramEnd"/>
      <w:r>
        <w:t xml:space="preserve">): </w:t>
      </w:r>
    </w:p>
    <w:p w14:paraId="5C0D262B" w14:textId="2FA57296" w:rsidR="0018355E" w:rsidRDefault="0018355E" w:rsidP="0018355E">
      <w:pPr>
        <w:pStyle w:val="ListParagraph"/>
        <w:numPr>
          <w:ilvl w:val="1"/>
          <w:numId w:val="41"/>
        </w:numPr>
      </w:pPr>
      <w:r>
        <w:t>an integration test that checks if the /airquality/stats endpoint returns a status of 200 (OK).</w:t>
      </w:r>
    </w:p>
    <w:p w14:paraId="07FF8911" w14:textId="77777777" w:rsidR="002477FC" w:rsidRDefault="002F45BD" w:rsidP="0018355E">
      <w:pPr>
        <w:pStyle w:val="ListParagraph"/>
        <w:numPr>
          <w:ilvl w:val="0"/>
          <w:numId w:val="41"/>
        </w:numPr>
      </w:pPr>
      <w:proofErr w:type="spellStart"/>
      <w:proofErr w:type="gramStart"/>
      <w:r>
        <w:t>testCleanCache</w:t>
      </w:r>
      <w:proofErr w:type="spellEnd"/>
      <w:r>
        <w:t>(</w:t>
      </w:r>
      <w:proofErr w:type="gramEnd"/>
      <w:r>
        <w:t xml:space="preserve">): </w:t>
      </w:r>
    </w:p>
    <w:p w14:paraId="4FA029C2" w14:textId="6071C781" w:rsidR="0018355E" w:rsidRDefault="002F45BD" w:rsidP="002477FC">
      <w:pPr>
        <w:pStyle w:val="ListParagraph"/>
        <w:numPr>
          <w:ilvl w:val="1"/>
          <w:numId w:val="41"/>
        </w:numPr>
      </w:pPr>
      <w:r>
        <w:t>a test method that checks if the cache is empty after calling the /airquality/clean endpoint.</w:t>
      </w:r>
    </w:p>
    <w:p w14:paraId="2C9EBAD2" w14:textId="77777777" w:rsidR="002477FC" w:rsidRDefault="002477FC" w:rsidP="0018355E">
      <w:pPr>
        <w:pStyle w:val="ListParagraph"/>
        <w:numPr>
          <w:ilvl w:val="0"/>
          <w:numId w:val="41"/>
        </w:numPr>
      </w:pPr>
      <w:proofErr w:type="gramStart"/>
      <w:r>
        <w:t>cacheCalled(</w:t>
      </w:r>
      <w:proofErr w:type="gramEnd"/>
      <w:r>
        <w:t xml:space="preserve">): </w:t>
      </w:r>
    </w:p>
    <w:p w14:paraId="68A00FC8" w14:textId="5DB6105D" w:rsidR="002477FC" w:rsidRPr="00AF047E" w:rsidRDefault="002477FC" w:rsidP="002477FC">
      <w:pPr>
        <w:pStyle w:val="ListParagraph"/>
        <w:numPr>
          <w:ilvl w:val="1"/>
          <w:numId w:val="41"/>
        </w:numPr>
      </w:pPr>
      <w:r>
        <w:t>a test method that checks if the cache is working by calling the /airquality endpoint three times and verifying if the cache hits, cache misses, and total API calls counters are correct.</w:t>
      </w:r>
    </w:p>
    <w:p w14:paraId="6680F753" w14:textId="5F6A576E" w:rsidR="00424484" w:rsidRDefault="00424484" w:rsidP="00CB360E">
      <w:pPr>
        <w:pStyle w:val="Heading2"/>
      </w:pPr>
      <w:bookmarkStart w:id="12" w:name="_Toc130550547"/>
      <w:r>
        <w:t>Functional testing</w:t>
      </w:r>
      <w:bookmarkEnd w:id="12"/>
      <w:r w:rsidR="0031358F">
        <w:t xml:space="preserve"> </w:t>
      </w:r>
    </w:p>
    <w:p w14:paraId="7678A50C" w14:textId="7883AAC2" w:rsidR="00860324" w:rsidRPr="00860324" w:rsidRDefault="00695280" w:rsidP="00860324">
      <w:r>
        <w:t>Unfortunately,</w:t>
      </w:r>
      <w:r w:rsidR="00860324">
        <w:t xml:space="preserve"> I could not run any function testing due to incompatible browser drivers, even though </w:t>
      </w:r>
      <w:r>
        <w:t>Opera GX</w:t>
      </w:r>
      <w:r w:rsidR="00A61DBF">
        <w:t>, Chrome, Firefox and Edge were tested but none could be recognized by its respective web driver in SpringBoot.</w:t>
      </w:r>
    </w:p>
    <w:p w14:paraId="51689724" w14:textId="3FAFC113" w:rsidR="00424484" w:rsidRDefault="008C1E99" w:rsidP="00CB360E">
      <w:pPr>
        <w:pStyle w:val="Heading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021C93F0" w14:textId="51D579B9" w:rsidR="00940D9D" w:rsidRPr="00E67681" w:rsidRDefault="00695280" w:rsidP="00E67681">
      <w:pPr>
        <w:pStyle w:val="remarks-to-remove"/>
        <w:rPr>
          <w:color w:val="auto"/>
        </w:rPr>
      </w:pPr>
      <w:r>
        <w:rPr>
          <w:color w:val="auto"/>
        </w:rPr>
        <w:t>Unfortunately,</w:t>
      </w:r>
      <w:r w:rsidR="00E67681">
        <w:rPr>
          <w:color w:val="auto"/>
        </w:rPr>
        <w:t xml:space="preserve"> I’ve also not been able to </w:t>
      </w:r>
      <w:r>
        <w:rPr>
          <w:color w:val="auto"/>
        </w:rPr>
        <w:t>use SonarQube successfully with the app.</w:t>
      </w:r>
    </w:p>
    <w:p w14:paraId="6846E06D" w14:textId="77777777" w:rsidR="00940D9D" w:rsidRPr="006D2560" w:rsidRDefault="00940D9D" w:rsidP="00CB360E"/>
    <w:p w14:paraId="19B8B389" w14:textId="77CD12A0" w:rsidR="00424484" w:rsidRDefault="00424484" w:rsidP="00CB360E">
      <w:pPr>
        <w:pStyle w:val="Heading2"/>
      </w:pPr>
      <w:bookmarkStart w:id="14" w:name="_Toc130550549"/>
      <w:r w:rsidRPr="00424484">
        <w:t>Continuous integration pipeline</w:t>
      </w:r>
      <w:r w:rsidR="007F7901">
        <w:t xml:space="preserve"> [optional]</w:t>
      </w:r>
      <w:bookmarkEnd w:id="14"/>
    </w:p>
    <w:p w14:paraId="1980FF9E" w14:textId="0BD76235" w:rsidR="00695280" w:rsidRPr="00695280" w:rsidRDefault="00695280" w:rsidP="00695280">
      <w:pPr>
        <w:rPr>
          <w:color w:val="auto"/>
        </w:rPr>
      </w:pPr>
      <w:r>
        <w:rPr>
          <w:color w:val="auto"/>
        </w:rPr>
        <w:t>No CI Pipelines were implemented.</w:t>
      </w:r>
    </w:p>
    <w:p w14:paraId="60D867F6" w14:textId="6EFEBC4A" w:rsidR="006D3233" w:rsidRDefault="00424484" w:rsidP="00CB360E">
      <w:pPr>
        <w:pStyle w:val="Heading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p w14:paraId="6565B834" w14:textId="77777777" w:rsidR="00593F94" w:rsidRPr="00593F94" w:rsidRDefault="00593F94" w:rsidP="00593F94">
      <w:pPr>
        <w:pStyle w:val="tableinside"/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30"/>
        <w:gridCol w:w="6231"/>
      </w:tblGrid>
      <w:tr w:rsidR="00361704" w14:paraId="719BE7E8" w14:textId="77777777" w:rsidTr="00C9108C">
        <w:tc>
          <w:tcPr>
            <w:tcW w:w="2830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C9108C">
        <w:tc>
          <w:tcPr>
            <w:tcW w:w="2830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6231" w:type="dxa"/>
          </w:tcPr>
          <w:p w14:paraId="6437AA86" w14:textId="77C5FAE7" w:rsidR="000D347B" w:rsidRDefault="004E5FC9" w:rsidP="00971C72">
            <w:pPr>
              <w:ind w:left="0"/>
            </w:pPr>
            <w:r w:rsidRPr="004E5FC9">
              <w:t>https://github.com/vbmelo/TQS_101099/tree/main/Project01</w:t>
            </w:r>
          </w:p>
        </w:tc>
      </w:tr>
      <w:tr w:rsidR="000D347B" w14:paraId="063F46CE" w14:textId="77777777" w:rsidTr="00C9108C">
        <w:tc>
          <w:tcPr>
            <w:tcW w:w="2830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6231" w:type="dxa"/>
          </w:tcPr>
          <w:p w14:paraId="5542FF0C" w14:textId="1974AA49" w:rsidR="000D347B" w:rsidRDefault="001038A4" w:rsidP="00971C72">
            <w:pPr>
              <w:ind w:left="0"/>
            </w:pPr>
            <w:r w:rsidRPr="001038A4">
              <w:t>https://youtu.be/5Jf2_Z8ozuE</w:t>
            </w:r>
          </w:p>
        </w:tc>
      </w:tr>
      <w:tr w:rsidR="00361704" w14:paraId="5FB22499" w14:textId="77777777" w:rsidTr="00C9108C">
        <w:tc>
          <w:tcPr>
            <w:tcW w:w="2830" w:type="dxa"/>
          </w:tcPr>
          <w:p w14:paraId="7C9CA84B" w14:textId="40826B75" w:rsidR="00971C72" w:rsidRDefault="00361704" w:rsidP="00971C72">
            <w:pPr>
              <w:ind w:left="0"/>
            </w:pPr>
            <w:r>
              <w:t xml:space="preserve">Deployment ready to use </w:t>
            </w:r>
          </w:p>
        </w:tc>
        <w:tc>
          <w:tcPr>
            <w:tcW w:w="6231" w:type="dxa"/>
          </w:tcPr>
          <w:p w14:paraId="20F12F59" w14:textId="17873BCC" w:rsidR="00971C72" w:rsidRDefault="00D27967" w:rsidP="00971C72">
            <w:pPr>
              <w:ind w:left="0"/>
            </w:pPr>
            <w:r>
              <w:t xml:space="preserve">Only frontend: </w:t>
            </w:r>
            <w:r w:rsidRPr="00D27967">
              <w:t>https://aeris.vercel.app/</w:t>
            </w:r>
          </w:p>
        </w:tc>
      </w:tr>
    </w:tbl>
    <w:p w14:paraId="41B7D8A2" w14:textId="77777777" w:rsidR="00BD1DEB" w:rsidRPr="000F697B" w:rsidRDefault="00BD1DEB" w:rsidP="00CB360E"/>
    <w:p w14:paraId="3D8A5B5E" w14:textId="08DB4FC9" w:rsidR="00BD1DEB" w:rsidRDefault="00BD1DEB" w:rsidP="0051253C">
      <w:pPr>
        <w:pStyle w:val="tableheader"/>
      </w:pPr>
      <w:r w:rsidRPr="00FA39F9">
        <w:t>Reference materials</w:t>
      </w:r>
    </w:p>
    <w:p w14:paraId="24863D7D" w14:textId="77777777" w:rsidR="0051253C" w:rsidRDefault="0051253C" w:rsidP="0051253C">
      <w:pPr>
        <w:pStyle w:val="tableinside"/>
      </w:pPr>
    </w:p>
    <w:p w14:paraId="70AC53F7" w14:textId="684D354C" w:rsidR="0051253C" w:rsidRDefault="00AE4BF2" w:rsidP="0051253C">
      <w:pPr>
        <w:pStyle w:val="tableinside"/>
        <w:numPr>
          <w:ilvl w:val="0"/>
          <w:numId w:val="41"/>
        </w:numPr>
      </w:pPr>
      <w:hyperlink r:id="rId10" w:history="1">
        <w:r w:rsidRPr="00D17A24">
          <w:rPr>
            <w:rStyle w:val="Hyperlink"/>
          </w:rPr>
          <w:t>https://openweathermap.org/api/air-pollution#current</w:t>
        </w:r>
      </w:hyperlink>
    </w:p>
    <w:p w14:paraId="5373AFF1" w14:textId="38EC8B51" w:rsidR="00AE4BF2" w:rsidRDefault="00AE4BF2" w:rsidP="0051253C">
      <w:pPr>
        <w:pStyle w:val="tableinside"/>
        <w:numPr>
          <w:ilvl w:val="0"/>
          <w:numId w:val="41"/>
        </w:numPr>
      </w:pPr>
      <w:hyperlink r:id="rId11" w:history="1">
        <w:r w:rsidRPr="00D17A24">
          <w:rPr>
            <w:rStyle w:val="Hyperlink"/>
          </w:rPr>
          <w:t>https://www.getambee.com</w:t>
        </w:r>
      </w:hyperlink>
    </w:p>
    <w:p w14:paraId="456A169E" w14:textId="0AAF5F29" w:rsidR="00AE4BF2" w:rsidRDefault="00AE4BF2" w:rsidP="0051253C">
      <w:pPr>
        <w:pStyle w:val="tableinside"/>
        <w:numPr>
          <w:ilvl w:val="0"/>
          <w:numId w:val="41"/>
        </w:numPr>
      </w:pPr>
      <w:hyperlink r:id="rId12" w:history="1">
        <w:r w:rsidRPr="00D17A24">
          <w:rPr>
            <w:rStyle w:val="Hyperlink"/>
          </w:rPr>
          <w:t>https://docs.github.com/en/actions/automating-builds-and-tests/building-and-testing-java-with-maven</w:t>
        </w:r>
      </w:hyperlink>
    </w:p>
    <w:p w14:paraId="1735FAC1" w14:textId="5772AB01" w:rsidR="00AE4BF2" w:rsidRPr="0051253C" w:rsidRDefault="00C56511" w:rsidP="0051253C">
      <w:pPr>
        <w:pStyle w:val="tableinside"/>
        <w:numPr>
          <w:ilvl w:val="0"/>
          <w:numId w:val="41"/>
        </w:numPr>
      </w:pPr>
      <w:r w:rsidRPr="00C56511">
        <w:t>https://www.youtube.com/watch?v=LXRU-Z36GEU&amp;t=4835s</w:t>
      </w:r>
    </w:p>
    <w:sectPr w:rsidR="00AE4BF2" w:rsidRPr="0051253C" w:rsidSect="00C4432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6E850" w14:textId="77777777" w:rsidR="00A70C23" w:rsidRDefault="00A70C23" w:rsidP="00CB360E">
      <w:r>
        <w:separator/>
      </w:r>
    </w:p>
  </w:endnote>
  <w:endnote w:type="continuationSeparator" w:id="0">
    <w:p w14:paraId="41FE8EAA" w14:textId="77777777" w:rsidR="00A70C23" w:rsidRDefault="00A70C23" w:rsidP="00CB360E">
      <w:r>
        <w:continuationSeparator/>
      </w:r>
    </w:p>
  </w:endnote>
  <w:endnote w:type="continuationNotice" w:id="1">
    <w:p w14:paraId="581B7B04" w14:textId="77777777" w:rsidR="00A70C23" w:rsidRDefault="00A70C23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  <w:embedRegular r:id="rId1" w:fontKey="{4B964286-3BA6-46F3-8CAF-64853BABBA0D}"/>
    <w:embedBold r:id="rId2" w:fontKey="{1F6E6753-1E5F-4233-B836-751E8F98BACE}"/>
    <w:embedItalic r:id="rId3" w:fontKey="{32AEC1F4-8C39-400B-9759-E8FD588E3E02}"/>
    <w:embedBoldItalic r:id="rId4" w:fontKey="{0061CCC9-B839-4888-AA61-375E9DE9ED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02FF" w:usb1="4000001F" w:usb2="08000029" w:usb3="00000000" w:csb0="00000001" w:csb1="00000000"/>
    <w:embedRegular r:id="rId5" w:fontKey="{57783B45-B044-4682-8AAA-3B586E18D9CD}"/>
    <w:embedBold r:id="rId6" w:fontKey="{49792541-600F-419D-8B36-428843C133ED}"/>
    <w:embedItalic r:id="rId7" w:fontKey="{578E956F-CAAD-429B-8583-FD769113DB9D}"/>
    <w:embedBoldItalic r:id="rId8" w:fontKey="{3CE25E23-DC19-4F1C-B1F9-AE2AB17ECDF6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  <w:embedRegular r:id="rId9" w:fontKey="{ADC76928-013C-4C42-B148-1265101BA993}"/>
    <w:embedBold r:id="rId10" w:fontKey="{84B9B913-E5FD-4426-9236-8EF475EA5C32}"/>
    <w:embedItalic r:id="rId11" w:fontKey="{54CD322F-5592-47DB-B50D-72459FF84EC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2" w:fontKey="{E9548679-4F8D-47CC-9596-337C766EC946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13" w:fontKey="{93DD3C57-D18C-4BA7-8AF7-9C4562AF41D9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4" w:fontKey="{BB163571-1506-4A28-8C3F-FA0AD223BF59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5" w:fontKey="{EFEA2F79-76E1-4561-B882-33487C57EDA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6" w:fontKey="{175344C0-506F-42A0-952B-8980E3C19701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B3C8E" w14:textId="77777777" w:rsidR="00A70C23" w:rsidRDefault="00A70C23" w:rsidP="00CB360E">
      <w:r>
        <w:separator/>
      </w:r>
    </w:p>
  </w:footnote>
  <w:footnote w:type="continuationSeparator" w:id="0">
    <w:p w14:paraId="24073A1F" w14:textId="77777777" w:rsidR="00A70C23" w:rsidRDefault="00A70C23" w:rsidP="00CB360E">
      <w:r>
        <w:continuationSeparator/>
      </w:r>
    </w:p>
  </w:footnote>
  <w:footnote w:type="continuationNotice" w:id="1">
    <w:p w14:paraId="6ABC728B" w14:textId="77777777" w:rsidR="00A70C23" w:rsidRDefault="00A70C23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46E436E"/>
    <w:multiLevelType w:val="hybridMultilevel"/>
    <w:tmpl w:val="D1F6767E"/>
    <w:lvl w:ilvl="0" w:tplc="9BC6850E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1"/>
  </w:num>
  <w:num w:numId="3" w16cid:durableId="377361106">
    <w:abstractNumId w:val="24"/>
  </w:num>
  <w:num w:numId="4" w16cid:durableId="364672212">
    <w:abstractNumId w:val="11"/>
  </w:num>
  <w:num w:numId="5" w16cid:durableId="504327954">
    <w:abstractNumId w:val="37"/>
  </w:num>
  <w:num w:numId="6" w16cid:durableId="480120558">
    <w:abstractNumId w:val="0"/>
  </w:num>
  <w:num w:numId="7" w16cid:durableId="1382292247">
    <w:abstractNumId w:val="36"/>
  </w:num>
  <w:num w:numId="8" w16cid:durableId="1660502441">
    <w:abstractNumId w:val="33"/>
  </w:num>
  <w:num w:numId="9" w16cid:durableId="2139687454">
    <w:abstractNumId w:val="38"/>
  </w:num>
  <w:num w:numId="10" w16cid:durableId="1484001712">
    <w:abstractNumId w:val="26"/>
  </w:num>
  <w:num w:numId="11" w16cid:durableId="260726021">
    <w:abstractNumId w:val="14"/>
  </w:num>
  <w:num w:numId="12" w16cid:durableId="900940516">
    <w:abstractNumId w:val="28"/>
  </w:num>
  <w:num w:numId="13" w16cid:durableId="83041041">
    <w:abstractNumId w:val="7"/>
  </w:num>
  <w:num w:numId="14" w16cid:durableId="851189738">
    <w:abstractNumId w:val="25"/>
  </w:num>
  <w:num w:numId="15" w16cid:durableId="1803231241">
    <w:abstractNumId w:val="22"/>
  </w:num>
  <w:num w:numId="16" w16cid:durableId="860821371">
    <w:abstractNumId w:val="1"/>
  </w:num>
  <w:num w:numId="17" w16cid:durableId="834415818">
    <w:abstractNumId w:val="18"/>
  </w:num>
  <w:num w:numId="18" w16cid:durableId="530648594">
    <w:abstractNumId w:val="35"/>
  </w:num>
  <w:num w:numId="19" w16cid:durableId="585459550">
    <w:abstractNumId w:val="19"/>
  </w:num>
  <w:num w:numId="20" w16cid:durableId="40251783">
    <w:abstractNumId w:val="23"/>
  </w:num>
  <w:num w:numId="21" w16cid:durableId="250239904">
    <w:abstractNumId w:val="8"/>
  </w:num>
  <w:num w:numId="22" w16cid:durableId="1545558666">
    <w:abstractNumId w:val="32"/>
  </w:num>
  <w:num w:numId="23" w16cid:durableId="851920173">
    <w:abstractNumId w:val="16"/>
  </w:num>
  <w:num w:numId="24" w16cid:durableId="1332487373">
    <w:abstractNumId w:val="27"/>
  </w:num>
  <w:num w:numId="25" w16cid:durableId="1508590492">
    <w:abstractNumId w:val="3"/>
  </w:num>
  <w:num w:numId="26" w16cid:durableId="191502690">
    <w:abstractNumId w:val="21"/>
  </w:num>
  <w:num w:numId="27" w16cid:durableId="941259083">
    <w:abstractNumId w:val="20"/>
  </w:num>
  <w:num w:numId="28" w16cid:durableId="824201305">
    <w:abstractNumId w:val="30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7"/>
  </w:num>
  <w:num w:numId="32" w16cid:durableId="2015716448">
    <w:abstractNumId w:val="9"/>
  </w:num>
  <w:num w:numId="33" w16cid:durableId="15038013">
    <w:abstractNumId w:val="31"/>
  </w:num>
  <w:num w:numId="34" w16cid:durableId="752775965">
    <w:abstractNumId w:val="31"/>
  </w:num>
  <w:num w:numId="35" w16cid:durableId="628169206">
    <w:abstractNumId w:val="15"/>
  </w:num>
  <w:num w:numId="36" w16cid:durableId="426466418">
    <w:abstractNumId w:val="29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4"/>
  </w:num>
  <w:num w:numId="41" w16cid:durableId="323632226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47DC"/>
    <w:rsid w:val="00065F10"/>
    <w:rsid w:val="000661FB"/>
    <w:rsid w:val="00067DB7"/>
    <w:rsid w:val="00067F23"/>
    <w:rsid w:val="00071143"/>
    <w:rsid w:val="000719DD"/>
    <w:rsid w:val="00072714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2A1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67B7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38A4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5E0F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355E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925"/>
    <w:rsid w:val="001A0A41"/>
    <w:rsid w:val="001A1379"/>
    <w:rsid w:val="001A266E"/>
    <w:rsid w:val="001A2AAB"/>
    <w:rsid w:val="001A2F8D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3A0B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477FC"/>
    <w:rsid w:val="00251562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327B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A6FDF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C6255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45BD"/>
    <w:rsid w:val="002F5735"/>
    <w:rsid w:val="002F66FD"/>
    <w:rsid w:val="00301346"/>
    <w:rsid w:val="00302F83"/>
    <w:rsid w:val="00305FC0"/>
    <w:rsid w:val="0030639B"/>
    <w:rsid w:val="003063BB"/>
    <w:rsid w:val="00306984"/>
    <w:rsid w:val="00311041"/>
    <w:rsid w:val="003116B0"/>
    <w:rsid w:val="003129A6"/>
    <w:rsid w:val="00312C26"/>
    <w:rsid w:val="003130C0"/>
    <w:rsid w:val="0031356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5B5"/>
    <w:rsid w:val="0038386B"/>
    <w:rsid w:val="00384137"/>
    <w:rsid w:val="003845B7"/>
    <w:rsid w:val="003863A1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5B79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3965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62B4"/>
    <w:rsid w:val="004272D6"/>
    <w:rsid w:val="00431C69"/>
    <w:rsid w:val="00435774"/>
    <w:rsid w:val="00436B78"/>
    <w:rsid w:val="00437F61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7EB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5FC9"/>
    <w:rsid w:val="004E6342"/>
    <w:rsid w:val="004E6451"/>
    <w:rsid w:val="004E758C"/>
    <w:rsid w:val="004E7AF7"/>
    <w:rsid w:val="004F0821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53C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1D6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94"/>
    <w:rsid w:val="00593FC6"/>
    <w:rsid w:val="0059584E"/>
    <w:rsid w:val="00595899"/>
    <w:rsid w:val="00595D21"/>
    <w:rsid w:val="00595FFE"/>
    <w:rsid w:val="00596B7B"/>
    <w:rsid w:val="00597173"/>
    <w:rsid w:val="005A003B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2874"/>
    <w:rsid w:val="005F351F"/>
    <w:rsid w:val="005F7039"/>
    <w:rsid w:val="005F7CA3"/>
    <w:rsid w:val="005F7E27"/>
    <w:rsid w:val="006001C7"/>
    <w:rsid w:val="006003CA"/>
    <w:rsid w:val="00601B2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3B07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2749"/>
    <w:rsid w:val="006544BF"/>
    <w:rsid w:val="00654BD9"/>
    <w:rsid w:val="00654D1E"/>
    <w:rsid w:val="00656A44"/>
    <w:rsid w:val="00660CBF"/>
    <w:rsid w:val="0066155C"/>
    <w:rsid w:val="00661C39"/>
    <w:rsid w:val="00662835"/>
    <w:rsid w:val="00663039"/>
    <w:rsid w:val="00663D26"/>
    <w:rsid w:val="0066413C"/>
    <w:rsid w:val="00664922"/>
    <w:rsid w:val="00665874"/>
    <w:rsid w:val="00665FA6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80"/>
    <w:rsid w:val="006952E6"/>
    <w:rsid w:val="00695A9A"/>
    <w:rsid w:val="0069630B"/>
    <w:rsid w:val="006A0CB1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2B0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EC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5FCD"/>
    <w:rsid w:val="007E7DDE"/>
    <w:rsid w:val="007F0390"/>
    <w:rsid w:val="007F0C47"/>
    <w:rsid w:val="007F4CFB"/>
    <w:rsid w:val="007F4FEF"/>
    <w:rsid w:val="007F520A"/>
    <w:rsid w:val="007F6A15"/>
    <w:rsid w:val="007F74BB"/>
    <w:rsid w:val="007F7901"/>
    <w:rsid w:val="007F7E2D"/>
    <w:rsid w:val="0080061A"/>
    <w:rsid w:val="0080457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17DAD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40E9"/>
    <w:rsid w:val="008553BC"/>
    <w:rsid w:val="008558BD"/>
    <w:rsid w:val="00855955"/>
    <w:rsid w:val="00856CE8"/>
    <w:rsid w:val="00860052"/>
    <w:rsid w:val="00860324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1EA9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26AA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17A75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0C3E"/>
    <w:rsid w:val="009611A9"/>
    <w:rsid w:val="00963330"/>
    <w:rsid w:val="009640C5"/>
    <w:rsid w:val="0096730A"/>
    <w:rsid w:val="009704B4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A61CE"/>
    <w:rsid w:val="009B2070"/>
    <w:rsid w:val="009B309B"/>
    <w:rsid w:val="009B3211"/>
    <w:rsid w:val="009B5B2A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4FD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1DBF"/>
    <w:rsid w:val="00A62C44"/>
    <w:rsid w:val="00A6461D"/>
    <w:rsid w:val="00A654BA"/>
    <w:rsid w:val="00A65AFA"/>
    <w:rsid w:val="00A70C23"/>
    <w:rsid w:val="00A7167A"/>
    <w:rsid w:val="00A717B5"/>
    <w:rsid w:val="00A72782"/>
    <w:rsid w:val="00A747D0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4BF2"/>
    <w:rsid w:val="00AE6D08"/>
    <w:rsid w:val="00AE6E3A"/>
    <w:rsid w:val="00AE7250"/>
    <w:rsid w:val="00AF022B"/>
    <w:rsid w:val="00AF047E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2F26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328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6511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28C8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6E66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27967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3F79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0329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67681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854BE"/>
    <w:rsid w:val="00E92205"/>
    <w:rsid w:val="00E93A42"/>
    <w:rsid w:val="00E95968"/>
    <w:rsid w:val="00E95B2B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509F"/>
    <w:rsid w:val="00F163A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B4BD1"/>
    <w:rsid w:val="00FC014A"/>
    <w:rsid w:val="00FC0B89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0569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docs.github.com/en/actions/automating-builds-and-tests/building-and-testing-java-with-maven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getambee.com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hyperlink" Target="https://openweathermap.org/api/air-pollution#current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B1767EC0C68D48AC0DBE5AE48EE519" ma:contentTypeVersion="13" ma:contentTypeDescription="Create a new document." ma:contentTypeScope="" ma:versionID="1d82eb7d34f2f4eaf2ab4b1b2a5e7104">
  <xsd:schema xmlns:xsd="http://www.w3.org/2001/XMLSchema" xmlns:xs="http://www.w3.org/2001/XMLSchema" xmlns:p="http://schemas.microsoft.com/office/2006/metadata/properties" xmlns:ns3="81b62b9f-e061-474b-8008-ecbbdc3252d0" xmlns:ns4="9fc2cace-2a2a-49a5-9f1b-bb2141e30952" targetNamespace="http://schemas.microsoft.com/office/2006/metadata/properties" ma:root="true" ma:fieldsID="e7e908accd170b05fcc2f41fd0f98e96" ns3:_="" ns4:_="">
    <xsd:import namespace="81b62b9f-e061-474b-8008-ecbbdc3252d0"/>
    <xsd:import namespace="9fc2cace-2a2a-49a5-9f1b-bb2141e309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62b9f-e061-474b-8008-ecbbdc3252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c2cace-2a2a-49a5-9f1b-bb2141e3095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b62b9f-e061-474b-8008-ecbbdc3252d0" xsi:nil="true"/>
  </documentManagement>
</p:properties>
</file>

<file path=customXml/itemProps1.xml><?xml version="1.0" encoding="utf-8"?>
<ds:datastoreItem xmlns:ds="http://schemas.openxmlformats.org/officeDocument/2006/customXml" ds:itemID="{ED54C725-FD58-44A4-B869-97857CBF7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b62b9f-e061-474b-8008-ecbbdc3252d0"/>
    <ds:schemaRef ds:uri="9fc2cace-2a2a-49a5-9f1b-bb2141e309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469E74-F2E4-47A4-B536-05A1453C6A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3FCBE1-2C49-4ED9-B638-15D3711E5364}">
  <ds:schemaRefs>
    <ds:schemaRef ds:uri="81b62b9f-e061-474b-8008-ecbbdc3252d0"/>
    <ds:schemaRef ds:uri="9fc2cace-2a2a-49a5-9f1b-bb2141e30952"/>
    <ds:schemaRef ds:uri="http://www.w3.org/XML/1998/namespace"/>
    <ds:schemaRef ds:uri="http://purl.org/dc/elements/1.1/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1020</Words>
  <Characters>5820</Characters>
  <Application>Microsoft Office Word</Application>
  <DocSecurity>0</DocSecurity>
  <Lines>48</Lines>
  <Paragraphs>13</Paragraphs>
  <ScaleCrop>false</ScaleCrop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2023-04-12T00:13:00Z</dcterms:created>
  <dcterms:modified xsi:type="dcterms:W3CDTF">2023-04-12T00:13:00Z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0x010100E1B1767EC0C68D48AC0DBE5AE48EE519</vt:lpwstr>
  </property>
</Properties>
</file>