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ABFD1" w14:textId="22DE1ABB" w:rsidR="008A6739" w:rsidRDefault="008A6739">
      <w:pPr>
        <w:rPr>
          <w:szCs w:val="20"/>
        </w:rPr>
      </w:pPr>
      <w:r>
        <w:rPr>
          <w:rFonts w:hint="eastAsia"/>
          <w:szCs w:val="20"/>
        </w:rPr>
        <w:t xml:space="preserve">예상 프로그램 전달 일자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2024.05.06(월)</w:t>
      </w:r>
    </w:p>
    <w:p w14:paraId="0BA52F58" w14:textId="0C944E68" w:rsidR="00724368" w:rsidRDefault="00724368">
      <w:pPr>
        <w:rPr>
          <w:szCs w:val="20"/>
        </w:rPr>
      </w:pPr>
      <w:r>
        <w:rPr>
          <w:rFonts w:hint="eastAsia"/>
          <w:szCs w:val="20"/>
        </w:rPr>
        <w:t>대상 홈페이지 주소</w:t>
      </w:r>
    </w:p>
    <w:p w14:paraId="7C90329E" w14:textId="77777777" w:rsidR="00724368" w:rsidRDefault="00724368">
      <w:pPr>
        <w:rPr>
          <w:rFonts w:ascii="맑은 고딕" w:eastAsia="맑은 고딕" w:hAnsi="맑은 고딕"/>
          <w:color w:val="323232"/>
          <w:spacing w:val="-3"/>
          <w:sz w:val="21"/>
          <w:szCs w:val="21"/>
          <w:shd w:val="clear" w:color="auto" w:fill="FFFFFF"/>
        </w:rPr>
      </w:pPr>
      <w:r>
        <w:rPr>
          <w:rFonts w:hint="eastAsia"/>
          <w:szCs w:val="20"/>
        </w:rPr>
        <w:t>-</w:t>
      </w:r>
      <w:hyperlink r:id="rId5" w:tgtFrame="_blank" w:history="1">
        <w:r>
          <w:rPr>
            <w:rStyle w:val="a4"/>
            <w:rFonts w:ascii="맑은 고딕" w:eastAsia="맑은 고딕" w:hAnsi="맑은 고딕" w:hint="eastAsia"/>
            <w:color w:val="4785FF"/>
            <w:spacing w:val="-3"/>
            <w:sz w:val="21"/>
            <w:szCs w:val="21"/>
            <w:u w:val="none"/>
            <w:shd w:val="clear" w:color="auto" w:fill="FFFFFF"/>
          </w:rPr>
          <w:t>https://www.hoopcity.co.kr/</w:t>
        </w:r>
      </w:hyperlink>
      <w:r>
        <w:rPr>
          <w:rFonts w:ascii="맑은 고딕" w:eastAsia="맑은 고딕" w:hAnsi="맑은 고딕" w:hint="eastAsia"/>
          <w:color w:val="323232"/>
          <w:spacing w:val="-3"/>
          <w:sz w:val="21"/>
          <w:szCs w:val="21"/>
          <w:shd w:val="clear" w:color="auto" w:fill="FFFFFF"/>
        </w:rPr>
        <w:t xml:space="preserve"> </w:t>
      </w:r>
    </w:p>
    <w:p w14:paraId="3A0078B5" w14:textId="17B118AF" w:rsidR="00724368" w:rsidRPr="008A6739" w:rsidRDefault="00724368">
      <w:pPr>
        <w:rPr>
          <w:szCs w:val="20"/>
        </w:rPr>
      </w:pPr>
      <w:r>
        <w:rPr>
          <w:rFonts w:ascii="맑은 고딕" w:eastAsia="맑은 고딕" w:hAnsi="맑은 고딕" w:hint="eastAsia"/>
          <w:color w:val="323232"/>
          <w:spacing w:val="-3"/>
          <w:sz w:val="21"/>
          <w:szCs w:val="21"/>
          <w:shd w:val="clear" w:color="auto" w:fill="FFFFFF"/>
        </w:rPr>
        <w:t>-</w:t>
      </w:r>
      <w:hyperlink r:id="rId6" w:history="1">
        <w:r w:rsidRPr="00FF5977">
          <w:rPr>
            <w:rStyle w:val="a4"/>
            <w:rFonts w:ascii="맑은 고딕" w:eastAsia="맑은 고딕" w:hAnsi="맑은 고딕" w:hint="eastAsia"/>
            <w:spacing w:val="-3"/>
            <w:sz w:val="21"/>
            <w:szCs w:val="21"/>
            <w:shd w:val="clear" w:color="auto" w:fill="FFFFFF"/>
          </w:rPr>
          <w:t>https://www.kasina.co.kr/</w:t>
        </w:r>
      </w:hyperlink>
    </w:p>
    <w:p w14:paraId="239C7854" w14:textId="54F0452D" w:rsidR="001B0C97" w:rsidRPr="00EE3D72" w:rsidRDefault="00DA4D6F">
      <w:pPr>
        <w:rPr>
          <w:szCs w:val="20"/>
        </w:rPr>
      </w:pPr>
      <w:r w:rsidRPr="00EE3D72">
        <w:rPr>
          <w:rFonts w:hint="eastAsia"/>
          <w:szCs w:val="20"/>
        </w:rPr>
        <w:t>의뢰 요구 사항</w:t>
      </w:r>
    </w:p>
    <w:p w14:paraId="09D2BA81" w14:textId="321C281A" w:rsidR="00DA4D6F" w:rsidRPr="00EE3D72" w:rsidRDefault="00DA4D6F" w:rsidP="00DA4D6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 xml:space="preserve">두 쇼핑몰에서 최신 상품 정보를 크롤링 </w:t>
      </w:r>
    </w:p>
    <w:p w14:paraId="6A0DBF71" w14:textId="1E9DE2BA" w:rsidR="00DA4D6F" w:rsidRPr="00EE3D72" w:rsidRDefault="00DA4D6F" w:rsidP="00DA4D6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>크롤링한 정보를 가공해 디스코드 웹훅 메시지 전송</w:t>
      </w:r>
    </w:p>
    <w:p w14:paraId="317855FA" w14:textId="28DE839B" w:rsidR="00DA4D6F" w:rsidRPr="00EE3D72" w:rsidRDefault="00DA4D6F" w:rsidP="00DA4D6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>크롤링한 정보를 DB (DB or 엑셀 파일)에 저장</w:t>
      </w:r>
    </w:p>
    <w:p w14:paraId="19A324CD" w14:textId="5D127903" w:rsidR="001D084E" w:rsidRPr="00EE3D72" w:rsidRDefault="001D084E" w:rsidP="00DA4D6F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>사용자가 지정한 시간 간격으로 신제품을 크롤링</w:t>
      </w:r>
    </w:p>
    <w:p w14:paraId="64AF1E43" w14:textId="339F6220" w:rsidR="00DA4D6F" w:rsidRPr="00EE3D72" w:rsidRDefault="00AB01A6" w:rsidP="00DA4D6F">
      <w:pPr>
        <w:rPr>
          <w:szCs w:val="20"/>
        </w:rPr>
      </w:pPr>
      <w:r w:rsidRPr="00EE3D72">
        <w:rPr>
          <w:rFonts w:hint="eastAsia"/>
          <w:szCs w:val="20"/>
        </w:rPr>
        <w:t>상세 요구</w:t>
      </w:r>
      <w:r w:rsidR="00DA4D6F" w:rsidRPr="00EE3D72">
        <w:rPr>
          <w:rFonts w:hint="eastAsia"/>
          <w:szCs w:val="20"/>
        </w:rPr>
        <w:t xml:space="preserve"> 사항</w:t>
      </w:r>
    </w:p>
    <w:p w14:paraId="692E1A5A" w14:textId="1F53020D" w:rsidR="00DA4D6F" w:rsidRPr="00EE3D72" w:rsidRDefault="00DA4D6F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E3D72">
        <w:rPr>
          <w:rFonts w:hint="eastAsia"/>
          <w:szCs w:val="20"/>
        </w:rPr>
        <w:t>쇼핑몰 웹사이트의 IP 벤 방지를 위해 프록시 사용을 희망</w:t>
      </w:r>
      <w:r w:rsidR="00EF1065">
        <w:rPr>
          <w:rFonts w:hint="eastAsia"/>
          <w:szCs w:val="20"/>
        </w:rPr>
        <w:t xml:space="preserve"> (프록시 제공)</w:t>
      </w:r>
    </w:p>
    <w:p w14:paraId="6691AEA2" w14:textId="6A1A3AA1" w:rsidR="00DA4D6F" w:rsidRPr="00EE3D72" w:rsidRDefault="00AB01A6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디스코드 웹훅 내 제품의 사진과 이름이 표시되고 이름을 클릭하면 해당 제품의 링크로 연결</w:t>
      </w:r>
    </w:p>
    <w:p w14:paraId="6B5D4655" w14:textId="02E1D7FE" w:rsidR="00F23A23" w:rsidRPr="00F10DF1" w:rsidRDefault="00F23A23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EE3D72"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재입고는 품절된 사이즈가 구매가능할시 (버튼활성화 or API나 json으로 활성화되었을시) 웹훅 전송</w:t>
      </w:r>
    </w:p>
    <w:p w14:paraId="48633538" w14:textId="3B656B6D" w:rsidR="00F10DF1" w:rsidRPr="005914FE" w:rsidRDefault="00F10DF1" w:rsidP="00DA4D6F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ascii="맑은 고딕" w:eastAsia="맑은 고딕" w:hAnsi="맑은 고딕" w:hint="eastAsia"/>
          <w:color w:val="323232"/>
          <w:spacing w:val="-3"/>
          <w:szCs w:val="20"/>
          <w:shd w:val="clear" w:color="auto" w:fill="FFFFFF"/>
        </w:rPr>
        <w:t>PC 프로그램으로 제작</w:t>
      </w:r>
    </w:p>
    <w:p w14:paraId="4A5CDF26" w14:textId="584E9579" w:rsidR="005914FE" w:rsidRDefault="005914FE" w:rsidP="005914FE">
      <w:pPr>
        <w:rPr>
          <w:szCs w:val="20"/>
        </w:rPr>
      </w:pPr>
      <w:r>
        <w:rPr>
          <w:rFonts w:hint="eastAsia"/>
          <w:szCs w:val="20"/>
        </w:rPr>
        <w:t>추가 질문 사항</w:t>
      </w:r>
    </w:p>
    <w:p w14:paraId="1705E5E2" w14:textId="043AC63B" w:rsidR="005914FE" w:rsidRDefault="005914FE" w:rsidP="005914F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크롤링 해야하는 신상품의 상품 정보를 어디까지 크롤링 하야 하나요? (예를 들면 가격, 사이즈 등등)</w:t>
      </w:r>
    </w:p>
    <w:p w14:paraId="7F143918" w14:textId="301885E7" w:rsidR="001A49E9" w:rsidRDefault="001A49E9" w:rsidP="001A49E9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ascii="맑은 고딕" w:eastAsia="맑은 고딕" w:hAnsi="맑은 고딕" w:hint="eastAsia"/>
          <w:color w:val="323232"/>
          <w:spacing w:val="-3"/>
          <w:sz w:val="21"/>
          <w:szCs w:val="21"/>
          <w:shd w:val="clear" w:color="auto" w:fill="FFFFFF"/>
        </w:rPr>
        <w:t>크롤링해야하는 상품정보는 브랜드, 제품이름, 가격 이렇게 3가지 요소면 좋습니다</w:t>
      </w:r>
    </w:p>
    <w:p w14:paraId="16C39DF2" w14:textId="2D7217AE" w:rsidR="005914FE" w:rsidRDefault="005914FE" w:rsidP="005914F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사진은 제품의 상세사진 모두를 크롤링 하나요? 아니면 대표 사진 하나만 크롤링 하나요?</w:t>
      </w:r>
    </w:p>
    <w:p w14:paraId="1F0781A0" w14:textId="6DD26F1D" w:rsidR="001A49E9" w:rsidRDefault="001A49E9" w:rsidP="001A49E9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ascii="맑은 고딕" w:eastAsia="맑은 고딕" w:hAnsi="맑은 고딕" w:hint="eastAsia"/>
          <w:color w:val="323232"/>
          <w:spacing w:val="-3"/>
          <w:sz w:val="21"/>
          <w:szCs w:val="21"/>
          <w:shd w:val="clear" w:color="auto" w:fill="FFFFFF"/>
        </w:rPr>
        <w:t>사진은 가장 첫 대표이미지로 진행하면 좋습니다</w:t>
      </w:r>
    </w:p>
    <w:p w14:paraId="4CEDE613" w14:textId="278AC4ED" w:rsidR="005914FE" w:rsidRDefault="005914FE" w:rsidP="005914F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프록시 적용 테스트를 위해서 샘플 프록시 주소 1~2개를 제공 해주실수 있나요?</w:t>
      </w:r>
    </w:p>
    <w:p w14:paraId="2611CF56" w14:textId="03BD5491" w:rsidR="0079469A" w:rsidRDefault="00E54E8E" w:rsidP="005914FE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재입고 정보 크롤링에 대해서 조금 더 구체적으로 말씀해주실수 있을까요?</w:t>
      </w:r>
    </w:p>
    <w:p w14:paraId="1161F48D" w14:textId="77777777" w:rsidR="0079469A" w:rsidRDefault="007946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089DBAD" w14:textId="45102F76" w:rsidR="00E54E8E" w:rsidRDefault="0079469A" w:rsidP="0079469A">
      <w:pPr>
        <w:rPr>
          <w:szCs w:val="20"/>
        </w:rPr>
      </w:pPr>
      <w:r>
        <w:rPr>
          <w:rFonts w:hint="eastAsia"/>
          <w:szCs w:val="20"/>
        </w:rPr>
        <w:lastRenderedPageBreak/>
        <w:t>프록시 주소 목록</w:t>
      </w:r>
    </w:p>
    <w:p w14:paraId="3A86C40C" w14:textId="0F3FEFE9" w:rsidR="0079469A" w:rsidRDefault="0079469A" w:rsidP="0079469A">
      <w:pPr>
        <w:rPr>
          <w:rFonts w:ascii="맑은 고딕" w:eastAsia="맑은 고딕" w:hAnsi="맑은 고딕"/>
          <w:color w:val="323232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23232"/>
          <w:spacing w:val="-3"/>
          <w:sz w:val="21"/>
          <w:szCs w:val="21"/>
          <w:shd w:val="clear" w:color="auto" w:fill="FFFFFF"/>
        </w:rPr>
        <w:t>124.175.161.152:11089:6071GGAASSeafec:ULbkSz29 124.175.161.153:11089:6071GGAASSeafec:cpR1LcWv 124.175.161.154:11089:6071GGAASSeafec:oujCHEgn 124.175.161.155:11089:6071GGAASSeafec:AaiVs4Xi 124.175.161.156:11089:6071GGAASSeafec:5WE5GuBE</w:t>
      </w:r>
    </w:p>
    <w:p w14:paraId="791F6AC3" w14:textId="77777777" w:rsidR="00774298" w:rsidRDefault="00774298" w:rsidP="0079469A">
      <w:pPr>
        <w:rPr>
          <w:rFonts w:ascii="맑은 고딕" w:eastAsia="맑은 고딕" w:hAnsi="맑은 고딕"/>
          <w:color w:val="323232"/>
          <w:spacing w:val="-3"/>
          <w:sz w:val="21"/>
          <w:szCs w:val="21"/>
          <w:shd w:val="clear" w:color="auto" w:fill="FFFFFF"/>
        </w:rPr>
      </w:pPr>
    </w:p>
    <w:p w14:paraId="1EF564AD" w14:textId="153A8A2B" w:rsidR="00774298" w:rsidRDefault="00774298" w:rsidP="0079469A">
      <w:pPr>
        <w:rPr>
          <w:rFonts w:ascii="맑은 고딕" w:eastAsia="맑은 고딕" w:hAnsi="맑은 고딕"/>
          <w:color w:val="323232"/>
          <w:spacing w:val="-3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323232"/>
          <w:spacing w:val="-3"/>
          <w:sz w:val="21"/>
          <w:szCs w:val="21"/>
          <w:shd w:val="clear" w:color="auto" w:fill="FFFFFF"/>
        </w:rPr>
        <w:t>예시 사진</w:t>
      </w:r>
    </w:p>
    <w:p w14:paraId="20EE2C2C" w14:textId="4CC64484" w:rsidR="00774298" w:rsidRDefault="00284B13" w:rsidP="0079469A">
      <w:pPr>
        <w:rPr>
          <w:szCs w:val="20"/>
        </w:rPr>
      </w:pPr>
      <w:r w:rsidRPr="00284B13">
        <w:rPr>
          <w:noProof/>
          <w:szCs w:val="20"/>
        </w:rPr>
        <w:drawing>
          <wp:inline distT="0" distB="0" distL="0" distR="0" wp14:anchorId="6D3F526B" wp14:editId="3149C43D">
            <wp:extent cx="3181794" cy="2343477"/>
            <wp:effectExtent l="0" t="0" r="0" b="0"/>
            <wp:docPr id="1044707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14D" w14:textId="77777777" w:rsidR="00006CE7" w:rsidRDefault="00006CE7" w:rsidP="0079469A">
      <w:pPr>
        <w:rPr>
          <w:szCs w:val="20"/>
        </w:rPr>
      </w:pPr>
    </w:p>
    <w:p w14:paraId="3A810753" w14:textId="438CFEEA" w:rsidR="00006CE7" w:rsidRDefault="00006CE7" w:rsidP="0079469A">
      <w:pPr>
        <w:rPr>
          <w:szCs w:val="20"/>
        </w:rPr>
      </w:pPr>
      <w:r>
        <w:rPr>
          <w:rFonts w:hint="eastAsia"/>
          <w:szCs w:val="20"/>
        </w:rPr>
        <w:t>프로그램 플로우</w:t>
      </w:r>
    </w:p>
    <w:p w14:paraId="38C1E694" w14:textId="11200CC5" w:rsidR="00006CE7" w:rsidRDefault="00006CE7" w:rsidP="00006CE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>PROXY 주소를 이용해 두 웹사이트의 가장 최근 크롤링 한 마지막 상품</w:t>
      </w:r>
      <w:r w:rsidR="00637986">
        <w:rPr>
          <w:rFonts w:hint="eastAsia"/>
          <w:szCs w:val="20"/>
        </w:rPr>
        <w:t xml:space="preserve"> (프로그램 최초 실행 후 첫 크롤링에서는 마지막 상품의 url만 받아오고 5번으로 이동)</w:t>
      </w:r>
      <w:r>
        <w:rPr>
          <w:rFonts w:hint="eastAsia"/>
          <w:szCs w:val="20"/>
        </w:rPr>
        <w:t>의 url을 기준으로 그 이후에 올라온 상품 정보를 크롤링</w:t>
      </w:r>
    </w:p>
    <w:p w14:paraId="5549622B" w14:textId="77777777" w:rsidR="00006CE7" w:rsidRDefault="00006CE7" w:rsidP="00006CE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상품 정보를 DB (상품 대표 사진, 엑셀 파일, 이름 예시 : 202404221030_웹사이트이름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여기서 년,월,일,시간,분 순서)에 저장.</w:t>
      </w:r>
    </w:p>
    <w:p w14:paraId="7065BBF4" w14:textId="24AB28CF" w:rsidR="00006CE7" w:rsidRPr="00006CE7" w:rsidRDefault="00006CE7" w:rsidP="00006CE7">
      <w:pPr>
        <w:pStyle w:val="a3"/>
        <w:numPr>
          <w:ilvl w:val="0"/>
          <w:numId w:val="5"/>
        </w:numPr>
        <w:ind w:leftChars="0"/>
        <w:rPr>
          <w:szCs w:val="20"/>
        </w:rPr>
      </w:pPr>
      <w:r w:rsidRPr="00006CE7">
        <w:rPr>
          <w:rFonts w:hint="eastAsia"/>
          <w:szCs w:val="20"/>
        </w:rPr>
        <w:t>크롤링한 정보를 디스코드 웹 훅으로 보내기 위한 포맷으로 가공</w:t>
      </w:r>
    </w:p>
    <w:p w14:paraId="09E865C6" w14:textId="79270A80" w:rsidR="00006CE7" w:rsidRDefault="00006CE7" w:rsidP="00006CE7">
      <w:pPr>
        <w:pStyle w:val="a3"/>
        <w:numPr>
          <w:ilvl w:val="0"/>
          <w:numId w:val="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가공된 정보를 </w:t>
      </w:r>
      <w:r>
        <w:rPr>
          <w:rFonts w:hint="eastAsia"/>
          <w:szCs w:val="20"/>
        </w:rPr>
        <w:t>디스코드 웹 훅을 통해 메시지 전송</w:t>
      </w:r>
    </w:p>
    <w:p w14:paraId="36CAD042" w14:textId="396453BD" w:rsidR="00637986" w:rsidRPr="00637986" w:rsidRDefault="00006CE7" w:rsidP="00637986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사용자 설정 시간 (예를 들어 30분 간격)이 지난 후 다시 1부터 반</w:t>
      </w:r>
      <w:r w:rsidR="00637986">
        <w:rPr>
          <w:rFonts w:hint="eastAsia"/>
          <w:szCs w:val="20"/>
        </w:rPr>
        <w:t>복</w:t>
      </w:r>
    </w:p>
    <w:sectPr w:rsidR="00637986" w:rsidRPr="00637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A7D89"/>
    <w:multiLevelType w:val="hybridMultilevel"/>
    <w:tmpl w:val="576890BC"/>
    <w:lvl w:ilvl="0" w:tplc="286409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AB317C9"/>
    <w:multiLevelType w:val="hybridMultilevel"/>
    <w:tmpl w:val="AE36C834"/>
    <w:lvl w:ilvl="0" w:tplc="6F42A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DAC3405"/>
    <w:multiLevelType w:val="hybridMultilevel"/>
    <w:tmpl w:val="5CE67F9C"/>
    <w:lvl w:ilvl="0" w:tplc="291220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F80840"/>
    <w:multiLevelType w:val="hybridMultilevel"/>
    <w:tmpl w:val="DF9CF11E"/>
    <w:lvl w:ilvl="0" w:tplc="8A5096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72F11B1"/>
    <w:multiLevelType w:val="hybridMultilevel"/>
    <w:tmpl w:val="CB3AFDBC"/>
    <w:lvl w:ilvl="0" w:tplc="B874E1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6483323">
    <w:abstractNumId w:val="3"/>
  </w:num>
  <w:num w:numId="2" w16cid:durableId="1681809508">
    <w:abstractNumId w:val="2"/>
  </w:num>
  <w:num w:numId="3" w16cid:durableId="2106490125">
    <w:abstractNumId w:val="1"/>
  </w:num>
  <w:num w:numId="4" w16cid:durableId="558443094">
    <w:abstractNumId w:val="4"/>
  </w:num>
  <w:num w:numId="5" w16cid:durableId="95783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53"/>
    <w:rsid w:val="00006CE7"/>
    <w:rsid w:val="001A49E9"/>
    <w:rsid w:val="001B0C97"/>
    <w:rsid w:val="001D084E"/>
    <w:rsid w:val="00284B13"/>
    <w:rsid w:val="002958D9"/>
    <w:rsid w:val="003B45B0"/>
    <w:rsid w:val="005914FE"/>
    <w:rsid w:val="00637986"/>
    <w:rsid w:val="00724368"/>
    <w:rsid w:val="00774298"/>
    <w:rsid w:val="0079469A"/>
    <w:rsid w:val="008A6739"/>
    <w:rsid w:val="009F541A"/>
    <w:rsid w:val="00AB01A6"/>
    <w:rsid w:val="00C03753"/>
    <w:rsid w:val="00DA4D6F"/>
    <w:rsid w:val="00E54E8E"/>
    <w:rsid w:val="00EE3D72"/>
    <w:rsid w:val="00EF1065"/>
    <w:rsid w:val="00F10DF1"/>
    <w:rsid w:val="00F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71C4"/>
  <w15:chartTrackingRefBased/>
  <w15:docId w15:val="{5374166D-9AC2-4B99-9FDC-992E19EF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6F"/>
    <w:pPr>
      <w:ind w:leftChars="400" w:left="800"/>
    </w:pPr>
  </w:style>
  <w:style w:type="character" w:styleId="a4">
    <w:name w:val="Hyperlink"/>
    <w:basedOn w:val="a0"/>
    <w:uiPriority w:val="99"/>
    <w:unhideWhenUsed/>
    <w:rsid w:val="00F23A2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724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ina.co.kr/" TargetMode="External"/><Relationship Id="rId5" Type="http://schemas.openxmlformats.org/officeDocument/2006/relationships/hyperlink" Target="https://www.hoopcity.co.k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Dohun Lee</dc:creator>
  <cp:keywords/>
  <dc:description/>
  <cp:lastModifiedBy>Dohun Lee</cp:lastModifiedBy>
  <cp:revision>18</cp:revision>
  <dcterms:created xsi:type="dcterms:W3CDTF">2024-04-22T08:28:00Z</dcterms:created>
  <dcterms:modified xsi:type="dcterms:W3CDTF">2024-04-22T13:11:00Z</dcterms:modified>
</cp:coreProperties>
</file>