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21" w:rsidRDefault="00604E21" w:rsidP="00604E21">
      <w:r>
        <w:t>Политика конфиденциальности персональных данных</w:t>
      </w:r>
    </w:p>
    <w:p w:rsidR="00604E21" w:rsidRDefault="00604E21" w:rsidP="00604E21">
      <w: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сайт Retro game, (далее – Интернет магазин) расположенный на доменном имени Retrogame.ru (а также его субдоменах), может получить о Пользователе во время использования сайта Retrogame.ru (а также его субдоменов), его программ и его продуктов.</w:t>
      </w:r>
    </w:p>
    <w:p w:rsidR="00604E21" w:rsidRDefault="00604E21" w:rsidP="00604E21"/>
    <w:p w:rsidR="00604E21" w:rsidRDefault="00604E21" w:rsidP="00604E21">
      <w:r>
        <w:t>1. Определение терминов</w:t>
      </w:r>
    </w:p>
    <w:p w:rsidR="00604E21" w:rsidRDefault="00604E21" w:rsidP="00604E21">
      <w:r>
        <w:t>1.1 В настоящей Политике конфиденциальности используются следующие термины:</w:t>
      </w:r>
    </w:p>
    <w:p w:rsidR="00604E21" w:rsidRDefault="00604E21" w:rsidP="00604E21"/>
    <w:p w:rsidR="00604E21" w:rsidRDefault="00604E21" w:rsidP="00604E21">
      <w:r>
        <w:t>1.1.1. «Администрация сайта» (далее – Администрация) – уполномоченные сотрудники на управление сайтом Retro game, действующие от имени Retro game,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604E21" w:rsidRDefault="00604E21" w:rsidP="00604E21"/>
    <w:p w:rsidR="00604E21" w:rsidRDefault="00604E21" w:rsidP="00604E21">
      <w:r>
        <w:t>1.1.2. «Персональные данные» -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:rsidR="00604E21" w:rsidRDefault="00604E21" w:rsidP="00604E21"/>
    <w:p w:rsidR="00604E21" w:rsidRDefault="00604E21" w:rsidP="00604E21">
      <w: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604E21" w:rsidRDefault="00604E21" w:rsidP="00604E21"/>
    <w:p w:rsidR="00604E21" w:rsidRDefault="00604E21" w:rsidP="00604E21">
      <w: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604E21" w:rsidRDefault="00604E21" w:rsidP="00604E21"/>
    <w:p w:rsidR="00604E21" w:rsidRDefault="00604E21" w:rsidP="00604E21">
      <w:r>
        <w:t>1.1.5. «Сайт Retro game» - это совокупность связанных между собой веб-страниц, размещенных в сети Интернет по уникальному адресу (URL): Retrogame.ru, а также его субдоменах.</w:t>
      </w:r>
    </w:p>
    <w:p w:rsidR="00604E21" w:rsidRDefault="00604E21" w:rsidP="00604E21"/>
    <w:p w:rsidR="00604E21" w:rsidRDefault="00604E21" w:rsidP="00604E21">
      <w:r>
        <w:t>1.1.6. «Субдомены» - это страницы или совокупность страниц, расположенные на доменах третьего уровня, принадлежащие сайту Retro game, а также другие временные страницы, внизу который указана контактная информация Администрации</w:t>
      </w:r>
    </w:p>
    <w:p w:rsidR="00604E21" w:rsidRDefault="00604E21" w:rsidP="00604E21"/>
    <w:p w:rsidR="00604E21" w:rsidRDefault="00604E21" w:rsidP="00604E21">
      <w:r>
        <w:lastRenderedPageBreak/>
        <w:t>1.1.5. «Пользователь сайта Retro game » (далее Пользователь) – лицо, имеющее доступ к сайту Retro game, посредством сети Интернет и использующее информацию, материалы и продукты сайта Retro game.</w:t>
      </w:r>
    </w:p>
    <w:p w:rsidR="00604E21" w:rsidRDefault="00604E21" w:rsidP="00604E21"/>
    <w:p w:rsidR="00604E21" w:rsidRDefault="00604E21" w:rsidP="00604E21">
      <w:r>
        <w:t>1.1.7. «Cookies»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604E21" w:rsidRDefault="00604E21" w:rsidP="00604E21"/>
    <w:p w:rsidR="00604E21" w:rsidRDefault="00604E21" w:rsidP="00604E21">
      <w:r>
        <w:t>1.1.8. «IP-адрес» — уникальный сетевой адрес узла в компьютерной сети, через который Пользователь получает доступ на Интернет магазин.</w:t>
      </w:r>
    </w:p>
    <w:p w:rsidR="00604E21" w:rsidRDefault="00604E21" w:rsidP="00604E21"/>
    <w:p w:rsidR="00604E21" w:rsidRDefault="00604E21" w:rsidP="00604E21">
      <w:r>
        <w:t>1.1.9. «Товар » - продукт, который Пользователь заказывает на сайте и оплачивает через платёжные системы.</w:t>
      </w:r>
    </w:p>
    <w:p w:rsidR="00604E21" w:rsidRDefault="00604E21" w:rsidP="00604E21"/>
    <w:p w:rsidR="00604E21" w:rsidRDefault="00604E21" w:rsidP="00604E21">
      <w:r>
        <w:t>2. Общие положения</w:t>
      </w:r>
    </w:p>
    <w:p w:rsidR="00604E21" w:rsidRDefault="00604E21" w:rsidP="00604E21">
      <w:r>
        <w:t>2.1. Использование сайта Retro game Пользователем означает согласие с настоящей Политикой конфиденциальности и условиями обработки персональных данных Пользователя.</w:t>
      </w:r>
    </w:p>
    <w:p w:rsidR="00604E21" w:rsidRDefault="00604E21" w:rsidP="00604E21"/>
    <w:p w:rsidR="00604E21" w:rsidRDefault="00604E21" w:rsidP="00604E21">
      <w:r>
        <w:t>2.2. В случае несогласия с условиями Политики конфиденциальности Пользователь должен прекратить использование сайта Retro game .</w:t>
      </w:r>
    </w:p>
    <w:p w:rsidR="00604E21" w:rsidRDefault="00604E21" w:rsidP="00604E21"/>
    <w:p w:rsidR="00604E21" w:rsidRDefault="00604E21" w:rsidP="00604E21">
      <w:r>
        <w:t>2.3. Настоящая Политика конфиденциальности применяется к сайту Retro game. Интернет магазин не контролирует и не несет ответственность за сайты третьих лиц, на которые Пользователь может перейти по ссылкам, доступным на сайте Retro game.</w:t>
      </w:r>
    </w:p>
    <w:p w:rsidR="00604E21" w:rsidRDefault="00604E21" w:rsidP="00604E21"/>
    <w:p w:rsidR="00604E21" w:rsidRDefault="00604E21" w:rsidP="00604E21">
      <w:r>
        <w:t>2.4. Администрация не проверяет достоверность персональных данных, предоставляемых Пользователем.</w:t>
      </w:r>
    </w:p>
    <w:p w:rsidR="00604E21" w:rsidRDefault="00604E21" w:rsidP="00604E21"/>
    <w:p w:rsidR="00604E21" w:rsidRDefault="00604E21" w:rsidP="00604E21">
      <w:r>
        <w:t>3. Предмет политики конфиденциальности</w:t>
      </w:r>
    </w:p>
    <w:p w:rsidR="00604E21" w:rsidRDefault="00604E21" w:rsidP="00604E21">
      <w:r>
        <w:t>3.1. 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по запросу Администрации при регистрации на сайте Retro game, при подписке на информационную e-mail рассылку или при оформлении заказа.</w:t>
      </w:r>
    </w:p>
    <w:p w:rsidR="00604E21" w:rsidRDefault="00604E21" w:rsidP="00604E21"/>
    <w:p w:rsidR="00604E21" w:rsidRDefault="00604E21" w:rsidP="00604E21">
      <w: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Retro game и включают в себя следующую информацию:</w:t>
      </w:r>
    </w:p>
    <w:p w:rsidR="00604E21" w:rsidRDefault="00604E21" w:rsidP="00604E21">
      <w:r>
        <w:t>3.2.1. фамилию, имя, отчество Пользователя;</w:t>
      </w:r>
    </w:p>
    <w:p w:rsidR="00604E21" w:rsidRDefault="00604E21" w:rsidP="00604E21">
      <w:r>
        <w:lastRenderedPageBreak/>
        <w:t>3.2.2. контактный телефон Пользователя;</w:t>
      </w:r>
    </w:p>
    <w:p w:rsidR="00604E21" w:rsidRDefault="00604E21" w:rsidP="00604E21">
      <w:r>
        <w:t>3.2.3. адрес электронной почты (e-mail)</w:t>
      </w:r>
    </w:p>
    <w:p w:rsidR="00604E21" w:rsidRDefault="00604E21" w:rsidP="00604E21">
      <w:r>
        <w:t>3.2.4. место жительство Пользователя (при необходимости)</w:t>
      </w:r>
    </w:p>
    <w:p w:rsidR="00604E21" w:rsidRDefault="00604E21" w:rsidP="00604E21">
      <w:r>
        <w:t>3.2.5. адрес доставки Товара (при необходимости) 3.2.6. фотографию (при необходимости).</w:t>
      </w:r>
    </w:p>
    <w:p w:rsidR="00604E21" w:rsidRDefault="00604E21" w:rsidP="00604E21"/>
    <w:p w:rsidR="00604E21" w:rsidRDefault="00604E21" w:rsidP="00604E21">
      <w:r>
        <w:t>3.3. Интернет магазин защищает Данные, которые автоматически передаются при посещении страниц:</w:t>
      </w:r>
    </w:p>
    <w:p w:rsidR="00604E21" w:rsidRDefault="00604E21" w:rsidP="00604E21">
      <w:r>
        <w:t>- IP адрес;</w:t>
      </w:r>
    </w:p>
    <w:p w:rsidR="00604E21" w:rsidRDefault="00604E21" w:rsidP="00604E21">
      <w:r>
        <w:t>- информация из cookies;</w:t>
      </w:r>
    </w:p>
    <w:p w:rsidR="00604E21" w:rsidRDefault="00604E21" w:rsidP="00604E21">
      <w:r>
        <w:t>- информация о браузере</w:t>
      </w:r>
    </w:p>
    <w:p w:rsidR="00604E21" w:rsidRDefault="00604E21" w:rsidP="00604E21">
      <w:r>
        <w:t>- время доступа;</w:t>
      </w:r>
    </w:p>
    <w:p w:rsidR="00604E21" w:rsidRDefault="00604E21" w:rsidP="00604E21">
      <w:r>
        <w:t>- реферер (адрес предыдущей страницы).</w:t>
      </w:r>
    </w:p>
    <w:p w:rsidR="00604E21" w:rsidRDefault="00604E21" w:rsidP="00604E21"/>
    <w:p w:rsidR="00604E21" w:rsidRDefault="00604E21" w:rsidP="00604E21">
      <w:r>
        <w:t>3.3.1. Отключение cookies может повлечь невозможность доступа к частям сайта , требующим авторизации.</w:t>
      </w:r>
    </w:p>
    <w:p w:rsidR="00604E21" w:rsidRDefault="00604E21" w:rsidP="00604E21"/>
    <w:p w:rsidR="00604E21" w:rsidRDefault="00604E21" w:rsidP="00604E21">
      <w:r>
        <w:t>3.3.2. Интернет магазин осуществляет сбор статистики об IP-адресах своих посетителей. Данная информация используется с целью предотвращения, выявления и решения технических проблем.</w:t>
      </w:r>
    </w:p>
    <w:p w:rsidR="00604E21" w:rsidRDefault="00604E21" w:rsidP="00604E21"/>
    <w:p w:rsidR="00604E21" w:rsidRDefault="00604E21" w:rsidP="00604E21">
      <w:r>
        <w:t>3.4. Любая иная персональная информация неоговоренная выше (история посещения, используемые браузеры, операционные системы и т.д.) подлежит надежному хранению и нераспространению, за исключением случаев, предусмотренных в п.п. 5.2. и 5.3. настоящей Политики конфиденциальности.</w:t>
      </w:r>
    </w:p>
    <w:p w:rsidR="00604E21" w:rsidRDefault="00604E21" w:rsidP="00604E21"/>
    <w:p w:rsidR="00604E21" w:rsidRDefault="00604E21" w:rsidP="00604E21">
      <w:r>
        <w:t>4. Цели сбора персональной информации пользователя</w:t>
      </w:r>
    </w:p>
    <w:p w:rsidR="00604E21" w:rsidRDefault="00604E21" w:rsidP="00604E21">
      <w:r>
        <w:t>4.1. Персональные данные Пользователя Администрация может использовать в целях:</w:t>
      </w:r>
    </w:p>
    <w:p w:rsidR="00604E21" w:rsidRDefault="00604E21" w:rsidP="00604E21">
      <w:r>
        <w:t>4.1.1. Идентификации Пользователя, зарегистрированного на сайте Retro game для его дальнейшей авторизации, оформления заказа и других действий.</w:t>
      </w:r>
    </w:p>
    <w:p w:rsidR="00604E21" w:rsidRDefault="00604E21" w:rsidP="00604E21">
      <w:r>
        <w:t>4.1.2. Предоставления Пользователю доступа к персонализированным данным сайта Retro game.</w:t>
      </w:r>
    </w:p>
    <w:p w:rsidR="00604E21" w:rsidRDefault="00604E21" w:rsidP="00604E21">
      <w:r>
        <w:t>4.1.3. Установления с Пользователем обратной связи, включая направление уведомлений, запросов, касающихся использования сайта Retro game, оказания услуг и обработки запросов и заявок от Пользователя.</w:t>
      </w:r>
    </w:p>
    <w:p w:rsidR="00604E21" w:rsidRDefault="00604E21" w:rsidP="00604E21">
      <w:r>
        <w:t>4.1.4. Определения места нахождения Пользователя для обеспечения безопасности, предотвращения мошенничества.</w:t>
      </w:r>
    </w:p>
    <w:p w:rsidR="00604E21" w:rsidRDefault="00604E21" w:rsidP="00604E21">
      <w:r>
        <w:t>4.1.5. Подтверждения достоверности и полноты персональных данных, предоставленных Пользователем.</w:t>
      </w:r>
    </w:p>
    <w:p w:rsidR="00604E21" w:rsidRDefault="00604E21" w:rsidP="00604E21">
      <w:r>
        <w:lastRenderedPageBreak/>
        <w:t>4.1.6. Создания учетной записи для использования частей сайта Retro game, если Пользователь дал согласие на создание учетной записи.</w:t>
      </w:r>
    </w:p>
    <w:p w:rsidR="00604E21" w:rsidRDefault="00604E21" w:rsidP="00604E21">
      <w:r>
        <w:t>4.1.7. Уведомления Пользователя по электронной почте.</w:t>
      </w:r>
    </w:p>
    <w:p w:rsidR="00604E21" w:rsidRDefault="00604E21" w:rsidP="00604E21">
      <w:r>
        <w:t>4.1.8. Предоставления Пользователю эффективной технической поддержки при возникновении проблем, связанных с использованием сайта Retro game.</w:t>
      </w:r>
    </w:p>
    <w:p w:rsidR="00604E21" w:rsidRDefault="00604E21" w:rsidP="00604E21">
      <w:r>
        <w:t>4.1.9. Предоставления Пользователю с его согласия специальных предложений, информации о ценах, новостной рассылки и иных сведений от имени сайта Retro game.</w:t>
      </w:r>
    </w:p>
    <w:p w:rsidR="00604E21" w:rsidRDefault="00604E21" w:rsidP="00604E21">
      <w:r>
        <w:t>4.1.10. Осуществления рекламной деятельности с согласия Пользователя.</w:t>
      </w:r>
    </w:p>
    <w:p w:rsidR="00604E21" w:rsidRDefault="00604E21" w:rsidP="00604E21"/>
    <w:p w:rsidR="00604E21" w:rsidRDefault="00604E21" w:rsidP="00604E21">
      <w:r>
        <w:t>5. Способы и сроки обработки персональной информации</w:t>
      </w:r>
    </w:p>
    <w:p w:rsidR="00604E21" w:rsidRDefault="00604E21" w:rsidP="00604E21">
      <w: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604E21" w:rsidRDefault="00604E21" w:rsidP="00604E21"/>
    <w:p w:rsidR="00604E21" w:rsidRDefault="00604E21" w:rsidP="00604E21">
      <w:r>
        <w:t>5.2. Пользователь соглашается с тем, что Администрация вправе передавать персональные данные третьим лицам, в частности, курьерским службам, организациями почтовой связи (в том числе электронной), операторам электросвязи, исключительно в целях выполнения заказа Пользователя, оформленного на сайте Retro game, включая доставку Товара, документации или e-mail сообщений.</w:t>
      </w:r>
    </w:p>
    <w:p w:rsidR="00604E21" w:rsidRDefault="00604E21" w:rsidP="00604E21"/>
    <w:p w:rsidR="00604E21" w:rsidRDefault="00604E21" w:rsidP="00604E21">
      <w: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604E21" w:rsidRDefault="00604E21" w:rsidP="00604E21"/>
    <w:p w:rsidR="00604E21" w:rsidRDefault="00604E21" w:rsidP="00604E21">
      <w:r>
        <w:t>5.4. При утрате или разглашении персональных данных Администрация вправе не информировать Пользователя об утрате или разглашении персональных данных.</w:t>
      </w:r>
    </w:p>
    <w:p w:rsidR="00604E21" w:rsidRDefault="00604E21" w:rsidP="00604E21"/>
    <w:p w:rsidR="00604E21" w:rsidRDefault="00604E21" w:rsidP="00604E21">
      <w:r>
        <w:t>5.5.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604E21" w:rsidRDefault="00604E21" w:rsidP="00604E21"/>
    <w:p w:rsidR="00604E21" w:rsidRDefault="00604E21" w:rsidP="00604E21">
      <w:r>
        <w:t>5.6. 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604E21" w:rsidRDefault="00604E21" w:rsidP="00604E21"/>
    <w:p w:rsidR="00604E21" w:rsidRDefault="00604E21" w:rsidP="00604E21">
      <w:r>
        <w:t>6. Права и обязанности сторон</w:t>
      </w:r>
    </w:p>
    <w:p w:rsidR="00604E21" w:rsidRDefault="00604E21" w:rsidP="00604E21">
      <w:r>
        <w:t>6.1. Пользователь вправе:</w:t>
      </w:r>
    </w:p>
    <w:p w:rsidR="00604E21" w:rsidRDefault="00604E21" w:rsidP="00604E21"/>
    <w:p w:rsidR="00604E21" w:rsidRDefault="00604E21" w:rsidP="00604E21">
      <w:r>
        <w:t>6.1.1. Принимать свободное решение о предоставлении своих персональных данных, необходимых для использования сайта Retro game, и давать согласие на их обработку.</w:t>
      </w:r>
    </w:p>
    <w:p w:rsidR="00604E21" w:rsidRDefault="00604E21" w:rsidP="00604E21"/>
    <w:p w:rsidR="00604E21" w:rsidRDefault="00604E21" w:rsidP="00604E21">
      <w:r>
        <w:t>6.1.2. Обновить, дополнить предоставленную информацию о персональных данных в случае изменения данной информации.</w:t>
      </w:r>
    </w:p>
    <w:p w:rsidR="00604E21" w:rsidRDefault="00604E21" w:rsidP="00604E21"/>
    <w:p w:rsidR="00604E21" w:rsidRDefault="00604E21" w:rsidP="00604E21">
      <w:r>
        <w:t>6.1.3. Пользователь имеет право на получение у Администрации информации, касающейся обработки его персональных данных, если такое право не ограничено в соответствии с федеральными законами. Пользователь вправе требовать от Администрации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:rsidR="00604E21" w:rsidRDefault="00604E21" w:rsidP="00604E21"/>
    <w:p w:rsidR="00604E21" w:rsidRDefault="00604E21" w:rsidP="00604E21">
      <w:r>
        <w:t>6.2. Администрация обязана:</w:t>
      </w:r>
    </w:p>
    <w:p w:rsidR="00604E21" w:rsidRDefault="00604E21" w:rsidP="00604E21"/>
    <w:p w:rsidR="00604E21" w:rsidRDefault="00604E21" w:rsidP="00604E21">
      <w: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604E21" w:rsidRDefault="00604E21" w:rsidP="00604E21"/>
    <w:p w:rsidR="00604E21" w:rsidRDefault="00604E21" w:rsidP="00604E21">
      <w:r>
        <w:t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5.2 и 5.3. настоящей Политики Конфиденциальности.</w:t>
      </w:r>
    </w:p>
    <w:p w:rsidR="00604E21" w:rsidRDefault="00604E21" w:rsidP="00604E21"/>
    <w:p w:rsidR="00604E21" w:rsidRDefault="00604E21" w:rsidP="00604E21">
      <w: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604E21" w:rsidRDefault="00604E21" w:rsidP="00604E21"/>
    <w:p w:rsidR="00604E21" w:rsidRDefault="00604E21" w:rsidP="00604E21">
      <w:r>
        <w:t>6.2.4.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604E21" w:rsidRDefault="00604E21" w:rsidP="00604E21"/>
    <w:p w:rsidR="00604E21" w:rsidRDefault="00604E21" w:rsidP="00604E21">
      <w:r>
        <w:t>7. Ответственность сторон</w:t>
      </w:r>
    </w:p>
    <w:p w:rsidR="00604E21" w:rsidRDefault="00604E21" w:rsidP="00604E21">
      <w:r>
        <w:t xml:space="preserve">7.1. Администрация,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</w:t>
      </w:r>
      <w:r>
        <w:lastRenderedPageBreak/>
        <w:t>соответствии с законодательством Российской Федерации, за исключением случаев, предусмотренных п.п. 5.2., 5.3. и 7.2. настоящей Политики Конфиденциальности.</w:t>
      </w:r>
    </w:p>
    <w:p w:rsidR="00604E21" w:rsidRDefault="00604E21" w:rsidP="00604E21"/>
    <w:p w:rsidR="00604E21" w:rsidRDefault="00604E21" w:rsidP="00604E21">
      <w:r>
        <w:t>7.2. В случае утраты или разглашения Конфиденциальной информации Администрация не несёт ответственность, если данная конфиденциальная информация:</w:t>
      </w:r>
    </w:p>
    <w:p w:rsidR="00604E21" w:rsidRDefault="00604E21" w:rsidP="00604E21">
      <w:r>
        <w:t>7.2.1. Стала публичным достоянием до её утраты или разглашения.</w:t>
      </w:r>
    </w:p>
    <w:p w:rsidR="00604E21" w:rsidRDefault="00604E21" w:rsidP="00604E21">
      <w:r>
        <w:t>7.2.2. Была получена от третьей стороны до момента её получения Администрацией Ресурса.</w:t>
      </w:r>
    </w:p>
    <w:p w:rsidR="00604E21" w:rsidRDefault="00604E21" w:rsidP="00604E21">
      <w:r>
        <w:t>7.2.3. Была разглашена с согласия Пользователя.</w:t>
      </w:r>
    </w:p>
    <w:p w:rsidR="00604E21" w:rsidRDefault="00604E21" w:rsidP="00604E21"/>
    <w:p w:rsidR="00604E21" w:rsidRDefault="00604E21" w:rsidP="00604E21">
      <w:r>
        <w:t>7.3. Пользователь несет полную ответственность за соблюдение требований законодательства РФ, в том числе законов о рекламе, о защите авторских и смежных прав, об охране товарных знаков и знаков обслуживания, но не ограничиваясь перечисленным, включая полную ответственность за содержание и форму материалов.</w:t>
      </w:r>
    </w:p>
    <w:p w:rsidR="00604E21" w:rsidRDefault="00604E21" w:rsidP="00604E21"/>
    <w:p w:rsidR="00604E21" w:rsidRDefault="00604E21" w:rsidP="00604E21">
      <w:r>
        <w:t>7.4. Пользователь признает, что ответственность за любую информацию (в том числе, но не ограничиваясь: файлы с данными, тексты и т. д.), к которой он может иметь доступ как к части сайта Retro game, несет лицо, предоставившее такую информацию.</w:t>
      </w:r>
    </w:p>
    <w:p w:rsidR="00604E21" w:rsidRDefault="00604E21" w:rsidP="00604E21"/>
    <w:p w:rsidR="00604E21" w:rsidRDefault="00604E21" w:rsidP="00604E21">
      <w:r>
        <w:t>7.5. Пользователь соглашается, что информация, предоставленная ему как часть сайта Retro game, может являться объектом интеллектуальной собственности, права на который защищены и принадлежат другим Пользователям, партнерам или рекламодателям, которые размещают такую информацию на сайте Retro game.</w:t>
      </w:r>
    </w:p>
    <w:p w:rsidR="00604E21" w:rsidRDefault="00604E21" w:rsidP="00604E21">
      <w:r>
        <w:t>Пользователь не вправе вносить изменения, передавать в аренду, передавать на условиях займа, продавать, распространять или создавать производные работы на основе такого Содержания (полностью или в части), за исключением случаев, когда такие действия были письменно прямо разрешены собственниками такого Содержания в соответствии с условиями отдельного соглашения.</w:t>
      </w:r>
    </w:p>
    <w:p w:rsidR="00604E21" w:rsidRDefault="00604E21" w:rsidP="00604E21"/>
    <w:p w:rsidR="00604E21" w:rsidRDefault="00604E21" w:rsidP="00604E21">
      <w:r>
        <w:t>7.6. В отношение текстовых материалов (статей, публикаций, находящихся в свободном публичном доступе на сайте Retro game) допускается их распространение при условии, что будет дана ссылка на Интернет магазин.</w:t>
      </w:r>
    </w:p>
    <w:p w:rsidR="00604E21" w:rsidRDefault="00604E21" w:rsidP="00604E21"/>
    <w:p w:rsidR="00604E21" w:rsidRDefault="00604E21" w:rsidP="00604E21">
      <w:r>
        <w:t>7.7. Администрация не несет ответственности перед Пользователем за любой убыток или ущерб, понесенный Пользователем в результате удаления, сбоя или невозможности сохранения какого-либо Содержания и иных коммуникационных данных, содержащихся на сайте Retro game или передаваемых через него.</w:t>
      </w:r>
    </w:p>
    <w:p w:rsidR="00604E21" w:rsidRDefault="00604E21" w:rsidP="00604E21"/>
    <w:p w:rsidR="00604E21" w:rsidRDefault="00604E21" w:rsidP="00604E21">
      <w:r>
        <w:t xml:space="preserve">7.8. Администрация не несет ответственности за любые прямые или косвенные убытки, произошедшие из-за: использования либо невозможности использования сайта, либо отдельных </w:t>
      </w:r>
      <w:r>
        <w:lastRenderedPageBreak/>
        <w:t>сервисов; несанкционированного доступа к коммуникациям Пользователя; заявления или поведение любого третьего лица на сайте.</w:t>
      </w:r>
    </w:p>
    <w:p w:rsidR="00604E21" w:rsidRDefault="00604E21" w:rsidP="00604E21"/>
    <w:p w:rsidR="00604E21" w:rsidRDefault="00604E21" w:rsidP="00604E21">
      <w:r>
        <w:t>7.9. Администрация не несет ответственность за какую-либо информацию, размещенную пользователем на сайте Retro game, включая, но не ограничиваясь: информацию, защищенную авторским правом, без прямого согласия владельца авторского права.</w:t>
      </w:r>
    </w:p>
    <w:p w:rsidR="00604E21" w:rsidRDefault="00604E21" w:rsidP="00604E21"/>
    <w:p w:rsidR="00604E21" w:rsidRDefault="00604E21" w:rsidP="00604E21">
      <w:r>
        <w:t>8. Разрешение споров</w:t>
      </w:r>
    </w:p>
    <w:p w:rsidR="00604E21" w:rsidRDefault="00604E21" w:rsidP="00604E21">
      <w:r>
        <w:t>8.1. До обращения в суд с иском по спорам, возникающим из отношений между Пользователем и Администрацией, обязательным является предъявление претензии (письменного предложения или предложения в электронном виде о добровольном урегулировании спора).</w:t>
      </w:r>
    </w:p>
    <w:p w:rsidR="00604E21" w:rsidRDefault="00604E21" w:rsidP="00604E21"/>
    <w:p w:rsidR="00604E21" w:rsidRDefault="00604E21" w:rsidP="00604E21">
      <w:r>
        <w:t>8.2. Получатель претензии в течение 30 календарных дней со дня получения претензии, письменно или в электронном виде уведомляет заявителя претензии о результатах рассмотрения претензии.</w:t>
      </w:r>
    </w:p>
    <w:p w:rsidR="00604E21" w:rsidRDefault="00604E21" w:rsidP="00604E21"/>
    <w:p w:rsidR="00604E21" w:rsidRDefault="00604E21" w:rsidP="00604E21">
      <w:r>
        <w:t>8.3. При не достижении соглашения спор будет передан на рассмотрение Арбитражного суда г. Ижевск.</w:t>
      </w:r>
    </w:p>
    <w:p w:rsidR="00604E21" w:rsidRDefault="00604E21" w:rsidP="00604E21"/>
    <w:p w:rsidR="00604E21" w:rsidRDefault="00604E21" w:rsidP="00604E21">
      <w:r>
        <w:t>8.4. К настоящей Политике конфиденциальности и отношениям между Пользователем и Администрацией применяется действующее законодательство Российской Федерации.</w:t>
      </w:r>
    </w:p>
    <w:p w:rsidR="00604E21" w:rsidRDefault="00604E21" w:rsidP="00604E21"/>
    <w:p w:rsidR="00604E21" w:rsidRDefault="00604E21" w:rsidP="00604E21">
      <w:r>
        <w:t>9. Дополнительные условия</w:t>
      </w:r>
    </w:p>
    <w:p w:rsidR="00604E21" w:rsidRDefault="00604E21" w:rsidP="00604E21">
      <w:r>
        <w:t>9.1. Администрация вправе вносить изменения в настоящую Политику конфиденциальности без согласия Пользователя.</w:t>
      </w:r>
    </w:p>
    <w:p w:rsidR="00604E21" w:rsidRDefault="00604E21" w:rsidP="00604E21"/>
    <w:p w:rsidR="00604E21" w:rsidRDefault="00604E21" w:rsidP="00604E21">
      <w:r>
        <w:t>9.2. Новая Политика конфиденциальности вступает в силу с момента ее размещения на сайте Retro game, если иное не предусмотрено новой редакцией Политики конфиденциальности.</w:t>
      </w:r>
    </w:p>
    <w:p w:rsidR="00604E21" w:rsidRDefault="00604E21" w:rsidP="00604E21"/>
    <w:p w:rsidR="00604E21" w:rsidRDefault="00604E21" w:rsidP="00604E21">
      <w:r>
        <w:t>9.3. Все предложения или вопросы касательно настоящей Политики конфиденциальности следует сообщать по адресу: retrogame@gmail.com</w:t>
      </w:r>
    </w:p>
    <w:p w:rsidR="00604E21" w:rsidRDefault="00604E21" w:rsidP="00604E21"/>
    <w:p w:rsidR="00604E21" w:rsidRDefault="00604E21" w:rsidP="00604E21">
      <w:r>
        <w:t>9.4. Действующая Политика конфиденциальности размещена на странице по адресу http://Retrogame.ru/politika.html</w:t>
      </w:r>
    </w:p>
    <w:p w:rsidR="00604E21" w:rsidRDefault="00604E21" w:rsidP="00604E21"/>
    <w:p w:rsidR="00604E21" w:rsidRDefault="00604E21" w:rsidP="00604E21">
      <w:r>
        <w:t>Обновлено: 21 Августа 2020 года</w:t>
      </w:r>
    </w:p>
    <w:p w:rsidR="00604E21" w:rsidRDefault="00604E21" w:rsidP="00604E21"/>
    <w:p w:rsidR="004A7573" w:rsidRDefault="00604E21" w:rsidP="00604E21">
      <w:r>
        <w:lastRenderedPageBreak/>
        <w:t>г. Ижевск, Retro game</w:t>
      </w:r>
      <w:bookmarkStart w:id="0" w:name="_GoBack"/>
      <w:bookmarkEnd w:id="0"/>
    </w:p>
    <w:sectPr w:rsidR="004A7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E4"/>
    <w:rsid w:val="004A7573"/>
    <w:rsid w:val="00604E21"/>
    <w:rsid w:val="006D10E4"/>
    <w:rsid w:val="00CB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EDF3E-7DAF-42BD-9F17-E7D7F5A2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2130</Words>
  <Characters>12144</Characters>
  <Application>Microsoft Office Word</Application>
  <DocSecurity>0</DocSecurity>
  <Lines>101</Lines>
  <Paragraphs>28</Paragraphs>
  <ScaleCrop>false</ScaleCrop>
  <Company>SPecialiST RePack</Company>
  <LinksUpToDate>false</LinksUpToDate>
  <CharactersWithSpaces>14246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 Skakunov</dc:creator>
  <cp:keywords/>
  <dc:description/>
  <cp:lastModifiedBy>Savva Skakunov</cp:lastModifiedBy>
  <cp:revision>3</cp:revision>
  <dcterms:created xsi:type="dcterms:W3CDTF">2020-08-21T12:04:00Z</dcterms:created>
  <dcterms:modified xsi:type="dcterms:W3CDTF">2020-08-21T12:05:00Z</dcterms:modified>
</cp:coreProperties>
</file>