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B004A5" w:rsidRPr="00B004A5" w:rsidRDefault="00B004A5" w:rsidP="00B0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Настоящее Пользовательское Соглашение (Далее Соглашение) регулирует отношения между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Retro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game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(далее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Retro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game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или Администрация) с одной стороны и пользователем сайта с другой.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Сайт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Retro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game</w:t>
      </w:r>
      <w:proofErr w:type="spell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не является средством массовой информации.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Если Вы не согласны с условиями данного соглашения, не используйте сайт </w:t>
      </w:r>
      <w:proofErr w:type="spellStart"/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Retro</w:t>
      </w:r>
      <w:proofErr w:type="spellEnd"/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game</w:t>
      </w:r>
      <w:proofErr w:type="spellEnd"/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!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Предмет соглашения</w:t>
      </w:r>
    </w:p>
    <w:p w:rsidR="00B004A5" w:rsidRPr="00B004A5" w:rsidRDefault="00B004A5" w:rsidP="00B0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Предмет соглашения</w:t>
      </w:r>
    </w:p>
    <w:p w:rsidR="00B004A5" w:rsidRPr="00B004A5" w:rsidRDefault="00B004A5" w:rsidP="00B0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Администрация предоставляет пользователю право на размещение на сайте следующей </w:t>
      </w:r>
      <w:proofErr w:type="gramStart"/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информации: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</w:t>
      </w:r>
      <w:proofErr w:type="gramEnd"/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Текстовой информации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Ссылок на материалы, размещенные на других сайтах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B004A5" w:rsidRPr="00B004A5" w:rsidRDefault="00B004A5" w:rsidP="00B0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имеет право: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поиск информации на сайте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получать информацию на сайте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копировать информацию на другие сайты с указанием источника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имеет право: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ограничивать доступ к любой информации на сайте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создавать, изменять, удалять информацию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удалять учетные записи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обязуется: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обновлять Персональные данные, предоставленные при регистрации, в случае их изменения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нарушать работоспособность сайта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передавать в пользование свою учетную запись и/или логин и пароль своей учетной записи третьим лицам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регистрировать учетную запись от имени или вместо другого лица за исключением случаев, предусмотренных законодательством РФ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обязуется: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- поддерживать работоспособность сайта за исключением случаев, когда это невозможно по 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независящим от Администрации причинам.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разностороннюю защиту учетной записи Пользователя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Ответственность сторон</w:t>
      </w:r>
    </w:p>
    <w:p w:rsidR="00B004A5" w:rsidRPr="00B004A5" w:rsidRDefault="00B004A5" w:rsidP="00B00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B004A5" w:rsidRPr="00B004A5" w:rsidRDefault="00B004A5" w:rsidP="00B004A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B004A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4A7573" w:rsidRDefault="00B004A5" w:rsidP="00B004A5"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B004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не оповещает пользователей об изменении в Соглашении.</w:t>
      </w:r>
      <w:bookmarkStart w:id="0" w:name="_GoBack"/>
      <w:bookmarkEnd w:id="0"/>
    </w:p>
    <w:sectPr w:rsidR="004A7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CA"/>
    <w:rsid w:val="002830CA"/>
    <w:rsid w:val="004A7573"/>
    <w:rsid w:val="00B004A5"/>
    <w:rsid w:val="00C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CB0FB-F3C6-4DFC-8F7D-8ED7DDB0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0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04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 Skakunov</dc:creator>
  <cp:keywords/>
  <dc:description/>
  <cp:lastModifiedBy>Savva Skakunov</cp:lastModifiedBy>
  <cp:revision>3</cp:revision>
  <dcterms:created xsi:type="dcterms:W3CDTF">2020-08-21T12:08:00Z</dcterms:created>
  <dcterms:modified xsi:type="dcterms:W3CDTF">2020-08-21T12:08:00Z</dcterms:modified>
</cp:coreProperties>
</file>