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A4AA" w14:textId="77777777" w:rsidR="00ED50D7" w:rsidRDefault="00ED50D7" w:rsidP="00ED50D7">
      <w:pPr>
        <w:pStyle w:val="Title"/>
      </w:pPr>
      <w:proofErr w:type="spellStart"/>
      <w:r>
        <w:t>IPFLang</w:t>
      </w:r>
      <w:proofErr w:type="spellEnd"/>
      <w:r>
        <w:t>: A Domain-Specific Language for Standardizing Multi-Jurisdiction Intellectual Property Fee Calculation</w:t>
      </w:r>
    </w:p>
    <w:p w14:paraId="354BDB8F" w14:textId="77777777" w:rsidR="00EC7F05" w:rsidRDefault="00ED50D7" w:rsidP="00ED50D7">
      <w:pPr>
        <w:pStyle w:val="FirstParagraph"/>
      </w:pPr>
      <w:r>
        <w:rPr>
          <w:b/>
          <w:bCs/>
        </w:rPr>
        <w:t xml:space="preserve">Valer Bocan, PhD, CSSLP </w:t>
      </w:r>
      <w:r>
        <w:br/>
        <w:t>Department of Computer and Information Technology</w:t>
      </w:r>
      <w:r>
        <w:br/>
      </w:r>
      <w:proofErr w:type="spellStart"/>
      <w:r>
        <w:t>Politehnica</w:t>
      </w:r>
      <w:proofErr w:type="spellEnd"/>
      <w:r>
        <w:t xml:space="preserve"> University of Timișoara</w:t>
      </w:r>
    </w:p>
    <w:p w14:paraId="1D29C06F" w14:textId="77777777" w:rsidR="00EC7F05" w:rsidRDefault="00ED50D7" w:rsidP="00ED50D7">
      <w:pPr>
        <w:pStyle w:val="FirstParagraph"/>
      </w:pPr>
      <w:r>
        <w:t xml:space="preserve">300223 </w:t>
      </w:r>
      <w:proofErr w:type="spellStart"/>
      <w:r>
        <w:t>Timișoara</w:t>
      </w:r>
      <w:proofErr w:type="spellEnd"/>
      <w:r>
        <w:t>,</w:t>
      </w:r>
      <w:r w:rsidR="00EC7F05">
        <w:t xml:space="preserve"> Bd. Vasile P</w:t>
      </w:r>
      <w:proofErr w:type="spellStart"/>
      <w:r w:rsidR="00EC7F05">
        <w:rPr>
          <w:lang w:val="ro-RO"/>
        </w:rPr>
        <w:t>ârvan</w:t>
      </w:r>
      <w:proofErr w:type="spellEnd"/>
      <w:r w:rsidR="00EC7F05">
        <w:rPr>
          <w:lang w:val="ro-RO"/>
        </w:rPr>
        <w:t xml:space="preserve"> nr. 2,</w:t>
      </w:r>
      <w:r>
        <w:t xml:space="preserve"> Romania</w:t>
      </w:r>
    </w:p>
    <w:p w14:paraId="4C3A9A21" w14:textId="77777777" w:rsidR="00EC7F05" w:rsidRDefault="00ED50D7" w:rsidP="00ED50D7">
      <w:pPr>
        <w:pStyle w:val="FirstParagraph"/>
      </w:pPr>
      <w:r>
        <w:br/>
        <w:t xml:space="preserve">Email: </w:t>
      </w:r>
      <w:hyperlink r:id="rId4" w:history="1">
        <w:r w:rsidRPr="0006289A">
          <w:rPr>
            <w:rStyle w:val="Hyperlink"/>
          </w:rPr>
          <w:t>valer.bocan@upt.ro</w:t>
        </w:r>
      </w:hyperlink>
    </w:p>
    <w:p w14:paraId="1C4C4E27" w14:textId="717EE30D" w:rsidR="00EC7F05" w:rsidRDefault="00EC7F05" w:rsidP="00ED50D7">
      <w:pPr>
        <w:pStyle w:val="FirstParagraph"/>
      </w:pPr>
      <w:r>
        <w:t>Tel.: +40 722 714798</w:t>
      </w:r>
    </w:p>
    <w:p w14:paraId="7D9CE4D2" w14:textId="365EE4DE" w:rsidR="00ED50D7" w:rsidRDefault="00ED50D7" w:rsidP="00ED50D7">
      <w:pPr>
        <w:pStyle w:val="FirstParagraph"/>
      </w:pPr>
      <w:r>
        <w:t>ORCID: 0009-0006-9084-4064</w:t>
      </w:r>
    </w:p>
    <w:p w14:paraId="1A10714E" w14:textId="77777777" w:rsidR="00DE1127" w:rsidRDefault="00DE1127"/>
    <w:sectPr w:rsidR="00DE1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D1"/>
    <w:rsid w:val="003C2D93"/>
    <w:rsid w:val="00B10B12"/>
    <w:rsid w:val="00B20778"/>
    <w:rsid w:val="00D77CD1"/>
    <w:rsid w:val="00DE1127"/>
    <w:rsid w:val="00EC7F05"/>
    <w:rsid w:val="00E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844CE"/>
  <w15:chartTrackingRefBased/>
  <w15:docId w15:val="{22751A3F-EED5-4CFF-9AB0-04965009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D1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ED50D7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character" w:styleId="Hyperlink">
    <w:name w:val="Hyperlink"/>
    <w:basedOn w:val="DefaultParagraphFont"/>
    <w:rsid w:val="00ED50D7"/>
    <w:rPr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D50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5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aler.bocan@upt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 BOCAN</dc:creator>
  <cp:keywords/>
  <dc:description/>
  <cp:lastModifiedBy>Valer BOCAN</cp:lastModifiedBy>
  <cp:revision>4</cp:revision>
  <dcterms:created xsi:type="dcterms:W3CDTF">2025-12-23T18:33:00Z</dcterms:created>
  <dcterms:modified xsi:type="dcterms:W3CDTF">2025-12-23T18:42:00Z</dcterms:modified>
</cp:coreProperties>
</file>