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C23E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14:ligatures w14:val="none"/>
        </w:rPr>
        <w:t>Deepfake Detection Report — Frame Extraction and Fine-Tuning Process</w:t>
      </w:r>
    </w:p>
    <w:p w14:paraId="29ABA269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4E2E665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8826079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 Overview</w:t>
      </w:r>
    </w:p>
    <w:p w14:paraId="7CBBE2FC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EFFE65E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report documents the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 preprocessing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fine-tuning workflow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used to train a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deepfake detection model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the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DeepFake Detection Challenge (DFDC)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dataset, specifically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chunk 00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4A35718D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goal of this experiment was to extract faces from videos, preprocess frames consistently, fine-tune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XceptionNet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and evaluate model performance on both frame-level and video-level predictions.</w:t>
      </w:r>
    </w:p>
    <w:p w14:paraId="7F51FA0C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59578A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6F297AC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2. Dataset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490"/>
      </w:tblGrid>
      <w:tr w:rsidR="00723F30" w:rsidRPr="00723F30" w14:paraId="34546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157F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882DD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Description</w:t>
            </w:r>
          </w:p>
        </w:tc>
      </w:tr>
      <w:tr w:rsidR="00723F30" w:rsidRPr="00723F30" w14:paraId="281A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9C84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Source Dataset</w:t>
            </w:r>
          </w:p>
        </w:tc>
        <w:tc>
          <w:tcPr>
            <w:tcW w:w="0" w:type="auto"/>
            <w:vAlign w:val="center"/>
            <w:hideMark/>
          </w:tcPr>
          <w:p w14:paraId="502B4C4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DFDC (Chunk 00)</w:t>
            </w:r>
          </w:p>
        </w:tc>
      </w:tr>
      <w:tr w:rsidR="00723F30" w:rsidRPr="00723F30" w14:paraId="224AA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3A7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Total Videos Used</w:t>
            </w:r>
          </w:p>
        </w:tc>
        <w:tc>
          <w:tcPr>
            <w:tcW w:w="0" w:type="auto"/>
            <w:vAlign w:val="center"/>
            <w:hideMark/>
          </w:tcPr>
          <w:p w14:paraId="1C27148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~1,400 (≈ 700 real, 700 fake)</w:t>
            </w:r>
          </w:p>
        </w:tc>
      </w:tr>
      <w:tr w:rsidR="00723F30" w:rsidRPr="00723F30" w14:paraId="55C5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D3D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Average Duration</w:t>
            </w:r>
          </w:p>
        </w:tc>
        <w:tc>
          <w:tcPr>
            <w:tcW w:w="0" w:type="auto"/>
            <w:vAlign w:val="center"/>
            <w:hideMark/>
          </w:tcPr>
          <w:p w14:paraId="401A8DF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 seconds per video</w:t>
            </w:r>
          </w:p>
        </w:tc>
      </w:tr>
      <w:tr w:rsidR="00723F30" w:rsidRPr="00723F30" w14:paraId="16C2E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052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Sampling Rate</w:t>
            </w:r>
          </w:p>
        </w:tc>
        <w:tc>
          <w:tcPr>
            <w:tcW w:w="0" w:type="auto"/>
            <w:vAlign w:val="center"/>
            <w:hideMark/>
          </w:tcPr>
          <w:p w14:paraId="1F40DF4A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 frames per second</w:t>
            </w:r>
          </w:p>
        </w:tc>
      </w:tr>
      <w:tr w:rsidR="00723F30" w:rsidRPr="00723F30" w14:paraId="7EF7D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D185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Average Frames per Video</w:t>
            </w:r>
          </w:p>
        </w:tc>
        <w:tc>
          <w:tcPr>
            <w:tcW w:w="0" w:type="auto"/>
            <w:vAlign w:val="center"/>
            <w:hideMark/>
          </w:tcPr>
          <w:p w14:paraId="0D1BCF99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~30 frames</w:t>
            </w:r>
          </w:p>
        </w:tc>
      </w:tr>
      <w:tr w:rsidR="00723F30" w:rsidRPr="00723F30" w14:paraId="4BF57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A749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Estimated Total Frames</w:t>
            </w:r>
          </w:p>
        </w:tc>
        <w:tc>
          <w:tcPr>
            <w:tcW w:w="0" w:type="auto"/>
            <w:vAlign w:val="center"/>
            <w:hideMark/>
          </w:tcPr>
          <w:p w14:paraId="1798620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~42,000 frames</w:t>
            </w:r>
          </w:p>
        </w:tc>
      </w:tr>
      <w:tr w:rsidR="00723F30" w:rsidRPr="00723F30" w14:paraId="066B1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E65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Face Detection Success Rate</w:t>
            </w:r>
          </w:p>
        </w:tc>
        <w:tc>
          <w:tcPr>
            <w:tcW w:w="0" w:type="auto"/>
            <w:vAlign w:val="center"/>
            <w:hideMark/>
          </w:tcPr>
          <w:p w14:paraId="1FC2921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~90% (≈ 38,000 usable crops)</w:t>
            </w:r>
          </w:p>
        </w:tc>
      </w:tr>
      <w:tr w:rsidR="00723F30" w:rsidRPr="00723F30" w14:paraId="19DC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BD5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Image Resolution</w:t>
            </w:r>
          </w:p>
        </w:tc>
        <w:tc>
          <w:tcPr>
            <w:tcW w:w="0" w:type="auto"/>
            <w:vAlign w:val="center"/>
            <w:hideMark/>
          </w:tcPr>
          <w:p w14:paraId="16F3966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299 × 299 pixels</w:t>
            </w:r>
          </w:p>
        </w:tc>
      </w:tr>
      <w:tr w:rsidR="00723F30" w:rsidRPr="00723F30" w14:paraId="32720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9B7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Train / Val / Test Split</w:t>
            </w:r>
          </w:p>
        </w:tc>
        <w:tc>
          <w:tcPr>
            <w:tcW w:w="0" w:type="auto"/>
            <w:vAlign w:val="center"/>
            <w:hideMark/>
          </w:tcPr>
          <w:p w14:paraId="21AE2FF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80% / 10% / 10% (split by video)</w:t>
            </w:r>
          </w:p>
        </w:tc>
      </w:tr>
    </w:tbl>
    <w:p w14:paraId="5C8F69CA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FD842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DA6425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3. Frame Extraction Pipeline</w:t>
      </w:r>
    </w:p>
    <w:p w14:paraId="49409949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E45680D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Step 1: Frame Sampling</w:t>
      </w:r>
    </w:p>
    <w:p w14:paraId="57B58F17" w14:textId="77777777" w:rsidR="00723F30" w:rsidRPr="00723F30" w:rsidRDefault="00723F30" w:rsidP="00723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Extracted frames using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ffmpeg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at a rate of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 fps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B3F536C" w14:textId="77777777" w:rsidR="00723F30" w:rsidRPr="00723F30" w:rsidRDefault="00723F30" w:rsidP="00723F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10-second clip yielded approximately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30 frames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7704FEA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AB6C39D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Step 2: Face Detection</w:t>
      </w:r>
    </w:p>
    <w:p w14:paraId="407B1E66" w14:textId="77777777" w:rsidR="00723F30" w:rsidRPr="00723F30" w:rsidRDefault="00723F30" w:rsidP="0072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Used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OpenCV Haar Cascade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detect faces per frame.</w:t>
      </w:r>
    </w:p>
    <w:p w14:paraId="4E4A0A04" w14:textId="77777777" w:rsidR="00723F30" w:rsidRPr="00723F30" w:rsidRDefault="00723F30" w:rsidP="0072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Chose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largest detected face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 each frame.</w:t>
      </w:r>
    </w:p>
    <w:p w14:paraId="096F28ED" w14:textId="77777777" w:rsidR="00723F30" w:rsidRPr="00723F30" w:rsidRDefault="00723F30" w:rsidP="00723F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Bounding box enlarged by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1.3×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preserve contextual features around the face.</w:t>
      </w:r>
    </w:p>
    <w:p w14:paraId="0881CE0A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CA031C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Step 3: Cropping and Resizing</w:t>
      </w:r>
    </w:p>
    <w:p w14:paraId="3EE65331" w14:textId="77777777" w:rsidR="00723F30" w:rsidRPr="00723F30" w:rsidRDefault="00723F30" w:rsidP="0072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Each face region cropped and resized to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299 × 299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pixels.</w:t>
      </w:r>
    </w:p>
    <w:p w14:paraId="2512489B" w14:textId="77777777" w:rsidR="00723F30" w:rsidRPr="00723F30" w:rsidRDefault="00723F30" w:rsidP="00723F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Crops saved as high-quality JPEGs (95%) in the format expected by XceptionNet.</w:t>
      </w:r>
    </w:p>
    <w:p w14:paraId="497838ED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2CB50A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Step 4: Directory Structure</w:t>
      </w:r>
    </w:p>
    <w:p w14:paraId="622A0B69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crops/</w:t>
      </w:r>
    </w:p>
    <w:p w14:paraId="02049FA1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train/real/*.jpg</w:t>
      </w:r>
    </w:p>
    <w:p w14:paraId="066C86DC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train/fake/*.jpg</w:t>
      </w:r>
    </w:p>
    <w:p w14:paraId="0C7E4F37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val/real/*.jpg</w:t>
      </w:r>
    </w:p>
    <w:p w14:paraId="64B19850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val/fake/*.jpg</w:t>
      </w:r>
    </w:p>
    <w:p w14:paraId="0C2D1525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test/real/*.jpg</w:t>
      </w:r>
    </w:p>
    <w:p w14:paraId="3890D2CE" w14:textId="77777777" w:rsidR="00723F30" w:rsidRPr="00723F30" w:rsidRDefault="00723F30" w:rsidP="00723F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</w:pPr>
      <w:r w:rsidRPr="00723F30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 xml:space="preserve">  test/fake/*.jpg</w:t>
      </w:r>
    </w:p>
    <w:p w14:paraId="26F402AD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Step 5: Quality Control</w:t>
      </w:r>
    </w:p>
    <w:p w14:paraId="7A177884" w14:textId="77777777" w:rsidR="00723F30" w:rsidRPr="00723F30" w:rsidRDefault="00723F30" w:rsidP="0072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Frames without faces were logged and skipped.</w:t>
      </w:r>
    </w:p>
    <w:p w14:paraId="71775FB4" w14:textId="77777777" w:rsidR="00723F30" w:rsidRPr="00723F30" w:rsidRDefault="00723F30" w:rsidP="0072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Average face-miss rate: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~10%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0B9F710F" w14:textId="77777777" w:rsidR="00723F30" w:rsidRPr="00723F30" w:rsidRDefault="00723F30" w:rsidP="00723F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Frame extraction and cropping averaged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1.5 seconds per video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7EC0F8E1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E1C874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C18C4ED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4. Model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4758"/>
      </w:tblGrid>
      <w:tr w:rsidR="00723F30" w:rsidRPr="00723F30" w14:paraId="7FEE8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953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34F02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Value</w:t>
            </w:r>
          </w:p>
        </w:tc>
      </w:tr>
      <w:tr w:rsidR="00723F30" w:rsidRPr="00723F30" w14:paraId="18C71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45E4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Model Architecture</w:t>
            </w:r>
          </w:p>
        </w:tc>
        <w:tc>
          <w:tcPr>
            <w:tcW w:w="0" w:type="auto"/>
            <w:vAlign w:val="center"/>
            <w:hideMark/>
          </w:tcPr>
          <w:p w14:paraId="7D21E7D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XceptionNet (ImageNet pretrained)</w:t>
            </w:r>
          </w:p>
        </w:tc>
      </w:tr>
      <w:tr w:rsidR="00723F30" w:rsidRPr="00723F30" w14:paraId="4831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E985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Input Size</w:t>
            </w:r>
          </w:p>
        </w:tc>
        <w:tc>
          <w:tcPr>
            <w:tcW w:w="0" w:type="auto"/>
            <w:vAlign w:val="center"/>
            <w:hideMark/>
          </w:tcPr>
          <w:p w14:paraId="2DC0600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299 × 299</w:t>
            </w:r>
          </w:p>
        </w:tc>
      </w:tr>
      <w:tr w:rsidR="00723F30" w:rsidRPr="00723F30" w14:paraId="5765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6666A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703C9E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AdamW</w:t>
            </w:r>
          </w:p>
        </w:tc>
      </w:tr>
      <w:tr w:rsidR="00723F30" w:rsidRPr="00723F30" w14:paraId="28B1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A66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6EE6D61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3e-4 (head), 1e-4 (full)</w:t>
            </w:r>
          </w:p>
        </w:tc>
      </w:tr>
      <w:tr w:rsidR="00723F30" w:rsidRPr="00723F30" w14:paraId="52199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1409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Weight Decay</w:t>
            </w:r>
          </w:p>
        </w:tc>
        <w:tc>
          <w:tcPr>
            <w:tcW w:w="0" w:type="auto"/>
            <w:vAlign w:val="center"/>
            <w:hideMark/>
          </w:tcPr>
          <w:p w14:paraId="395D79E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1e-4</w:t>
            </w:r>
          </w:p>
        </w:tc>
      </w:tr>
      <w:tr w:rsidR="00723F30" w:rsidRPr="00723F30" w14:paraId="174DF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0BD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702A06A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CrossEntropyLoss (phase 1); to be upgraded to weighted loss</w:t>
            </w:r>
          </w:p>
        </w:tc>
      </w:tr>
      <w:tr w:rsidR="00723F30" w:rsidRPr="00723F30" w14:paraId="49A09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B757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32462FB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64</w:t>
            </w:r>
          </w:p>
        </w:tc>
      </w:tr>
      <w:tr w:rsidR="00723F30" w:rsidRPr="00723F30" w14:paraId="03149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B838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Augmentations</w:t>
            </w:r>
          </w:p>
        </w:tc>
        <w:tc>
          <w:tcPr>
            <w:tcW w:w="0" w:type="auto"/>
            <w:vAlign w:val="center"/>
            <w:hideMark/>
          </w:tcPr>
          <w:p w14:paraId="0D72AAF1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Random crop, blur (p=0.2), color jitter, random JPEG (q=25–95)</w:t>
            </w:r>
          </w:p>
        </w:tc>
      </w:tr>
      <w:tr w:rsidR="00723F30" w:rsidRPr="00723F30" w14:paraId="16396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5F2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Training Strategy</w:t>
            </w:r>
          </w:p>
        </w:tc>
        <w:tc>
          <w:tcPr>
            <w:tcW w:w="0" w:type="auto"/>
            <w:vAlign w:val="center"/>
            <w:hideMark/>
          </w:tcPr>
          <w:p w14:paraId="05AE993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Two-phase fine-tuning</w:t>
            </w:r>
          </w:p>
        </w:tc>
      </w:tr>
      <w:tr w:rsidR="00723F30" w:rsidRPr="00723F30" w14:paraId="3441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2B0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• Phase 1</w:t>
            </w:r>
          </w:p>
        </w:tc>
        <w:tc>
          <w:tcPr>
            <w:tcW w:w="0" w:type="auto"/>
            <w:vAlign w:val="center"/>
            <w:hideMark/>
          </w:tcPr>
          <w:p w14:paraId="125A7B8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Freeze backbone; train head for 3 epochs</w:t>
            </w:r>
          </w:p>
        </w:tc>
      </w:tr>
      <w:tr w:rsidR="00723F30" w:rsidRPr="00723F30" w14:paraId="3B40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6BA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• Phase 2</w:t>
            </w:r>
          </w:p>
        </w:tc>
        <w:tc>
          <w:tcPr>
            <w:tcW w:w="0" w:type="auto"/>
            <w:vAlign w:val="center"/>
            <w:hideMark/>
          </w:tcPr>
          <w:p w14:paraId="7C289099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Unfreeze all layers; train full model for 15 epochs</w:t>
            </w:r>
          </w:p>
        </w:tc>
      </w:tr>
      <w:tr w:rsidR="00723F30" w:rsidRPr="00723F30" w14:paraId="0E97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F464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8206A34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PyTorch + timm</w:t>
            </w:r>
          </w:p>
        </w:tc>
      </w:tr>
      <w:tr w:rsidR="00723F30" w:rsidRPr="00723F30" w14:paraId="1152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1CF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05365B2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NVIDIA GPU (24 GB memory)</w:t>
            </w:r>
          </w:p>
        </w:tc>
      </w:tr>
      <w:tr w:rsidR="00723F30" w:rsidRPr="00723F30" w14:paraId="0728D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47F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Total Epochs</w:t>
            </w:r>
          </w:p>
        </w:tc>
        <w:tc>
          <w:tcPr>
            <w:tcW w:w="0" w:type="auto"/>
            <w:vAlign w:val="center"/>
            <w:hideMark/>
          </w:tcPr>
          <w:p w14:paraId="24F5DCE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18</w:t>
            </w:r>
          </w:p>
        </w:tc>
      </w:tr>
    </w:tbl>
    <w:p w14:paraId="45486EAF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0103B91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6CB0F56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5. Training Results</w:t>
      </w:r>
    </w:p>
    <w:p w14:paraId="37180EF7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102E077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Frame-Level Validation (Best Model ~Epoch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570"/>
      </w:tblGrid>
      <w:tr w:rsidR="00723F30" w:rsidRPr="00723F30" w14:paraId="69D82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9FAB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AC31A6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Value</w:t>
            </w:r>
          </w:p>
        </w:tc>
      </w:tr>
      <w:tr w:rsidR="00723F30" w:rsidRPr="00723F30" w14:paraId="24320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5FC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56060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0.968</w:t>
            </w:r>
          </w:p>
        </w:tc>
      </w:tr>
      <w:tr w:rsidR="00723F30" w:rsidRPr="00723F30" w14:paraId="4C03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F6F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55A23CCC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0.92</w:t>
            </w:r>
          </w:p>
        </w:tc>
      </w:tr>
      <w:tr w:rsidR="00723F30" w:rsidRPr="00723F30" w14:paraId="3615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1F27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2492FD8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0.9968</w:t>
            </w:r>
          </w:p>
        </w:tc>
      </w:tr>
      <w:tr w:rsidR="00723F30" w:rsidRPr="00723F30" w14:paraId="61C20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8CFA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lastRenderedPageBreak/>
              <w:t>Average Precision (Fake)</w:t>
            </w:r>
          </w:p>
        </w:tc>
        <w:tc>
          <w:tcPr>
            <w:tcW w:w="0" w:type="auto"/>
            <w:vAlign w:val="center"/>
            <w:hideMark/>
          </w:tcPr>
          <w:p w14:paraId="5D174BC1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0.988</w:t>
            </w:r>
          </w:p>
        </w:tc>
      </w:tr>
    </w:tbl>
    <w:p w14:paraId="6C3C0B30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Test Set (Frame-Level)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570"/>
      </w:tblGrid>
      <w:tr w:rsidR="00723F30" w:rsidRPr="00723F30" w14:paraId="3243B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6270C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394E5E0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Value</w:t>
            </w:r>
          </w:p>
        </w:tc>
      </w:tr>
      <w:tr w:rsidR="00723F30" w:rsidRPr="00723F30" w14:paraId="0A46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9EB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AD4A18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0.9795</w:t>
            </w:r>
          </w:p>
        </w:tc>
      </w:tr>
      <w:tr w:rsidR="00723F30" w:rsidRPr="00723F30" w14:paraId="731A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3765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53310D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0.8423</w:t>
            </w:r>
          </w:p>
        </w:tc>
      </w:tr>
      <w:tr w:rsidR="00723F30" w:rsidRPr="00723F30" w14:paraId="75E75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1DB3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616835D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0.9492</w:t>
            </w:r>
          </w:p>
        </w:tc>
      </w:tr>
      <w:tr w:rsidR="00723F30" w:rsidRPr="00723F30" w14:paraId="0ED77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BE2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Average Precision (Fake)</w:t>
            </w:r>
          </w:p>
        </w:tc>
        <w:tc>
          <w:tcPr>
            <w:tcW w:w="0" w:type="auto"/>
            <w:vAlign w:val="center"/>
            <w:hideMark/>
          </w:tcPr>
          <w:p w14:paraId="7545B90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0.8786</w:t>
            </w:r>
          </w:p>
        </w:tc>
      </w:tr>
    </w:tbl>
    <w:p w14:paraId="7B8F456A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76065B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66FB21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6. Video-Level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570"/>
      </w:tblGrid>
      <w:tr w:rsidR="00723F30" w:rsidRPr="00723F30" w14:paraId="3E1B3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CF1F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29C37F4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Value</w:t>
            </w:r>
          </w:p>
        </w:tc>
      </w:tr>
      <w:tr w:rsidR="00723F30" w:rsidRPr="00723F30" w14:paraId="0FEB7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C9D1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CE5333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0.2414</w:t>
            </w:r>
          </w:p>
        </w:tc>
      </w:tr>
      <w:tr w:rsidR="00723F30" w:rsidRPr="00723F30" w14:paraId="534BB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3128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Precision (Fake)</w:t>
            </w:r>
          </w:p>
        </w:tc>
        <w:tc>
          <w:tcPr>
            <w:tcW w:w="0" w:type="auto"/>
            <w:vAlign w:val="center"/>
            <w:hideMark/>
          </w:tcPr>
          <w:p w14:paraId="3322A61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1.0000</w:t>
            </w:r>
          </w:p>
        </w:tc>
      </w:tr>
      <w:tr w:rsidR="00723F30" w:rsidRPr="00723F30" w14:paraId="55CEF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AA5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Recall (Fake)</w:t>
            </w:r>
          </w:p>
        </w:tc>
        <w:tc>
          <w:tcPr>
            <w:tcW w:w="0" w:type="auto"/>
            <w:vAlign w:val="center"/>
            <w:hideMark/>
          </w:tcPr>
          <w:p w14:paraId="4954D07C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0.062</w:t>
            </w:r>
          </w:p>
        </w:tc>
      </w:tr>
      <w:tr w:rsidR="00723F30" w:rsidRPr="00723F30" w14:paraId="11ECD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6F04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F1 Score (Fake)</w:t>
            </w:r>
          </w:p>
        </w:tc>
        <w:tc>
          <w:tcPr>
            <w:tcW w:w="0" w:type="auto"/>
            <w:vAlign w:val="center"/>
            <w:hideMark/>
          </w:tcPr>
          <w:p w14:paraId="3DBCE011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0.1168</w:t>
            </w:r>
          </w:p>
        </w:tc>
      </w:tr>
    </w:tbl>
    <w:p w14:paraId="4507C705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Interpretation</w:t>
      </w:r>
    </w:p>
    <w:p w14:paraId="566AE2B5" w14:textId="77777777" w:rsidR="00723F30" w:rsidRPr="00723F30" w:rsidRDefault="00723F30" w:rsidP="00723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model is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highly precise but under-sensitive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 fake videos.</w:t>
      </w:r>
    </w:p>
    <w:p w14:paraId="5D881610" w14:textId="77777777" w:rsidR="00723F30" w:rsidRPr="00723F30" w:rsidRDefault="00723F30" w:rsidP="00723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It predicts “fake” only when extremely confident (→ high precision),</w:t>
      </w:r>
    </w:p>
    <w:p w14:paraId="48C35B9F" w14:textId="77777777" w:rsidR="00723F30" w:rsidRPr="00723F30" w:rsidRDefault="00723F30" w:rsidP="00723F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but misses most subtle fakes (→ low recall).</w:t>
      </w:r>
    </w:p>
    <w:p w14:paraId="099ECD9D" w14:textId="77777777" w:rsidR="00723F30" w:rsidRPr="00723F30" w:rsidRDefault="00723F30" w:rsidP="00723F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Poor recall even on training videos suggests a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class imbalance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or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aggregation issue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(averaging all frame scores instead of top-k).</w:t>
      </w:r>
    </w:p>
    <w:p w14:paraId="2C42B443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9D30B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0A38F9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7. Observations from Frame Analysis</w:t>
      </w:r>
    </w:p>
    <w:p w14:paraId="213858A3" w14:textId="77777777" w:rsidR="00723F30" w:rsidRPr="00723F30" w:rsidRDefault="00723F30" w:rsidP="0072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For misclassified fake videos, frame probabilities were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consistently high for “real”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(often 0.99+).</w:t>
      </w:r>
    </w:p>
    <w:p w14:paraId="09AD3731" w14:textId="77777777" w:rsidR="00723F30" w:rsidRPr="00723F30" w:rsidRDefault="00723F30" w:rsidP="0072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This indicates that the model is not detecting subtle manipulations and has learned a bias toward real faces.</w:t>
      </w:r>
    </w:p>
    <w:p w14:paraId="552AFB56" w14:textId="77777777" w:rsidR="00723F30" w:rsidRPr="00723F30" w:rsidRDefault="00723F30" w:rsidP="00723F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Sampling fewer frames or selecting mostly clean frames caused dilution of forgery cues.</w:t>
      </w:r>
    </w:p>
    <w:p w14:paraId="6CF8F658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62F1D92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0F8196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8. Identified Issues</w:t>
      </w:r>
    </w:p>
    <w:p w14:paraId="3BEB1575" w14:textId="77777777" w:rsidR="00723F30" w:rsidRPr="00723F30" w:rsidRDefault="00723F30" w:rsidP="0072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Class Imbalance:</w:t>
      </w:r>
    </w:p>
    <w:p w14:paraId="44A30BA9" w14:textId="77777777" w:rsidR="00723F30" w:rsidRPr="00723F30" w:rsidRDefault="00723F30" w:rsidP="00723F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Fewer fake examples per batch lead to poor recall.</w:t>
      </w:r>
    </w:p>
    <w:p w14:paraId="3E032A49" w14:textId="77777777" w:rsidR="00723F30" w:rsidRPr="00723F30" w:rsidRDefault="00723F30" w:rsidP="0072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Frame Aggregation Method:</w:t>
      </w:r>
    </w:p>
    <w:p w14:paraId="1A7A0ED5" w14:textId="77777777" w:rsidR="00723F30" w:rsidRPr="00723F30" w:rsidRDefault="00723F30" w:rsidP="00723F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Averaging all frames hides a few fake-looking frames.</w:t>
      </w:r>
    </w:p>
    <w:p w14:paraId="5797D2D3" w14:textId="77777777" w:rsidR="00723F30" w:rsidRPr="00723F30" w:rsidRDefault="00723F30" w:rsidP="0072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Domain Shift:</w:t>
      </w:r>
    </w:p>
    <w:p w14:paraId="767FD37F" w14:textId="77777777" w:rsidR="00723F30" w:rsidRPr="00723F30" w:rsidRDefault="00723F30" w:rsidP="00723F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Differences in lighting, compression, and manipulation style between DFDC chunk and evaluation sample reduce generalization.</w:t>
      </w:r>
    </w:p>
    <w:p w14:paraId="20E1B017" w14:textId="77777777" w:rsidR="00723F30" w:rsidRPr="00723F30" w:rsidRDefault="00723F30" w:rsidP="00723F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Overconfidence on “Real” Class:</w:t>
      </w:r>
    </w:p>
    <w:p w14:paraId="0D2D2D10" w14:textId="77777777" w:rsidR="00723F30" w:rsidRPr="00723F30" w:rsidRDefault="00723F30" w:rsidP="00723F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Model too conservative when predicting “fake.”</w:t>
      </w:r>
    </w:p>
    <w:p w14:paraId="192675F6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CF68C2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3882C37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9. Planned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6324"/>
      </w:tblGrid>
      <w:tr w:rsidR="00723F30" w:rsidRPr="00723F30" w14:paraId="43BC9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52F9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9D0A0FC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Action</w:t>
            </w:r>
          </w:p>
        </w:tc>
      </w:tr>
      <w:tr w:rsidR="00723F30" w:rsidRPr="00723F30" w14:paraId="245C7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E9EE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44DB190A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Introduce </w:t>
            </w: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class-weighted CrossEntropy</w:t>
            </w: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or </w:t>
            </w: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Focal Loss</w:t>
            </w: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to balance fake/real examples.</w:t>
            </w:r>
          </w:p>
        </w:tc>
      </w:tr>
      <w:tr w:rsidR="00723F30" w:rsidRPr="00723F30" w14:paraId="6EA87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110F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Aggregation Strategy</w:t>
            </w:r>
          </w:p>
        </w:tc>
        <w:tc>
          <w:tcPr>
            <w:tcW w:w="0" w:type="auto"/>
            <w:vAlign w:val="center"/>
            <w:hideMark/>
          </w:tcPr>
          <w:p w14:paraId="4180361B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Replace simple mean with </w:t>
            </w: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Top-K mean (k=5)</w:t>
            </w: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for video scores.</w:t>
            </w:r>
          </w:p>
        </w:tc>
      </w:tr>
      <w:tr w:rsidR="00723F30" w:rsidRPr="00723F30" w14:paraId="7CE29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0697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Threshold Tuning</w:t>
            </w:r>
          </w:p>
        </w:tc>
        <w:tc>
          <w:tcPr>
            <w:tcW w:w="0" w:type="auto"/>
            <w:vAlign w:val="center"/>
            <w:hideMark/>
          </w:tcPr>
          <w:p w14:paraId="7332BF5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Determine F1-optimal threshold using validation PR curve.</w:t>
            </w:r>
          </w:p>
        </w:tc>
      </w:tr>
      <w:tr w:rsidR="00723F30" w:rsidRPr="00723F30" w14:paraId="7F90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559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14:paraId="70B23462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Add stronger JPEG compression, random blur, and color shift.</w:t>
            </w:r>
          </w:p>
        </w:tc>
      </w:tr>
      <w:tr w:rsidR="00723F30" w:rsidRPr="00723F30" w14:paraId="5D48A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316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Frame Sampling</w:t>
            </w:r>
          </w:p>
        </w:tc>
        <w:tc>
          <w:tcPr>
            <w:tcW w:w="0" w:type="auto"/>
            <w:vAlign w:val="center"/>
            <w:hideMark/>
          </w:tcPr>
          <w:p w14:paraId="4717208D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Use 3 fps but ensure </w:t>
            </w: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≥ 48 frames/video</w:t>
            </w: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evenly spaced.</w:t>
            </w:r>
          </w:p>
        </w:tc>
      </w:tr>
      <w:tr w:rsidR="00723F30" w:rsidRPr="00723F30" w14:paraId="2A7E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D01C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34D6AB86" w14:textId="77777777" w:rsidR="00723F30" w:rsidRPr="00723F30" w:rsidRDefault="00723F30" w:rsidP="00723F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23F30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Re-compute video-level metrics post threshold tuning and weighting.</w:t>
            </w:r>
          </w:p>
        </w:tc>
      </w:tr>
    </w:tbl>
    <w:p w14:paraId="63AFE198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3FF13CC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6E79A1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10. Conclusion</w:t>
      </w:r>
    </w:p>
    <w:p w14:paraId="423D0788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56B16A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preprocessing and fine-tuning pipeline successfully produces high-quality frame crops and achieves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strong frame-level accuracy (≈ 98%)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DFDC data.</w:t>
      </w:r>
    </w:p>
    <w:p w14:paraId="2AE11483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However,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video-level recall remains low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suggesting improvements are needed in:</w:t>
      </w:r>
    </w:p>
    <w:p w14:paraId="17DCB9BD" w14:textId="77777777" w:rsidR="00723F30" w:rsidRPr="00723F30" w:rsidRDefault="00723F30" w:rsidP="0072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Class balance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</w:t>
      </w:r>
    </w:p>
    <w:p w14:paraId="09CE3A77" w14:textId="77777777" w:rsidR="00723F30" w:rsidRPr="00723F30" w:rsidRDefault="00723F30" w:rsidP="0072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Aggregation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, and</w:t>
      </w:r>
    </w:p>
    <w:p w14:paraId="47A5A08D" w14:textId="77777777" w:rsidR="00723F30" w:rsidRPr="00723F30" w:rsidRDefault="00723F30" w:rsidP="00723F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Generalization to unseen manipulations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380D1957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991E975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Introducing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class weights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Top-K frame aggregation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and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domain-diverse augmentation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are expected to improve recall and overall robustness on new videos.</w:t>
      </w:r>
    </w:p>
    <w:p w14:paraId="1DB618F4" w14:textId="77777777" w:rsidR="00723F30" w:rsidRPr="00723F30" w:rsidRDefault="00074E87" w:rsidP="00723F30">
      <w:p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074E87">
        <w:rPr>
          <w:rFonts w:ascii="Times New Roman" w:eastAsia="Times New Roman" w:hAnsi="Times New Roman" w:cs="Times New Roman"/>
          <w:noProof/>
          <w:kern w:val="0"/>
          <w:sz w:val="18"/>
          <w:szCs w:val="18"/>
        </w:rPr>
        <w:pict w14:anchorId="5D5258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E80E3F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11. Next Steps (Action Plan)</w:t>
      </w:r>
    </w:p>
    <w:p w14:paraId="7A777D45" w14:textId="77777777" w:rsidR="00723F30" w:rsidRPr="00723F30" w:rsidRDefault="00723F30" w:rsidP="0072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Compute class distribution and integrate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class weights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into CrossEntropyLoss.</w:t>
      </w:r>
    </w:p>
    <w:p w14:paraId="550DBFF8" w14:textId="77777777" w:rsidR="00723F30" w:rsidRPr="00723F30" w:rsidRDefault="00723F30" w:rsidP="0072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Implement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WeightedRandomSampler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 DataLoader.</w:t>
      </w:r>
    </w:p>
    <w:p w14:paraId="0B8A6956" w14:textId="77777777" w:rsidR="00723F30" w:rsidRPr="00723F30" w:rsidRDefault="00723F30" w:rsidP="0072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Retrain model for 5–8 epochs using the same checkpoint.</w:t>
      </w:r>
    </w:p>
    <w:p w14:paraId="57F7AC5B" w14:textId="77777777" w:rsidR="00723F30" w:rsidRPr="00723F30" w:rsidRDefault="00723F30" w:rsidP="0072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Re-evaluate using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Top-K mean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threshold tuning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39C0E07" w14:textId="77777777" w:rsidR="00723F30" w:rsidRPr="00723F30" w:rsidRDefault="00723F30" w:rsidP="00723F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Document updated metrics (frame- and video-level) in a follow-up report.</w:t>
      </w:r>
    </w:p>
    <w:p w14:paraId="622243EA" w14:textId="77777777" w:rsidR="006F68DE" w:rsidRPr="00723F30" w:rsidRDefault="006F68DE">
      <w:pPr>
        <w:rPr>
          <w:sz w:val="18"/>
          <w:szCs w:val="18"/>
        </w:rPr>
      </w:pPr>
    </w:p>
    <w:p w14:paraId="2C9059EE" w14:textId="4CBEF0E3" w:rsidR="00723F30" w:rsidRPr="00723F30" w:rsidRDefault="00723F30" w:rsidP="00723F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Summary: XceptionNet on FaceForensics++ (F++)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 xml:space="preserve"> (To use concept for DFDC)</w:t>
      </w:r>
    </w:p>
    <w:p w14:paraId="38D6CE83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BD5A46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 xml:space="preserve">In this session, we reviewed how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XceptionNet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has been applied to the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FaceForensics++ (F++) dataset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for deepfake and facial manipulation detection.</w:t>
      </w:r>
    </w:p>
    <w:p w14:paraId="323CEB60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61E8156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Key Reference Paper</w:t>
      </w:r>
    </w:p>
    <w:p w14:paraId="3B54BAAD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C8A510B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primary paper used was:</w:t>
      </w:r>
    </w:p>
    <w:p w14:paraId="2153F6CE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Rössler, A., Cozzolino, D., Verdoliva, L., Riess, C., Thies, J., &amp; Nießner, M. (2019).</w:t>
      </w:r>
    </w:p>
    <w:p w14:paraId="2D2FEE37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i/>
          <w:iCs/>
          <w:kern w:val="0"/>
          <w:sz w:val="18"/>
          <w:szCs w:val="18"/>
          <w14:ligatures w14:val="none"/>
        </w:rPr>
        <w:t>FaceForensics++: Learning to Detect Manipulated Facial Images.</w:t>
      </w:r>
    </w:p>
    <w:p w14:paraId="22D2825C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Proceedings of the IEEE/CVF International Conference on Computer Vision (ICCV), 2019.</w:t>
      </w:r>
    </w:p>
    <w:p w14:paraId="00DFB6C0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→ </w:t>
      </w:r>
      <w:hyperlink r:id="rId5" w:history="1">
        <w:r w:rsidRPr="00723F30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Paper link</w:t>
        </w:r>
      </w:hyperlink>
    </w:p>
    <w:p w14:paraId="2172A77D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69021AE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This paper introduced the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FaceForensics++ dataset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and established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XceptionNet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as the baseline deepfake detection model.</w:t>
      </w:r>
    </w:p>
    <w:p w14:paraId="2268E931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DC6B7EC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Core Methods and Insights</w:t>
      </w:r>
    </w:p>
    <w:p w14:paraId="3B8A9846" w14:textId="77777777" w:rsidR="00723F30" w:rsidRPr="00723F30" w:rsidRDefault="00723F30" w:rsidP="0072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Dataset Composition: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Includes both real and manipulated videos using four techniques — DeepFakes, Face2Face, FaceSwap, and NeuralTextures — at multiple compression levels (raw, light, strong).</w:t>
      </w:r>
    </w:p>
    <w:p w14:paraId="4F009078" w14:textId="77777777" w:rsidR="00723F30" w:rsidRPr="00723F30" w:rsidRDefault="00723F30" w:rsidP="0072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Model: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 fine-tuned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XceptionNet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(pretrained on ImageNet) serves as the baseline detector.</w:t>
      </w:r>
    </w:p>
    <w:p w14:paraId="63B319AB" w14:textId="77777777" w:rsidR="00723F30" w:rsidRPr="00723F30" w:rsidRDefault="00723F30" w:rsidP="0072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Training Approach: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Frame-based classification with aggregation across frames for video-level predictions.</w:t>
      </w:r>
    </w:p>
    <w:p w14:paraId="68EC994C" w14:textId="77777777" w:rsidR="00723F30" w:rsidRPr="00723F30" w:rsidRDefault="00723F30" w:rsidP="0072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Cropping Method: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Faces are detected and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tracked using Thies et al.’s face-tracking method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then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cropped with a 1.3× enlarged bounding box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around the tracked face region to include contextual cues and mitigate tracking error.</w:t>
      </w:r>
    </w:p>
    <w:p w14:paraId="57C1F331" w14:textId="77777777" w:rsidR="00723F30" w:rsidRPr="00723F30" w:rsidRDefault="00723F30" w:rsidP="00723F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Performance Focus: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The paper demonstrated that XceptionNet performs robustly across manipulations and compression levels, setting the standard baseline for future research.</w:t>
      </w:r>
    </w:p>
    <w:p w14:paraId="469B7EEF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617263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Reproduced / Referenced Implementations</w:t>
      </w:r>
    </w:p>
    <w:p w14:paraId="736E1874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1AD07D5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We also identified practical open-source codebases that implement or reproduce the F++ Xception pipeline:</w:t>
      </w:r>
    </w:p>
    <w:p w14:paraId="46127396" w14:textId="77777777" w:rsidR="00723F30" w:rsidRPr="00723F30" w:rsidRDefault="00723F30" w:rsidP="00723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Official repo: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hyperlink r:id="rId6" w:history="1">
        <w:r w:rsidRPr="00723F30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ondyari/FaceForensics</w:t>
        </w:r>
      </w:hyperlink>
    </w:p>
    <w:p w14:paraId="4CE908F9" w14:textId="77777777" w:rsidR="00723F30" w:rsidRPr="00723F30" w:rsidRDefault="00723F30" w:rsidP="00723F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Modern PyTorch versions: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</w:t>
      </w:r>
      <w:hyperlink r:id="rId7" w:history="1">
        <w:r w:rsidRPr="00723F30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HongguLiu/Deepfake-Detection</w:t>
        </w:r>
      </w:hyperlink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, </w:t>
      </w:r>
      <w:hyperlink r:id="rId8" w:history="1">
        <w:r w:rsidRPr="00723F30">
          <w:rPr>
            <w:rFonts w:ascii="Times New Roman" w:eastAsia="Times New Roman" w:hAnsi="Times New Roman" w:cs="Times New Roman"/>
            <w:color w:val="0000FF"/>
            <w:kern w:val="0"/>
            <w:sz w:val="18"/>
            <w:szCs w:val="18"/>
            <w:u w:val="single"/>
            <w14:ligatures w14:val="none"/>
          </w:rPr>
          <w:t>Zahak-Anjum/DeepFake-Detection-Using-Xception-Net</w:t>
        </w:r>
      </w:hyperlink>
    </w:p>
    <w:p w14:paraId="230A1D3D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106C66" w14:textId="77777777" w:rsidR="00723F30" w:rsidRPr="00723F30" w:rsidRDefault="00723F30" w:rsidP="00723F3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Outcome</w:t>
      </w:r>
    </w:p>
    <w:p w14:paraId="4F1B6A95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9D4B4B0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This session established a clear understanding of:</w:t>
      </w:r>
    </w:p>
    <w:p w14:paraId="2024A69F" w14:textId="77777777" w:rsidR="00723F30" w:rsidRPr="00723F30" w:rsidRDefault="00723F30" w:rsidP="0072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canonical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FaceForensics++ baseline experiment using XceptionNet</w:t>
      </w:r>
    </w:p>
    <w:p w14:paraId="3918DDB5" w14:textId="77777777" w:rsidR="00723F30" w:rsidRPr="00723F30" w:rsidRDefault="00723F30" w:rsidP="0072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face tracking and cropping technique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used in preprocessing</w:t>
      </w:r>
    </w:p>
    <w:p w14:paraId="04B83543" w14:textId="525EEDAE" w:rsidR="00723F30" w:rsidRPr="00723F30" w:rsidRDefault="00723F30" w:rsidP="00723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Publicly available </w:t>
      </w:r>
      <w:r w:rsidRPr="00723F30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code and replication resources</w:t>
      </w:r>
      <w:r w:rsidRPr="00723F30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for fine-tuning and evaluation</w:t>
      </w:r>
    </w:p>
    <w:p w14:paraId="528BE1C9" w14:textId="77777777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CE4D7A" w14:textId="77777777" w:rsidR="00723F30" w:rsidRPr="00723F30" w:rsidRDefault="00723F30" w:rsidP="00723F3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18"/>
          <w:szCs w:val="18"/>
        </w:rPr>
      </w:pPr>
      <w:r w:rsidRPr="00723F30">
        <w:rPr>
          <w:rFonts w:ascii="AppleSystemUIFont" w:hAnsi="AppleSystemUIFont" w:cs="AppleSystemUIFont"/>
          <w:b/>
          <w:bCs/>
          <w:kern w:val="0"/>
          <w:sz w:val="18"/>
          <w:szCs w:val="18"/>
        </w:rPr>
        <w:t>Steps to finetuning,</w:t>
      </w:r>
    </w:p>
    <w:p w14:paraId="6B7F085A" w14:textId="77777777" w:rsidR="00723F30" w:rsidRPr="00723F30" w:rsidRDefault="00723F30" w:rsidP="00723F3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</w:p>
    <w:p w14:paraId="03704608" w14:textId="77777777" w:rsidR="00723F30" w:rsidRPr="00723F30" w:rsidRDefault="00723F30" w:rsidP="00723F3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18"/>
          <w:szCs w:val="18"/>
        </w:rPr>
      </w:pPr>
      <w:r w:rsidRPr="00723F30">
        <w:rPr>
          <w:rFonts w:ascii="AppleSystemUIFont" w:hAnsi="AppleSystemUIFont" w:cs="AppleSystemUIFont"/>
          <w:kern w:val="0"/>
          <w:sz w:val="18"/>
          <w:szCs w:val="18"/>
        </w:rPr>
        <w:t>Took about 1 hour 30 mins to extract zip to train, val, test 80/10/10 folder structure</w:t>
      </w:r>
      <w:r w:rsidRPr="00723F30">
        <w:rPr>
          <w:rFonts w:ascii="MS Gothic" w:eastAsia="MS Gothic" w:hAnsi="MS Gothic" w:cs="MS Gothic" w:hint="eastAsia"/>
          <w:kern w:val="0"/>
          <w:sz w:val="18"/>
          <w:szCs w:val="18"/>
        </w:rPr>
        <w:t>  </w:t>
      </w:r>
      <w:r w:rsidRPr="00723F30">
        <w:rPr>
          <w:rFonts w:ascii="AppleSystemUIFont" w:hAnsi="AppleSystemUIFont" w:cs="AppleSystemUIFont"/>
          <w:kern w:val="0"/>
          <w:sz w:val="18"/>
          <w:szCs w:val="18"/>
        </w:rPr>
        <w:t>It took about about 8 hours  on the first day with disconnection and continuation and took another 8 hours the next day to pre process one chunk 00 of about blah blah videos</w:t>
      </w:r>
    </w:p>
    <w:p w14:paraId="4D3A39B9" w14:textId="1FE0ECA6" w:rsidR="00723F30" w:rsidRPr="00723F30" w:rsidRDefault="00723F30" w:rsidP="00723F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723F30">
        <w:rPr>
          <w:rFonts w:ascii="AppleSystemUIFont" w:hAnsi="AppleSystemUIFont" w:cs="AppleSystemUIFont"/>
          <w:kern w:val="0"/>
          <w:sz w:val="18"/>
          <w:szCs w:val="18"/>
        </w:rPr>
        <w:t>Store data in session and not google drive when finetuning</w:t>
      </w:r>
    </w:p>
    <w:sectPr w:rsidR="00723F30" w:rsidRPr="00723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212C"/>
    <w:multiLevelType w:val="multilevel"/>
    <w:tmpl w:val="7D48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61B1E"/>
    <w:multiLevelType w:val="multilevel"/>
    <w:tmpl w:val="213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A58BD"/>
    <w:multiLevelType w:val="multilevel"/>
    <w:tmpl w:val="1FE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07837"/>
    <w:multiLevelType w:val="multilevel"/>
    <w:tmpl w:val="653C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F3E84"/>
    <w:multiLevelType w:val="multilevel"/>
    <w:tmpl w:val="4270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76462"/>
    <w:multiLevelType w:val="multilevel"/>
    <w:tmpl w:val="9F5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1B531A"/>
    <w:multiLevelType w:val="multilevel"/>
    <w:tmpl w:val="8348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23785"/>
    <w:multiLevelType w:val="multilevel"/>
    <w:tmpl w:val="61B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F2216E"/>
    <w:multiLevelType w:val="multilevel"/>
    <w:tmpl w:val="6D2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545B0"/>
    <w:multiLevelType w:val="multilevel"/>
    <w:tmpl w:val="785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9447D"/>
    <w:multiLevelType w:val="multilevel"/>
    <w:tmpl w:val="886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44F8F"/>
    <w:multiLevelType w:val="multilevel"/>
    <w:tmpl w:val="D72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276814">
    <w:abstractNumId w:val="1"/>
  </w:num>
  <w:num w:numId="2" w16cid:durableId="303971497">
    <w:abstractNumId w:val="2"/>
  </w:num>
  <w:num w:numId="3" w16cid:durableId="637227579">
    <w:abstractNumId w:val="7"/>
  </w:num>
  <w:num w:numId="4" w16cid:durableId="1735348254">
    <w:abstractNumId w:val="8"/>
  </w:num>
  <w:num w:numId="5" w16cid:durableId="1200629972">
    <w:abstractNumId w:val="5"/>
  </w:num>
  <w:num w:numId="6" w16cid:durableId="827939354">
    <w:abstractNumId w:val="10"/>
  </w:num>
  <w:num w:numId="7" w16cid:durableId="168640813">
    <w:abstractNumId w:val="6"/>
  </w:num>
  <w:num w:numId="8" w16cid:durableId="1830049746">
    <w:abstractNumId w:val="4"/>
  </w:num>
  <w:num w:numId="9" w16cid:durableId="979262342">
    <w:abstractNumId w:val="3"/>
  </w:num>
  <w:num w:numId="10" w16cid:durableId="2042510245">
    <w:abstractNumId w:val="0"/>
  </w:num>
  <w:num w:numId="11" w16cid:durableId="730419184">
    <w:abstractNumId w:val="11"/>
  </w:num>
  <w:num w:numId="12" w16cid:durableId="6807388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30"/>
    <w:rsid w:val="00074E87"/>
    <w:rsid w:val="003216F9"/>
    <w:rsid w:val="006F68DE"/>
    <w:rsid w:val="00723F30"/>
    <w:rsid w:val="00977B01"/>
    <w:rsid w:val="00BF3D09"/>
    <w:rsid w:val="00C8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66C82"/>
  <w15:chartTrackingRefBased/>
  <w15:docId w15:val="{0B516A82-81E3-9545-978B-CBE29DB77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3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23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3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2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23F30"/>
  </w:style>
  <w:style w:type="paragraph" w:customStyle="1" w:styleId="p2">
    <w:name w:val="p2"/>
    <w:basedOn w:val="Normal"/>
    <w:rsid w:val="0072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23F30"/>
  </w:style>
  <w:style w:type="character" w:customStyle="1" w:styleId="apple-converted-space">
    <w:name w:val="apple-converted-space"/>
    <w:basedOn w:val="DefaultParagraphFont"/>
    <w:rsid w:val="00723F30"/>
  </w:style>
  <w:style w:type="paragraph" w:customStyle="1" w:styleId="p3">
    <w:name w:val="p3"/>
    <w:basedOn w:val="Normal"/>
    <w:rsid w:val="0072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2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23F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F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F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3F3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23F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hak-Anjum/DeepFake-Detection-Using-Xception-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ongguLiu/Deepfake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ndyari/FaceForensics" TargetMode="External"/><Relationship Id="rId5" Type="http://schemas.openxmlformats.org/officeDocument/2006/relationships/hyperlink" Target="https://ar5iv.labs.arxiv.org/html/1901.0897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Ademola</dc:creator>
  <cp:keywords/>
  <dc:description/>
  <cp:lastModifiedBy>John Ademola</cp:lastModifiedBy>
  <cp:revision>1</cp:revision>
  <dcterms:created xsi:type="dcterms:W3CDTF">2025-10-28T16:14:00Z</dcterms:created>
  <dcterms:modified xsi:type="dcterms:W3CDTF">2025-10-28T16:21:00Z</dcterms:modified>
</cp:coreProperties>
</file>