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r>
        <w:t>Elektrotehnički fakultet u Beogradu</w:t>
      </w:r>
    </w:p>
    <w:p w:rsidR="001324EA" w:rsidRDefault="001324EA" w:rsidP="001324EA">
      <w:pPr>
        <w:jc w:val="center"/>
      </w:pPr>
      <w:r>
        <w:t>SI3PSI Principi Softverskog Inženjerstva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r w:rsidRPr="001324EA">
        <w:rPr>
          <w:sz w:val="40"/>
          <w:szCs w:val="40"/>
        </w:rPr>
        <w:t xml:space="preserve">Projekat </w:t>
      </w:r>
      <w:r>
        <w:rPr>
          <w:sz w:val="40"/>
          <w:szCs w:val="40"/>
        </w:rPr>
        <w:t>Pinboard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1324EA" w:rsidRPr="001324EA" w:rsidRDefault="00700E22" w:rsidP="001324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brisanje člana grupe</w:t>
      </w:r>
    </w:p>
    <w:p w:rsidR="00110619" w:rsidRDefault="001324EA" w:rsidP="00110619">
      <w:pPr>
        <w:jc w:val="center"/>
      </w:pPr>
      <w:r>
        <w:t>Verzija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6505C0" w:rsidRDefault="006505C0" w:rsidP="006505C0">
      <w:pPr>
        <w:rPr>
          <w:sz w:val="28"/>
          <w:szCs w:val="28"/>
        </w:rPr>
      </w:pPr>
    </w:p>
    <w:p w:rsidR="006505C0" w:rsidRPr="006505C0" w:rsidRDefault="006505C0" w:rsidP="006505C0">
      <w:pPr>
        <w:rPr>
          <w:szCs w:val="28"/>
        </w:rPr>
      </w:pPr>
      <w:r w:rsidRPr="006505C0">
        <w:rPr>
          <w:szCs w:val="28"/>
        </w:rPr>
        <w:t xml:space="preserve">Autor: </w:t>
      </w:r>
      <w:r w:rsidR="005628AC">
        <w:rPr>
          <w:szCs w:val="28"/>
        </w:rPr>
        <w:t>Veselinović Bogdana</w:t>
      </w:r>
    </w:p>
    <w:p w:rsidR="006505C0" w:rsidRPr="006505C0" w:rsidRDefault="005628AC" w:rsidP="006505C0">
      <w:pPr>
        <w:rPr>
          <w:szCs w:val="28"/>
        </w:rPr>
      </w:pPr>
      <w:r>
        <w:rPr>
          <w:szCs w:val="28"/>
        </w:rPr>
        <w:t>375</w:t>
      </w:r>
      <w:r w:rsidR="006505C0" w:rsidRPr="006505C0">
        <w:rPr>
          <w:szCs w:val="28"/>
        </w:rPr>
        <w:t>/2012</w:t>
      </w:r>
    </w:p>
    <w:p w:rsidR="001324EA" w:rsidRDefault="001324EA" w:rsidP="001324EA">
      <w:pPr>
        <w:jc w:val="center"/>
        <w:rPr>
          <w:sz w:val="28"/>
          <w:szCs w:val="28"/>
        </w:rPr>
      </w:pPr>
      <w:r w:rsidRPr="001324EA">
        <w:rPr>
          <w:sz w:val="28"/>
          <w:szCs w:val="28"/>
        </w:rPr>
        <w:lastRenderedPageBreak/>
        <w:t>Sadržaj</w:t>
      </w:r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Uvod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Rezime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Namena dokumenta i ciljne grupe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Otvorena pitanja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r w:rsidR="00700E22">
        <w:t>brisanje člana grupe</w:t>
      </w:r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Kratak opis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E41819" w:rsidP="001324EA">
      <w:pPr>
        <w:pStyle w:val="ListParagraph"/>
        <w:numPr>
          <w:ilvl w:val="1"/>
          <w:numId w:val="3"/>
        </w:numPr>
      </w:pPr>
      <w:r>
        <w:t>Tok događ</w:t>
      </w:r>
      <w:r w:rsidR="001324EA">
        <w:t>aja</w:t>
      </w:r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92785F">
        <w:t>3</w:t>
      </w:r>
    </w:p>
    <w:p w:rsidR="001324EA" w:rsidRDefault="00700E22" w:rsidP="00110619">
      <w:pPr>
        <w:pStyle w:val="ListParagraph"/>
        <w:numPr>
          <w:ilvl w:val="2"/>
          <w:numId w:val="3"/>
        </w:numPr>
      </w:pPr>
      <w:r>
        <w:t>Admin</w:t>
      </w:r>
      <w:r w:rsidR="001324EA">
        <w:t xml:space="preserve"> </w:t>
      </w:r>
      <w:r>
        <w:t xml:space="preserve">grupe </w:t>
      </w:r>
      <w:r w:rsidR="005628AC">
        <w:t xml:space="preserve">uspešno </w:t>
      </w:r>
      <w:r>
        <w:t>uklanja člana</w:t>
      </w:r>
      <w:r w:rsidR="005628AC">
        <w:t>________________</w:t>
      </w:r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92785F">
        <w:t>3</w:t>
      </w:r>
    </w:p>
    <w:p w:rsidR="005628AC" w:rsidRDefault="005628AC" w:rsidP="00110619">
      <w:pPr>
        <w:pStyle w:val="ListParagraph"/>
        <w:numPr>
          <w:ilvl w:val="2"/>
          <w:numId w:val="3"/>
        </w:numPr>
      </w:pPr>
      <w:r>
        <w:t xml:space="preserve">Admin </w:t>
      </w:r>
      <w:r w:rsidR="00700E22">
        <w:t>grupe ne uklanja</w:t>
      </w:r>
      <w:r>
        <w:t xml:space="preserve"> </w:t>
      </w:r>
      <w:r w:rsidR="00700E22">
        <w:t>člana______</w:t>
      </w:r>
      <w:r>
        <w:t>_____________________________________4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Posebni zahtevi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Preduslovi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Posledice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EA47AC" w:rsidRDefault="00EA47AC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r w:rsidRPr="00B01E97">
        <w:rPr>
          <w:b/>
          <w:sz w:val="40"/>
          <w:szCs w:val="40"/>
        </w:rPr>
        <w:t>Uvod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Rezime</w:t>
      </w:r>
    </w:p>
    <w:p w:rsidR="00B01E97" w:rsidRDefault="00B01E97" w:rsidP="00B01E97">
      <w:r>
        <w:t xml:space="preserve">Definisanje scenarija upotrebe pri </w:t>
      </w:r>
      <w:r w:rsidR="001F6693">
        <w:t>brisanju člana iz grupe</w:t>
      </w:r>
      <w:r>
        <w:t>, sa primerima odgovarajućih html stranica.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Namena dokumenta i ciljne grupe</w:t>
      </w:r>
    </w:p>
    <w:p w:rsidR="00B01E97" w:rsidRDefault="00B01E97" w:rsidP="00B01E97">
      <w:r>
        <w:t>Dokument će koristiti svi članovi projektnog tima u razvoju projekta i testiranju</w:t>
      </w:r>
      <w:r w:rsidR="001F326C">
        <w:t>,</w:t>
      </w:r>
      <w:r>
        <w:t xml:space="preserve"> a može se koristiti i pri pisanju uputstva za upotrebu.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>1. Projektni zadatak</w:t>
      </w:r>
    </w:p>
    <w:p w:rsidR="00B01E97" w:rsidRDefault="00B01E97" w:rsidP="00B01E97">
      <w:pPr>
        <w:ind w:firstLine="720"/>
      </w:pPr>
      <w:r>
        <w:t>2. Uputstvo za pisanje specifikacije scenarija upotrebe funkcionalnosti</w:t>
      </w:r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r w:rsidRPr="00B01E97">
        <w:rPr>
          <w:b/>
          <w:sz w:val="32"/>
          <w:szCs w:val="32"/>
        </w:rPr>
        <w:t>Otvorena pitanja</w:t>
      </w:r>
    </w:p>
    <w:p w:rsidR="00B01E97" w:rsidRDefault="00EA42A9" w:rsidP="00B01E97">
      <w:r>
        <w:t>Nema.</w:t>
      </w:r>
      <w:bookmarkStart w:id="0" w:name="_GoBack"/>
      <w:bookmarkEnd w:id="0"/>
    </w:p>
    <w:p w:rsidR="00746B67" w:rsidRDefault="00746B67" w:rsidP="00B01E97"/>
    <w:p w:rsidR="00510E9D" w:rsidRPr="00746B6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r w:rsidR="00240D89">
        <w:rPr>
          <w:b/>
          <w:sz w:val="40"/>
          <w:szCs w:val="40"/>
        </w:rPr>
        <w:t>brisanja člana iz grupe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r w:rsidRPr="00B01E97">
        <w:rPr>
          <w:b/>
          <w:sz w:val="32"/>
          <w:szCs w:val="32"/>
        </w:rPr>
        <w:t>Kratak opis</w:t>
      </w:r>
    </w:p>
    <w:p w:rsidR="006B3F3B" w:rsidRDefault="006B3F3B" w:rsidP="001F326C">
      <w:pPr>
        <w:pStyle w:val="Default"/>
        <w:rPr>
          <w:sz w:val="22"/>
          <w:szCs w:val="22"/>
        </w:rPr>
      </w:pPr>
    </w:p>
    <w:p w:rsidR="006B3F3B" w:rsidRDefault="005628AC" w:rsidP="006B3F3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Svaka grupa ima svog admina (može biti njen stvaralac, a i ne mora, zavisi od toga da li je on i dalje njen član) i ostale članove. </w:t>
      </w:r>
      <w:r w:rsidR="00DB680A">
        <w:rPr>
          <w:sz w:val="22"/>
          <w:szCs w:val="22"/>
        </w:rPr>
        <w:t>Samo admin grupe ima mogućnost brisanja članova iz grupe, ostali imaju mogućnost njenog napuštanja</w:t>
      </w:r>
      <w:r>
        <w:rPr>
          <w:sz w:val="22"/>
          <w:szCs w:val="22"/>
        </w:rPr>
        <w:t>.</w:t>
      </w: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r w:rsidRPr="006B3F3B">
        <w:rPr>
          <w:b/>
          <w:sz w:val="32"/>
          <w:szCs w:val="32"/>
        </w:rPr>
        <w:t>Tok</w:t>
      </w:r>
      <w:r w:rsidR="001B59C4">
        <w:rPr>
          <w:b/>
          <w:sz w:val="32"/>
          <w:szCs w:val="32"/>
        </w:rPr>
        <w:t xml:space="preserve"> događ</w:t>
      </w:r>
      <w:r w:rsidRPr="006B3F3B">
        <w:rPr>
          <w:b/>
          <w:sz w:val="32"/>
          <w:szCs w:val="32"/>
        </w:rPr>
        <w:t>aja</w:t>
      </w:r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r w:rsidR="002D15D8">
        <w:rPr>
          <w:b/>
          <w:sz w:val="28"/>
          <w:szCs w:val="28"/>
        </w:rPr>
        <w:t>Admin grupe</w:t>
      </w:r>
      <w:r w:rsidR="001C5596" w:rsidRPr="001C5596">
        <w:rPr>
          <w:b/>
          <w:sz w:val="28"/>
          <w:szCs w:val="28"/>
        </w:rPr>
        <w:t xml:space="preserve"> </w:t>
      </w:r>
      <w:r w:rsidR="005628AC">
        <w:rPr>
          <w:b/>
          <w:sz w:val="28"/>
          <w:szCs w:val="28"/>
        </w:rPr>
        <w:t xml:space="preserve">uspešno </w:t>
      </w:r>
      <w:r w:rsidR="002D15D8">
        <w:rPr>
          <w:b/>
          <w:sz w:val="28"/>
          <w:szCs w:val="28"/>
        </w:rPr>
        <w:t>uklanja člana</w:t>
      </w:r>
    </w:p>
    <w:p w:rsidR="002D15D8" w:rsidRDefault="002D15D8" w:rsidP="002D15D8">
      <w:r>
        <w:t>1.</w:t>
      </w:r>
      <w:r w:rsidRPr="006B3F3B">
        <w:t xml:space="preserve"> </w:t>
      </w:r>
      <w:r>
        <w:t>Admin grupe sa spiska članova grupe bira opciju ‘Remove’ pored člana kog želi da ukloni.</w:t>
      </w:r>
    </w:p>
    <w:p w:rsidR="002D15D8" w:rsidRDefault="002D15D8" w:rsidP="002D15D8">
      <w:r>
        <w:t>2. Pojavljuje mu se pop up sa dva moguća odgovora: Yes i No koji ga pita da li je siguran da želi da ukloni člana.</w:t>
      </w:r>
    </w:p>
    <w:p w:rsidR="00510E9D" w:rsidRDefault="00510E9D" w:rsidP="00B01E97">
      <w:r>
        <w:t xml:space="preserve">3. </w:t>
      </w:r>
      <w:r w:rsidR="002D15D8">
        <w:t>Admin grupe</w:t>
      </w:r>
      <w:r w:rsidR="005628AC">
        <w:t xml:space="preserve"> bira opciju Yes i uspešno </w:t>
      </w:r>
      <w:r w:rsidR="002D15D8">
        <w:t>uklanja člana iz grupe</w:t>
      </w:r>
      <w:r w:rsidR="005628AC">
        <w:t>. Broj članova grupe se umanjuje za 1.</w:t>
      </w:r>
    </w:p>
    <w:p w:rsidR="00510E9D" w:rsidRDefault="005628AC" w:rsidP="00B01E97">
      <w:r>
        <w:lastRenderedPageBreak/>
        <w:t>4. Svi podaci o toj grupi i beleške se brišu sa board-a</w:t>
      </w:r>
      <w:r w:rsidR="002D15D8">
        <w:t xml:space="preserve"> uklonjenog člana</w:t>
      </w:r>
      <w:r>
        <w:t>, ali ne i sve njegove beleške na boardovima ostalih članova te grupe.</w:t>
      </w:r>
    </w:p>
    <w:p w:rsidR="00603781" w:rsidRDefault="002D15D8" w:rsidP="00603781">
      <w:pPr>
        <w:rPr>
          <w:sz w:val="28"/>
          <w:szCs w:val="28"/>
        </w:rPr>
      </w:pPr>
      <w:r>
        <w:rPr>
          <w:sz w:val="28"/>
          <w:szCs w:val="28"/>
        </w:rPr>
        <w:t>2.2.2</w:t>
      </w:r>
      <w:r w:rsidR="00603781" w:rsidRPr="006B3F3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Admin grupe</w:t>
      </w:r>
      <w:r w:rsidR="00603781" w:rsidRPr="001C5596">
        <w:rPr>
          <w:b/>
          <w:sz w:val="28"/>
          <w:szCs w:val="28"/>
        </w:rPr>
        <w:t xml:space="preserve"> </w:t>
      </w:r>
      <w:r w:rsidR="00603781">
        <w:rPr>
          <w:b/>
          <w:sz w:val="28"/>
          <w:szCs w:val="28"/>
        </w:rPr>
        <w:t xml:space="preserve">ne </w:t>
      </w:r>
      <w:r>
        <w:rPr>
          <w:b/>
          <w:sz w:val="28"/>
          <w:szCs w:val="28"/>
        </w:rPr>
        <w:t>uklanja člana</w:t>
      </w:r>
    </w:p>
    <w:p w:rsidR="00603781" w:rsidRDefault="00603781" w:rsidP="00603781">
      <w:r>
        <w:t>1.</w:t>
      </w:r>
      <w:r w:rsidRPr="006B3F3B">
        <w:t xml:space="preserve"> </w:t>
      </w:r>
      <w:r w:rsidR="002D15D8">
        <w:t>Admin grupe sa spiska članova grupe bira opciju ‘Remove’ pored člana kog želi da ukloni.</w:t>
      </w:r>
    </w:p>
    <w:p w:rsidR="00603781" w:rsidRDefault="00603781" w:rsidP="00603781">
      <w:r>
        <w:t xml:space="preserve">2. Pojavljuje mu se pop up sa dva moguća odgovora: Yes i No koji ga pita da li je siguran da želi da </w:t>
      </w:r>
      <w:r w:rsidR="002D15D8">
        <w:t>ukloni člana</w:t>
      </w:r>
      <w:r>
        <w:t>.</w:t>
      </w:r>
    </w:p>
    <w:p w:rsidR="00510E9D" w:rsidRDefault="00603781" w:rsidP="00510E9D">
      <w:r>
        <w:t xml:space="preserve">3. </w:t>
      </w:r>
      <w:r w:rsidR="002D15D8">
        <w:t>Admin grupe</w:t>
      </w:r>
      <w:r>
        <w:t xml:space="preserve"> bira opciju No i </w:t>
      </w:r>
      <w:r w:rsidR="002D15D8">
        <w:t>ipak ne uklanja člana</w:t>
      </w:r>
      <w:r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r w:rsidRPr="00510E9D">
        <w:rPr>
          <w:b/>
          <w:sz w:val="32"/>
          <w:szCs w:val="32"/>
        </w:rPr>
        <w:t>Posebni zahtevi</w:t>
      </w:r>
    </w:p>
    <w:p w:rsidR="00510E9D" w:rsidRDefault="00510E9D" w:rsidP="00510E9D">
      <w:r>
        <w:t xml:space="preserve">Nema.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r w:rsidRPr="00510E9D">
        <w:rPr>
          <w:b/>
          <w:sz w:val="32"/>
          <w:szCs w:val="32"/>
        </w:rPr>
        <w:t>Preduslovi</w:t>
      </w:r>
    </w:p>
    <w:p w:rsidR="00510E9D" w:rsidRDefault="00DA5B4B" w:rsidP="00510E9D">
      <w:r>
        <w:t>Korisnik mora da bude član grupe.</w:t>
      </w:r>
      <w:r w:rsidR="001C5596"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r w:rsidRPr="00510E9D">
        <w:rPr>
          <w:b/>
          <w:sz w:val="32"/>
          <w:szCs w:val="32"/>
        </w:rPr>
        <w:t>Posledice</w:t>
      </w:r>
    </w:p>
    <w:p w:rsidR="00510E9D" w:rsidRPr="006B3F3B" w:rsidRDefault="00DA5B4B" w:rsidP="00510E9D">
      <w:r>
        <w:t>Izmene se čuvaju u bazi</w:t>
      </w:r>
      <w:r w:rsidR="001C5596">
        <w:t>.</w:t>
      </w:r>
    </w:p>
    <w:sectPr w:rsidR="00510E9D" w:rsidRPr="006B3F3B" w:rsidSect="005628A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110619"/>
    <w:rsid w:val="001324EA"/>
    <w:rsid w:val="001B59C4"/>
    <w:rsid w:val="001C5596"/>
    <w:rsid w:val="001F326C"/>
    <w:rsid w:val="001F6693"/>
    <w:rsid w:val="00240D89"/>
    <w:rsid w:val="002D15D8"/>
    <w:rsid w:val="00321FEB"/>
    <w:rsid w:val="0047285A"/>
    <w:rsid w:val="00510E9D"/>
    <w:rsid w:val="005628AC"/>
    <w:rsid w:val="005F7604"/>
    <w:rsid w:val="00603781"/>
    <w:rsid w:val="006505C0"/>
    <w:rsid w:val="006B3F3B"/>
    <w:rsid w:val="00700E22"/>
    <w:rsid w:val="00741750"/>
    <w:rsid w:val="00746B67"/>
    <w:rsid w:val="007F08D2"/>
    <w:rsid w:val="00854CCC"/>
    <w:rsid w:val="008C4639"/>
    <w:rsid w:val="0092785F"/>
    <w:rsid w:val="00981B35"/>
    <w:rsid w:val="00B01E97"/>
    <w:rsid w:val="00DA5B4B"/>
    <w:rsid w:val="00DB680A"/>
    <w:rsid w:val="00DD5FEF"/>
    <w:rsid w:val="00E41819"/>
    <w:rsid w:val="00EA42A9"/>
    <w:rsid w:val="00E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8</cp:revision>
  <dcterms:created xsi:type="dcterms:W3CDTF">2015-03-15T23:10:00Z</dcterms:created>
  <dcterms:modified xsi:type="dcterms:W3CDTF">2015-03-15T23:44:00Z</dcterms:modified>
</cp:coreProperties>
</file>