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976471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prijavljivanje na sistem</w:t>
      </w:r>
    </w:p>
    <w:p w:rsidR="00110619" w:rsidRDefault="001324EA" w:rsidP="00110619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2449F5" w:rsidRPr="002449F5" w:rsidRDefault="00976471" w:rsidP="002449F5">
      <w:pPr>
        <w:rPr>
          <w:szCs w:val="28"/>
        </w:rPr>
      </w:pPr>
      <w:r>
        <w:rPr>
          <w:szCs w:val="28"/>
        </w:rPr>
        <w:t>Autor: Veselinović Bogdana</w:t>
      </w:r>
    </w:p>
    <w:p w:rsidR="002449F5" w:rsidRPr="002449F5" w:rsidRDefault="00976471" w:rsidP="002449F5">
      <w:pPr>
        <w:rPr>
          <w:szCs w:val="28"/>
        </w:rPr>
      </w:pPr>
      <w:r>
        <w:rPr>
          <w:szCs w:val="28"/>
        </w:rPr>
        <w:t>375</w:t>
      </w:r>
      <w:r w:rsidR="002449F5" w:rsidRPr="002449F5">
        <w:rPr>
          <w:szCs w:val="28"/>
        </w:rPr>
        <w:t>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117067">
        <w:t>prijavljivanje na sistem</w:t>
      </w:r>
      <w:r>
        <w:t xml:space="preserve"> </w:t>
      </w:r>
      <w:r w:rsidR="00886EF3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117067">
        <w:rPr>
          <w:u w:val="single"/>
        </w:rPr>
        <w:t>________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886EF3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0E3DC1">
        <w:t>3</w:t>
      </w:r>
    </w:p>
    <w:p w:rsidR="001324EA" w:rsidRDefault="00886EF3" w:rsidP="00110619">
      <w:pPr>
        <w:pStyle w:val="ListParagraph"/>
        <w:numPr>
          <w:ilvl w:val="2"/>
          <w:numId w:val="3"/>
        </w:numPr>
      </w:pPr>
      <w:r>
        <w:t xml:space="preserve">Član </w:t>
      </w:r>
      <w:r w:rsidR="00117067">
        <w:t>se uspešno prijavljuje na sistem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="00117067">
        <w:rPr>
          <w:u w:val="single"/>
        </w:rPr>
        <w:t>______________</w:t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0E3DC1">
        <w:t>3</w:t>
      </w:r>
    </w:p>
    <w:p w:rsidR="00117067" w:rsidRDefault="00886EF3" w:rsidP="001C5596">
      <w:pPr>
        <w:pStyle w:val="ListParagraph"/>
        <w:numPr>
          <w:ilvl w:val="2"/>
          <w:numId w:val="3"/>
        </w:numPr>
      </w:pPr>
      <w:r>
        <w:t xml:space="preserve">Član </w:t>
      </w:r>
      <w:r w:rsidR="00117067">
        <w:t>se neuspešno prijavljuje na sistem</w:t>
      </w:r>
      <w:r w:rsidR="001C5596" w:rsidRPr="00117067">
        <w:rPr>
          <w:u w:val="single"/>
        </w:rPr>
        <w:tab/>
      </w:r>
      <w:r w:rsidR="001C5596" w:rsidRPr="00117067">
        <w:rPr>
          <w:u w:val="single"/>
        </w:rPr>
        <w:tab/>
      </w:r>
      <w:r w:rsidR="001C5596" w:rsidRPr="00117067">
        <w:rPr>
          <w:u w:val="single"/>
        </w:rPr>
        <w:tab/>
      </w:r>
      <w:r w:rsidR="00117067">
        <w:rPr>
          <w:u w:val="single"/>
        </w:rPr>
        <w:tab/>
        <w:t>________</w:t>
      </w:r>
      <w:r w:rsidR="00117067" w:rsidRPr="001324EA">
        <w:rPr>
          <w:u w:val="single"/>
        </w:rPr>
        <w:tab/>
      </w:r>
      <w:r w:rsidR="00117067">
        <w:t>4</w:t>
      </w:r>
    </w:p>
    <w:p w:rsidR="00117067" w:rsidRDefault="00117067" w:rsidP="001C5596">
      <w:pPr>
        <w:pStyle w:val="ListParagraph"/>
        <w:numPr>
          <w:ilvl w:val="2"/>
          <w:numId w:val="3"/>
        </w:numPr>
      </w:pPr>
      <w:r>
        <w:t>Član bira opciju resetovanja lozinke ______________________________________4</w:t>
      </w:r>
    </w:p>
    <w:p w:rsidR="00A20EF1" w:rsidRDefault="00A20EF1" w:rsidP="00A20EF1">
      <w:pPr>
        <w:pStyle w:val="ListParagraph"/>
        <w:numPr>
          <w:ilvl w:val="2"/>
          <w:numId w:val="3"/>
        </w:numPr>
      </w:pPr>
      <w:r>
        <w:t xml:space="preserve">Član </w:t>
      </w:r>
      <w:r>
        <w:t>neuspešno resetuje lozinku____</w:t>
      </w:r>
      <w:r w:rsidRPr="00117067">
        <w:rPr>
          <w:u w:val="single"/>
        </w:rPr>
        <w:tab/>
      </w:r>
      <w:r w:rsidRPr="00117067">
        <w:rPr>
          <w:u w:val="single"/>
        </w:rPr>
        <w:tab/>
      </w:r>
      <w:r w:rsidRPr="00117067">
        <w:rPr>
          <w:u w:val="single"/>
        </w:rPr>
        <w:tab/>
      </w:r>
      <w:r>
        <w:rPr>
          <w:u w:val="single"/>
        </w:rPr>
        <w:tab/>
        <w:t>________</w:t>
      </w:r>
      <w:r w:rsidRPr="001324EA">
        <w:rPr>
          <w:u w:val="single"/>
        </w:rPr>
        <w:tab/>
      </w:r>
      <w:r>
        <w:t>4</w:t>
      </w:r>
      <w:bookmarkStart w:id="0" w:name="_GoBack"/>
      <w:bookmarkEnd w:id="0"/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AB0AE5" w:rsidRDefault="00AB0AE5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E56FEB">
        <w:t>prijavljivanju na sistem</w:t>
      </w:r>
      <w:r>
        <w:t>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AB0AE5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E56FEB" w:rsidRPr="00E56FEB" w:rsidRDefault="00E56FEB" w:rsidP="00B01E97">
      <w:pPr>
        <w:rPr>
          <w:sz w:val="24"/>
          <w:szCs w:val="32"/>
        </w:rPr>
      </w:pPr>
      <w:r w:rsidRPr="00E56FEB">
        <w:rPr>
          <w:sz w:val="24"/>
          <w:szCs w:val="32"/>
        </w:rPr>
        <w:t>Nema.</w:t>
      </w:r>
    </w:p>
    <w:p w:rsidR="00510E9D" w:rsidRPr="00AB0AE5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085AC2">
        <w:rPr>
          <w:b/>
          <w:sz w:val="40"/>
          <w:szCs w:val="40"/>
        </w:rPr>
        <w:t>prijavljivanja na sistem</w:t>
      </w:r>
    </w:p>
    <w:p w:rsidR="006B3F3B" w:rsidRPr="00AB0AE5" w:rsidRDefault="00B01E97" w:rsidP="00AB0AE5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E56FEB" w:rsidP="00E56FE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Svaki član koji poseduje nalog na PinBoard-u mora se prijaviti na sistem pomoću svog username-a i lozinke da bi dobio pristup svom board-u.</w:t>
      </w:r>
    </w:p>
    <w:p w:rsidR="00E56FEB" w:rsidRDefault="00E56FEB" w:rsidP="00E56FEB">
      <w:pPr>
        <w:pStyle w:val="Default"/>
        <w:ind w:firstLine="720"/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="00AB0AE5">
        <w:rPr>
          <w:b/>
          <w:sz w:val="32"/>
          <w:szCs w:val="32"/>
        </w:rPr>
        <w:t>Tok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Pr="00FA0217">
        <w:rPr>
          <w:sz w:val="28"/>
          <w:szCs w:val="28"/>
        </w:rPr>
        <w:t xml:space="preserve">1 </w:t>
      </w:r>
      <w:r w:rsidR="00AB0AE5">
        <w:rPr>
          <w:b/>
          <w:sz w:val="28"/>
          <w:szCs w:val="28"/>
        </w:rPr>
        <w:t xml:space="preserve">Član </w:t>
      </w:r>
      <w:r w:rsidR="00E56FEB">
        <w:rPr>
          <w:b/>
          <w:sz w:val="28"/>
          <w:szCs w:val="28"/>
        </w:rPr>
        <w:t>se uspešno prijavljuje na sistem</w:t>
      </w:r>
    </w:p>
    <w:p w:rsidR="006B3F3B" w:rsidRDefault="006B3F3B" w:rsidP="00B01E97">
      <w:r>
        <w:t>1.</w:t>
      </w:r>
      <w:r w:rsidRPr="006B3F3B">
        <w:t xml:space="preserve"> </w:t>
      </w:r>
      <w:r w:rsidR="00E56FEB">
        <w:t>Gostu se na home stranici nudi opcija sign in.</w:t>
      </w:r>
    </w:p>
    <w:p w:rsidR="006B3F3B" w:rsidRDefault="006B3F3B" w:rsidP="00B01E97">
      <w:r>
        <w:t xml:space="preserve">2. </w:t>
      </w:r>
      <w:r w:rsidR="00E56FEB">
        <w:t>Nude mu se dva text polja za unos username-a i lozinke. Nakon što ih unese i klikne na dugme ‘sign in’ podaci se šalju u bazu na proveru.</w:t>
      </w:r>
    </w:p>
    <w:p w:rsidR="00510E9D" w:rsidRDefault="00510E9D" w:rsidP="00B01E97">
      <w:r>
        <w:t xml:space="preserve">3. </w:t>
      </w:r>
      <w:r w:rsidR="00E56FEB">
        <w:t>U bazi podataka postoji odgovarajuća kombinacija username-a i lozinke i član dobija pristup svom nalogu.</w:t>
      </w:r>
    </w:p>
    <w:p w:rsidR="00510E9D" w:rsidRDefault="00510E9D" w:rsidP="00B01E97"/>
    <w:p w:rsidR="001C5596" w:rsidRDefault="00BB10F6" w:rsidP="001C55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2.2.2</w:t>
      </w:r>
      <w:r w:rsidR="001C5596" w:rsidRPr="006B3F3B">
        <w:rPr>
          <w:sz w:val="28"/>
          <w:szCs w:val="28"/>
        </w:rPr>
        <w:t xml:space="preserve"> </w:t>
      </w:r>
      <w:r w:rsidR="00AB0AE5">
        <w:rPr>
          <w:b/>
          <w:sz w:val="28"/>
          <w:szCs w:val="28"/>
        </w:rPr>
        <w:t xml:space="preserve">Član </w:t>
      </w:r>
      <w:r w:rsidR="00E56FEB">
        <w:rPr>
          <w:b/>
          <w:sz w:val="28"/>
          <w:szCs w:val="28"/>
        </w:rPr>
        <w:t>se neuspešno prijavljuje na sistem</w:t>
      </w:r>
    </w:p>
    <w:p w:rsidR="00E56FEB" w:rsidRDefault="00E56FEB" w:rsidP="00E56FEB">
      <w:r>
        <w:t>1.</w:t>
      </w:r>
      <w:r w:rsidRPr="006B3F3B">
        <w:t xml:space="preserve"> </w:t>
      </w:r>
      <w:r>
        <w:t>Gostu se na home stranici nudi opcija sign in.</w:t>
      </w:r>
    </w:p>
    <w:p w:rsidR="00E56FEB" w:rsidRDefault="00E56FEB" w:rsidP="00E56FEB">
      <w:r>
        <w:t>2. Nude mu se dva text polja za unos username-a i lozinke. Nakon što ih unese i klikne na dugme ‘sign in’ podaci se šalju u bazu na proveru.</w:t>
      </w:r>
    </w:p>
    <w:p w:rsidR="00E56FEB" w:rsidRDefault="00E56FEB" w:rsidP="00E56FEB">
      <w:r>
        <w:t xml:space="preserve">3. U bazi podataka </w:t>
      </w:r>
      <w:r>
        <w:t xml:space="preserve">ne </w:t>
      </w:r>
      <w:r>
        <w:t>postoji odgovarajuća k</w:t>
      </w:r>
      <w:r>
        <w:t>ombinacija username-a i lozinke, dakle gost ne poseduje svoj nalog ili je uneo nekorektan username/lozinku.</w:t>
      </w:r>
    </w:p>
    <w:p w:rsidR="00E56FEB" w:rsidRDefault="00E56FEB" w:rsidP="00E56FEB">
      <w:pPr>
        <w:rPr>
          <w:sz w:val="28"/>
          <w:szCs w:val="28"/>
        </w:rPr>
      </w:pPr>
      <w:r>
        <w:rPr>
          <w:sz w:val="28"/>
          <w:szCs w:val="28"/>
        </w:rPr>
        <w:t>2.2.3</w:t>
      </w:r>
      <w:r w:rsidRPr="006B3F3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Član </w:t>
      </w:r>
      <w:r>
        <w:rPr>
          <w:b/>
          <w:sz w:val="28"/>
          <w:szCs w:val="28"/>
        </w:rPr>
        <w:t>bira opciju resetovanja lozinke</w:t>
      </w:r>
    </w:p>
    <w:p w:rsidR="00E56FEB" w:rsidRDefault="00E56FEB" w:rsidP="00E56FEB">
      <w:r>
        <w:t>1.</w:t>
      </w:r>
      <w:r w:rsidRPr="006B3F3B">
        <w:t xml:space="preserve"> </w:t>
      </w:r>
      <w:r>
        <w:t>Nakon svakog neuspešnog prijavljivanja na sistem, gostu se nudi opcija resetovanja lozinke</w:t>
      </w:r>
    </w:p>
    <w:p w:rsidR="00E56FEB" w:rsidRDefault="00E56FEB" w:rsidP="00E56FEB">
      <w:r>
        <w:t xml:space="preserve">2. Nude mu se dva text polja za unos username-a i </w:t>
      </w:r>
      <w:r>
        <w:t>email-a.</w:t>
      </w:r>
      <w:r w:rsidRPr="00E56FEB">
        <w:t xml:space="preserve"> </w:t>
      </w:r>
      <w:r>
        <w:t>Nakon što ih unese i klikne na dugme ‘</w:t>
      </w:r>
      <w:r>
        <w:t xml:space="preserve">reset’ </w:t>
      </w:r>
      <w:r>
        <w:t>podaci se šalju u bazu na proveru.</w:t>
      </w:r>
    </w:p>
    <w:p w:rsidR="00E56FEB" w:rsidRDefault="00E56FEB" w:rsidP="00E56FEB">
      <w:r>
        <w:t xml:space="preserve">3. U bazi podataka postoji odgovarajuća kombinacija username-a i </w:t>
      </w:r>
      <w:r>
        <w:t>emaila</w:t>
      </w:r>
      <w:r>
        <w:t xml:space="preserve">, </w:t>
      </w:r>
      <w:r>
        <w:t>pa se na email adresu korisnika šalje nova lozinka pomoću koje može da pristupi nalogu.</w:t>
      </w:r>
    </w:p>
    <w:p w:rsidR="00E56FEB" w:rsidRDefault="00E56FEB" w:rsidP="00E56FEB">
      <w:pPr>
        <w:rPr>
          <w:sz w:val="28"/>
          <w:szCs w:val="28"/>
        </w:rPr>
      </w:pPr>
      <w:r>
        <w:rPr>
          <w:sz w:val="28"/>
          <w:szCs w:val="28"/>
        </w:rPr>
        <w:t>2.2.4</w:t>
      </w:r>
      <w:r w:rsidRPr="006B3F3B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Član </w:t>
      </w:r>
      <w:r>
        <w:rPr>
          <w:b/>
          <w:sz w:val="28"/>
          <w:szCs w:val="28"/>
        </w:rPr>
        <w:t xml:space="preserve">neuspešno </w:t>
      </w:r>
      <w:r>
        <w:rPr>
          <w:b/>
          <w:sz w:val="28"/>
          <w:szCs w:val="28"/>
        </w:rPr>
        <w:t>reset</w:t>
      </w:r>
      <w:r>
        <w:rPr>
          <w:b/>
          <w:sz w:val="28"/>
          <w:szCs w:val="28"/>
        </w:rPr>
        <w:t>uje</w:t>
      </w:r>
      <w:r>
        <w:rPr>
          <w:b/>
          <w:sz w:val="28"/>
          <w:szCs w:val="28"/>
        </w:rPr>
        <w:t xml:space="preserve"> lo</w:t>
      </w:r>
      <w:r>
        <w:rPr>
          <w:b/>
          <w:sz w:val="28"/>
          <w:szCs w:val="28"/>
        </w:rPr>
        <w:t>zinku</w:t>
      </w:r>
    </w:p>
    <w:p w:rsidR="00E56FEB" w:rsidRDefault="00E56FEB" w:rsidP="00E56FEB">
      <w:r>
        <w:t>1.</w:t>
      </w:r>
      <w:r w:rsidRPr="006B3F3B">
        <w:t xml:space="preserve"> </w:t>
      </w:r>
      <w:r>
        <w:t>Nakon svakog neuspešnog prijavljivanja na sistem, gostu se nudi opcija resetovanja lozinke</w:t>
      </w:r>
    </w:p>
    <w:p w:rsidR="00E56FEB" w:rsidRDefault="00E56FEB" w:rsidP="00E56FEB">
      <w:r>
        <w:t>2. Nude mu se dva text polja za unos username-a i email-a.</w:t>
      </w:r>
      <w:r w:rsidRPr="00E56FEB">
        <w:t xml:space="preserve"> </w:t>
      </w:r>
      <w:r>
        <w:t>Nakon što ih unese i klikne na dugme ‘reset’ podaci se šalju u bazu na proveru.</w:t>
      </w:r>
    </w:p>
    <w:p w:rsidR="00E56FEB" w:rsidRDefault="00E56FEB" w:rsidP="00E56FEB">
      <w:r>
        <w:t xml:space="preserve">3. U bazi podataka </w:t>
      </w:r>
      <w:r>
        <w:t xml:space="preserve">ne </w:t>
      </w:r>
      <w:r>
        <w:t xml:space="preserve">postoji odgovarajuća kombinacija username-a i emaila, pa se </w:t>
      </w:r>
      <w:r>
        <w:t>korisniku nudi mogućnost da pokuša ponovo.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FA0217" w:rsidRPr="00AB0AE5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FA0217" w:rsidRPr="00AB0AE5" w:rsidRDefault="00FA0217" w:rsidP="00510E9D">
      <w:r>
        <w:t>Mora da postoji registrovan korisnik sa user name-om koji se dodaje u grupu</w:t>
      </w:r>
      <w:r w:rsidR="00AB0AE5">
        <w:t xml:space="preserve"> kao i sama grupa</w:t>
      </w:r>
      <w:r w:rsidR="001C5596"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E56FEB" w:rsidP="00510E9D">
      <w:r>
        <w:t>Izmene pri resetovanju lozinke se unose u bazu podataka.</w:t>
      </w:r>
    </w:p>
    <w:sectPr w:rsidR="00510E9D" w:rsidRPr="006B3F3B" w:rsidSect="002449F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085AC2"/>
    <w:rsid w:val="000E3DC1"/>
    <w:rsid w:val="00110619"/>
    <w:rsid w:val="00117067"/>
    <w:rsid w:val="001324EA"/>
    <w:rsid w:val="001B1AE7"/>
    <w:rsid w:val="001C5596"/>
    <w:rsid w:val="002449F5"/>
    <w:rsid w:val="00510E9D"/>
    <w:rsid w:val="00585D30"/>
    <w:rsid w:val="006B3F3B"/>
    <w:rsid w:val="00741750"/>
    <w:rsid w:val="00854CCC"/>
    <w:rsid w:val="00886EF3"/>
    <w:rsid w:val="00976471"/>
    <w:rsid w:val="00A20EF1"/>
    <w:rsid w:val="00A672C0"/>
    <w:rsid w:val="00AB0AE5"/>
    <w:rsid w:val="00B01E97"/>
    <w:rsid w:val="00BB10F6"/>
    <w:rsid w:val="00E56FEB"/>
    <w:rsid w:val="00FA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Bogdana Veselinovic</cp:lastModifiedBy>
  <cp:revision>7</cp:revision>
  <dcterms:created xsi:type="dcterms:W3CDTF">2015-03-15T23:18:00Z</dcterms:created>
  <dcterms:modified xsi:type="dcterms:W3CDTF">2015-03-15T23:29:00Z</dcterms:modified>
</cp:coreProperties>
</file>