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8FB13" w14:textId="77777777" w:rsidR="00A9183E" w:rsidRDefault="00A9183E" w:rsidP="00A9183E">
      <w:pPr>
        <w:rPr>
          <w:color w:val="000000"/>
          <w:sz w:val="24"/>
          <w:szCs w:val="24"/>
        </w:rPr>
      </w:pPr>
      <w:r w:rsidRPr="00462520">
        <w:rPr>
          <w:b/>
          <w:color w:val="000000"/>
          <w:sz w:val="24"/>
          <w:szCs w:val="24"/>
          <w:highlight w:val="yellow"/>
        </w:rPr>
        <w:t>Task: Listen to the podcast / watch the video and write a 3-5 sentence reaction to the podcast. State in your own words what you learned, what expanding your knowledge of the topic and what you found interesting about the information you received.</w:t>
      </w:r>
    </w:p>
    <w:p w14:paraId="1034B816" w14:textId="77777777" w:rsidR="00A9183E" w:rsidRDefault="00A9183E" w:rsidP="00A9183E"/>
    <w:p w14:paraId="5186CF9A" w14:textId="77777777" w:rsidR="00A9183E" w:rsidRDefault="00A9183E" w:rsidP="00A9183E">
      <w:proofErr w:type="spellStart"/>
      <w:proofErr w:type="gramStart"/>
      <w:r w:rsidRPr="00365071">
        <w:t>A</w:t>
      </w:r>
      <w:proofErr w:type="spellEnd"/>
      <w:proofErr w:type="gramEnd"/>
      <w:r w:rsidRPr="00365071">
        <w:t xml:space="preserve"> intriguing and educational programme which gives viewers the expectation of improved visualizations in the long term. My understanding of data visualisation and the development of open source has increased by a huge margin.</w:t>
      </w:r>
    </w:p>
    <w:p w14:paraId="3BD715D8" w14:textId="77777777" w:rsidR="00A9183E" w:rsidRDefault="00A9183E" w:rsidP="00A9183E">
      <w:r>
        <w:t>I realised how huge is data visualization, keeping in mind that data is ubiquitous, and how important and efficient it can be to obtain insights. In today’s generation, everyone has some or the other insight to share, and finding insights manually for all cases is not a possible thing, hence comes in the role of data visualization.</w:t>
      </w:r>
    </w:p>
    <w:p w14:paraId="456DE393" w14:textId="5A0802CC" w:rsidR="00A9183E" w:rsidRDefault="00A9183E" w:rsidP="00A9183E">
      <w:r>
        <w:t xml:space="preserve">I used to think that working alone provided better outcomes, but then I learned the importance of teamwork and collaboration. The underlying idea of open source is extremely amazing. Additionally, I was provided advise on how to start using data </w:t>
      </w:r>
      <w:r w:rsidR="002C2C62">
        <w:t>visualization</w:t>
      </w:r>
      <w:r>
        <w:t>. I was told to fork existing datasets to begin with, then utilise raw data and clean it as I gained more experience.</w:t>
      </w:r>
    </w:p>
    <w:p w14:paraId="23C04BA8" w14:textId="77777777" w:rsidR="00A9183E" w:rsidRDefault="00A9183E" w:rsidP="00A9183E"/>
    <w:p w14:paraId="232329ED" w14:textId="77777777" w:rsidR="00A9183E" w:rsidRDefault="00A9183E" w:rsidP="00A9183E">
      <w:pPr>
        <w:rPr>
          <w:b/>
          <w:color w:val="000000"/>
          <w:sz w:val="24"/>
          <w:szCs w:val="24"/>
        </w:rPr>
      </w:pPr>
      <w:r w:rsidRPr="00462520">
        <w:rPr>
          <w:b/>
          <w:color w:val="000000"/>
          <w:sz w:val="24"/>
          <w:szCs w:val="24"/>
          <w:highlight w:val="yellow"/>
        </w:rPr>
        <w:t>Task: Go to observablehq.com and find ONE project. With the one project please enumerate the following:</w:t>
      </w:r>
    </w:p>
    <w:p w14:paraId="170C1DED" w14:textId="77777777" w:rsidR="00A9183E" w:rsidRDefault="00A9183E" w:rsidP="00A9183E">
      <w:pPr>
        <w:rPr>
          <w:b/>
          <w:color w:val="000000"/>
          <w:sz w:val="24"/>
          <w:szCs w:val="24"/>
        </w:rPr>
      </w:pPr>
      <w:r>
        <w:rPr>
          <w:b/>
          <w:color w:val="000000"/>
          <w:sz w:val="24"/>
          <w:szCs w:val="24"/>
        </w:rPr>
        <w:t xml:space="preserve">(a) please give the title, </w:t>
      </w:r>
      <w:proofErr w:type="gramStart"/>
      <w:r>
        <w:rPr>
          <w:b/>
          <w:color w:val="000000"/>
          <w:sz w:val="24"/>
          <w:szCs w:val="24"/>
        </w:rPr>
        <w:t>URL</w:t>
      </w:r>
      <w:proofErr w:type="gramEnd"/>
      <w:r>
        <w:rPr>
          <w:b/>
          <w:color w:val="000000"/>
          <w:sz w:val="24"/>
          <w:szCs w:val="24"/>
        </w:rPr>
        <w:t xml:space="preserve"> and description of the project on Observable,</w:t>
      </w:r>
    </w:p>
    <w:p w14:paraId="46E4C2BF" w14:textId="77777777" w:rsidR="00A9183E" w:rsidRDefault="00A9183E" w:rsidP="00A9183E">
      <w:pPr>
        <w:rPr>
          <w:sz w:val="24"/>
          <w:szCs w:val="24"/>
        </w:rPr>
      </w:pPr>
      <w:r>
        <w:rPr>
          <w:sz w:val="24"/>
          <w:szCs w:val="24"/>
        </w:rPr>
        <w:t>Title: How Has Men’s Tennis Changed From 1973-2021</w:t>
      </w:r>
    </w:p>
    <w:p w14:paraId="510FF553" w14:textId="77777777" w:rsidR="00A9183E" w:rsidRDefault="00A9183E" w:rsidP="00A9183E">
      <w:pPr>
        <w:rPr>
          <w:sz w:val="24"/>
          <w:szCs w:val="24"/>
        </w:rPr>
      </w:pPr>
      <w:r>
        <w:rPr>
          <w:sz w:val="24"/>
          <w:szCs w:val="24"/>
        </w:rPr>
        <w:t xml:space="preserve">URL: </w:t>
      </w:r>
      <w:hyperlink r:id="rId6" w:history="1">
        <w:r>
          <w:rPr>
            <w:rStyle w:val="Hyperlink"/>
          </w:rPr>
          <w:t>How Has Men’s Tennis Changed From 1973–2021? / Kaho Cheung / Observable (observablehq.com)</w:t>
        </w:r>
      </w:hyperlink>
    </w:p>
    <w:p w14:paraId="6C43461E" w14:textId="248BBAFD" w:rsidR="00A9183E" w:rsidRDefault="00A9183E" w:rsidP="00A9183E">
      <w:pPr>
        <w:rPr>
          <w:sz w:val="24"/>
          <w:szCs w:val="24"/>
        </w:rPr>
      </w:pPr>
      <w:r>
        <w:rPr>
          <w:sz w:val="24"/>
          <w:szCs w:val="24"/>
        </w:rPr>
        <w:t xml:space="preserve">Description: Tennis is an elite sport, which needs a lot of energy and technique to excel. It has been noticed that male tennis players are gradually growing taller and heavier as years pass. Not only this, but many game </w:t>
      </w:r>
      <w:r w:rsidR="002C2C62">
        <w:rPr>
          <w:sz w:val="24"/>
          <w:szCs w:val="24"/>
        </w:rPr>
        <w:t>techniques,</w:t>
      </w:r>
      <w:r>
        <w:rPr>
          <w:sz w:val="24"/>
          <w:szCs w:val="24"/>
        </w:rPr>
        <w:t xml:space="preserve"> which were once ubiquitous, are now on the endangered list. This article analyses the different kinds of changes through the years 1973-2021 in Men’s Tennis</w:t>
      </w:r>
    </w:p>
    <w:p w14:paraId="6BE5EC59" w14:textId="77777777" w:rsidR="00A9183E" w:rsidRDefault="00A9183E" w:rsidP="00A9183E">
      <w:pPr>
        <w:rPr>
          <w:b/>
          <w:color w:val="000000"/>
          <w:sz w:val="24"/>
          <w:szCs w:val="24"/>
        </w:rPr>
      </w:pPr>
      <w:r>
        <w:rPr>
          <w:b/>
          <w:color w:val="000000"/>
          <w:sz w:val="24"/>
          <w:szCs w:val="24"/>
        </w:rPr>
        <w:t>(b) describe the datasets used in the project (you can just provide 1 sentence summary of the dataset),</w:t>
      </w:r>
    </w:p>
    <w:p w14:paraId="6EA9117C" w14:textId="21010314" w:rsidR="00A9183E" w:rsidRPr="003A1AF0" w:rsidRDefault="00A9183E" w:rsidP="00A9183E">
      <w:pPr>
        <w:rPr>
          <w:bCs/>
          <w:color w:val="000000"/>
          <w:sz w:val="24"/>
          <w:szCs w:val="24"/>
        </w:rPr>
      </w:pPr>
      <w:r>
        <w:rPr>
          <w:bCs/>
          <w:color w:val="000000"/>
          <w:sz w:val="24"/>
          <w:szCs w:val="24"/>
        </w:rPr>
        <w:t xml:space="preserve">The dataset has been taken from multiple places on the internet, which includes merged rankings and the player’s information of the Men’s Top 100 Rankings between 1973 and 2021 and all the male tennis </w:t>
      </w:r>
      <w:r w:rsidR="002C2C62">
        <w:rPr>
          <w:bCs/>
          <w:color w:val="000000"/>
          <w:sz w:val="24"/>
          <w:szCs w:val="24"/>
        </w:rPr>
        <w:t>players</w:t>
      </w:r>
      <w:r>
        <w:rPr>
          <w:bCs/>
          <w:color w:val="000000"/>
          <w:sz w:val="24"/>
          <w:szCs w:val="24"/>
        </w:rPr>
        <w:t xml:space="preserve"> who played in the international level between 1973 and 2021. </w:t>
      </w:r>
    </w:p>
    <w:p w14:paraId="6710A553" w14:textId="77777777" w:rsidR="00A9183E" w:rsidRDefault="00A9183E" w:rsidP="00A9183E">
      <w:pPr>
        <w:rPr>
          <w:b/>
          <w:color w:val="000000"/>
          <w:sz w:val="24"/>
          <w:szCs w:val="24"/>
        </w:rPr>
      </w:pPr>
      <w:r>
        <w:rPr>
          <w:b/>
          <w:color w:val="000000"/>
          <w:sz w:val="24"/>
          <w:szCs w:val="24"/>
        </w:rPr>
        <w:t>(c) provide a brief description of the visualizations used (1 sentence),</w:t>
      </w:r>
    </w:p>
    <w:p w14:paraId="04A354EC" w14:textId="77777777" w:rsidR="00A9183E" w:rsidRPr="003A1AF0" w:rsidRDefault="00A9183E" w:rsidP="00A9183E">
      <w:pPr>
        <w:rPr>
          <w:bCs/>
          <w:color w:val="000000"/>
          <w:sz w:val="24"/>
          <w:szCs w:val="24"/>
        </w:rPr>
      </w:pPr>
      <w:r>
        <w:rPr>
          <w:bCs/>
          <w:color w:val="000000"/>
          <w:sz w:val="24"/>
          <w:szCs w:val="24"/>
        </w:rPr>
        <w:t>Observable Plot, which is a JavaScript library, has been used for exploratory data visualization in this project. d3-render has been used for the “Backhand Comparison” and “Lefty vs Righty” charts, which is a declarative d3 library.</w:t>
      </w:r>
    </w:p>
    <w:p w14:paraId="08FD8734" w14:textId="77777777" w:rsidR="00A9183E" w:rsidRDefault="00A9183E" w:rsidP="00A9183E">
      <w:pPr>
        <w:rPr>
          <w:b/>
          <w:color w:val="000000"/>
          <w:sz w:val="24"/>
          <w:szCs w:val="24"/>
        </w:rPr>
      </w:pPr>
      <w:r>
        <w:rPr>
          <w:b/>
          <w:color w:val="000000"/>
          <w:sz w:val="24"/>
          <w:szCs w:val="24"/>
        </w:rPr>
        <w:lastRenderedPageBreak/>
        <w:t>(d) describe why you found this dataset/project interesting (no more than 2 sentences).</w:t>
      </w:r>
    </w:p>
    <w:p w14:paraId="0138827A" w14:textId="77777777" w:rsidR="00A9183E" w:rsidRDefault="00A9183E" w:rsidP="00A9183E">
      <w:r>
        <w:t>I have been watching tennis since a young age, and since it has been on the trend again, especially with the retirement of Roger Federer, it was an interesting topic to research upon. It also helped me understand new statistics which I hadn’t realised while seeing the players play the game.</w:t>
      </w:r>
    </w:p>
    <w:p w14:paraId="46055625" w14:textId="77777777" w:rsidR="006B3D6B" w:rsidRDefault="006B3D6B"/>
    <w:sectPr w:rsidR="006B3D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D811" w14:textId="77777777" w:rsidR="007143C2" w:rsidRDefault="007143C2" w:rsidP="00462520">
      <w:pPr>
        <w:spacing w:after="0" w:line="240" w:lineRule="auto"/>
      </w:pPr>
      <w:r>
        <w:separator/>
      </w:r>
    </w:p>
  </w:endnote>
  <w:endnote w:type="continuationSeparator" w:id="0">
    <w:p w14:paraId="6D381A61" w14:textId="77777777" w:rsidR="007143C2" w:rsidRDefault="007143C2" w:rsidP="0046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2ABF" w14:textId="77777777" w:rsidR="007143C2" w:rsidRDefault="007143C2" w:rsidP="00462520">
      <w:pPr>
        <w:spacing w:after="0" w:line="240" w:lineRule="auto"/>
      </w:pPr>
      <w:r>
        <w:separator/>
      </w:r>
    </w:p>
  </w:footnote>
  <w:footnote w:type="continuationSeparator" w:id="0">
    <w:p w14:paraId="4AB6166A" w14:textId="77777777" w:rsidR="007143C2" w:rsidRDefault="007143C2" w:rsidP="00462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FA2F" w14:textId="4586FD46" w:rsidR="00462520" w:rsidRPr="00C52D4A" w:rsidRDefault="00462520">
    <w:pPr>
      <w:pStyle w:val="Header"/>
      <w:rPr>
        <w:b/>
        <w:bCs/>
        <w:color w:val="FF0000"/>
        <w:sz w:val="24"/>
        <w:szCs w:val="24"/>
        <w:lang w:val="en-US"/>
      </w:rPr>
    </w:pPr>
    <w:r w:rsidRPr="00C52D4A">
      <w:rPr>
        <w:b/>
        <w:bCs/>
        <w:color w:val="FF0000"/>
        <w:sz w:val="24"/>
        <w:szCs w:val="24"/>
        <w:lang w:val="en-US"/>
      </w:rPr>
      <w:t>Vivek Bojja                                                                                                                     HW_1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3E"/>
    <w:rsid w:val="002C2C62"/>
    <w:rsid w:val="00462520"/>
    <w:rsid w:val="006B3D6B"/>
    <w:rsid w:val="007143C2"/>
    <w:rsid w:val="00A9183E"/>
    <w:rsid w:val="00C52D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76A3"/>
  <w15:chartTrackingRefBased/>
  <w15:docId w15:val="{38ED7F85-97B6-4422-8110-397AAADE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83E"/>
    <w:rPr>
      <w:color w:val="0563C1" w:themeColor="hyperlink"/>
      <w:u w:val="single"/>
    </w:rPr>
  </w:style>
  <w:style w:type="paragraph" w:styleId="Header">
    <w:name w:val="header"/>
    <w:basedOn w:val="Normal"/>
    <w:link w:val="HeaderChar"/>
    <w:uiPriority w:val="99"/>
    <w:unhideWhenUsed/>
    <w:rsid w:val="00462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520"/>
  </w:style>
  <w:style w:type="paragraph" w:styleId="Footer">
    <w:name w:val="footer"/>
    <w:basedOn w:val="Normal"/>
    <w:link w:val="FooterChar"/>
    <w:uiPriority w:val="99"/>
    <w:unhideWhenUsed/>
    <w:rsid w:val="00462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bservablehq.com/@unkleho/how-has-mens-tennis-changed-from-1973-20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ASHWIN JANARDHAN</dc:creator>
  <cp:keywords/>
  <dc:description/>
  <cp:lastModifiedBy>vivek B</cp:lastModifiedBy>
  <cp:revision>4</cp:revision>
  <dcterms:created xsi:type="dcterms:W3CDTF">2022-10-30T20:57:00Z</dcterms:created>
  <dcterms:modified xsi:type="dcterms:W3CDTF">2022-10-30T21:47:00Z</dcterms:modified>
</cp:coreProperties>
</file>