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956A7" w14:textId="77777777" w:rsidR="00366267" w:rsidRPr="00366267" w:rsidRDefault="00366267" w:rsidP="00366267">
      <w:pPr>
        <w:rPr>
          <w:b/>
          <w:bCs/>
        </w:rPr>
      </w:pPr>
      <w:r w:rsidRPr="00366267">
        <w:rPr>
          <w:b/>
          <w:bCs/>
        </w:rPr>
        <w:t>Automation Exercise</w:t>
      </w:r>
    </w:p>
    <w:p w14:paraId="686E17C3" w14:textId="77777777" w:rsidR="00366267" w:rsidRPr="00366267" w:rsidRDefault="00366267" w:rsidP="00366267">
      <w:r w:rsidRPr="00366267">
        <w:t> </w:t>
      </w:r>
    </w:p>
    <w:p w14:paraId="62927E89" w14:textId="77777777" w:rsidR="00366267" w:rsidRPr="00366267" w:rsidRDefault="00366267" w:rsidP="00366267">
      <w:r w:rsidRPr="00366267">
        <w:t>Exercise Objective</w:t>
      </w:r>
      <w:r w:rsidRPr="00366267">
        <w:br/>
        <w:t>Create an automation framework using Playwright, Cucumber with JavaScript to automate the login functionality of a retail website.</w:t>
      </w:r>
    </w:p>
    <w:p w14:paraId="290D40C9" w14:textId="77777777" w:rsidR="00366267" w:rsidRPr="00366267" w:rsidRDefault="00366267" w:rsidP="00366267">
      <w:r w:rsidRPr="00366267">
        <w:t> </w:t>
      </w:r>
    </w:p>
    <w:p w14:paraId="7C7B31E3" w14:textId="77777777" w:rsidR="00366267" w:rsidRPr="00366267" w:rsidRDefault="00366267" w:rsidP="00366267">
      <w:r w:rsidRPr="00366267">
        <w:t xml:space="preserve">You can use the demo site: </w:t>
      </w:r>
      <w:hyperlink r:id="rId4" w:tgtFrame="_blank" w:tooltip="https://www.saucedemo.com/" w:history="1">
        <w:r w:rsidRPr="00366267">
          <w:rPr>
            <w:rStyle w:val="Hyperlink"/>
          </w:rPr>
          <w:t>https://www.saucedemo.com/</w:t>
        </w:r>
      </w:hyperlink>
    </w:p>
    <w:p w14:paraId="1D35CDA0" w14:textId="77777777" w:rsidR="00366267" w:rsidRPr="00366267" w:rsidRDefault="00366267" w:rsidP="00366267">
      <w:r w:rsidRPr="00366267">
        <w:t> </w:t>
      </w:r>
    </w:p>
    <w:p w14:paraId="341E25DA" w14:textId="77777777" w:rsidR="00366267" w:rsidRPr="00366267" w:rsidRDefault="00366267" w:rsidP="00366267">
      <w:pPr>
        <w:rPr>
          <w:b/>
          <w:bCs/>
        </w:rPr>
      </w:pPr>
      <w:r w:rsidRPr="00366267">
        <w:rPr>
          <w:b/>
          <w:bCs/>
        </w:rPr>
        <w:t>Requirements</w:t>
      </w:r>
    </w:p>
    <w:p w14:paraId="039EF4EA" w14:textId="77777777" w:rsidR="00366267" w:rsidRPr="00366267" w:rsidRDefault="00366267" w:rsidP="00366267">
      <w:r w:rsidRPr="00366267">
        <w:t> </w:t>
      </w:r>
    </w:p>
    <w:p w14:paraId="50DF2A94" w14:textId="07D60CD7" w:rsidR="00366267" w:rsidRPr="00366267" w:rsidRDefault="00366267" w:rsidP="00366267">
      <w:r w:rsidRPr="00366267">
        <w:t>1. Framework Setup</w:t>
      </w:r>
      <w:r w:rsidRPr="00366267">
        <w:br/>
        <w:t>   - Set up a Playwright project in JavaScript (not TypeScript)</w:t>
      </w:r>
      <w:r w:rsidRPr="00366267">
        <w:br/>
        <w:t>   - Use Page Object Model (POM) design.</w:t>
      </w:r>
      <w:r w:rsidRPr="00366267">
        <w:br/>
        <w:t>   - Login for debugging</w:t>
      </w:r>
      <w:r w:rsidRPr="00366267">
        <w:br/>
        <w:t>   - Provide clear instructions in a README on how to run the tests.</w:t>
      </w:r>
    </w:p>
    <w:p w14:paraId="444C2C83" w14:textId="46815977" w:rsidR="00366267" w:rsidRPr="00366267" w:rsidRDefault="00366267" w:rsidP="00366267">
      <w:r w:rsidRPr="00366267">
        <w:t>2. Data Handling</w:t>
      </w:r>
      <w:r w:rsidRPr="00366267">
        <w:br/>
        <w:t>   - Store login credentials in a JSON file and use them in your test.</w:t>
      </w:r>
    </w:p>
    <w:p w14:paraId="76B61CCE" w14:textId="45840BED" w:rsidR="00366267" w:rsidRPr="00366267" w:rsidRDefault="00366267" w:rsidP="00366267">
      <w:r w:rsidRPr="00366267">
        <w:t>3. Test Case</w:t>
      </w:r>
      <w:r w:rsidRPr="00366267">
        <w:br/>
        <w:t>   Automate the following test:</w:t>
      </w:r>
      <w:r w:rsidRPr="00366267">
        <w:br/>
        <w:t>   - Open the website.</w:t>
      </w:r>
      <w:r w:rsidRPr="00366267">
        <w:br/>
        <w:t>   - Enter the username and password.</w:t>
      </w:r>
      <w:r w:rsidRPr="00366267">
        <w:br/>
        <w:t>   - Click the Login button.</w:t>
      </w:r>
      <w:r w:rsidRPr="00366267">
        <w:br/>
        <w:t>   - Verify successful login (e.g. by checking the products page is visible).</w:t>
      </w:r>
      <w:r w:rsidRPr="00366267">
        <w:br/>
        <w:t>   - Get all Products with their ProductName and Price</w:t>
      </w:r>
      <w:r w:rsidRPr="00366267">
        <w:br/>
        <w:t>   - Add any product in cart and verify the cart quantity.</w:t>
      </w:r>
      <w:r w:rsidRPr="00366267">
        <w:br/>
        <w:t>   - On Cart page verify the quantity, description and remove, checkout, continue buttons are enabled.</w:t>
      </w:r>
      <w:r w:rsidRPr="00366267">
        <w:br/>
        <w:t>   - Remove the product and verify the cart numbers.</w:t>
      </w:r>
    </w:p>
    <w:p w14:paraId="437C014C" w14:textId="77777777" w:rsidR="00366267" w:rsidRPr="00366267" w:rsidRDefault="00366267" w:rsidP="00366267">
      <w:r w:rsidRPr="00366267">
        <w:t>4. Execution</w:t>
      </w:r>
      <w:r w:rsidRPr="00366267">
        <w:br/>
        <w:t>   - Run the same test in multiple browsers (Chromium, Firefox, WebKit)</w:t>
      </w:r>
    </w:p>
    <w:p w14:paraId="074AA132" w14:textId="77777777" w:rsidR="00366267" w:rsidRPr="00366267" w:rsidRDefault="00366267" w:rsidP="00366267">
      <w:r w:rsidRPr="00366267">
        <w:t> </w:t>
      </w:r>
    </w:p>
    <w:p w14:paraId="5516B3CF" w14:textId="77777777" w:rsidR="00366267" w:rsidRPr="00366267" w:rsidRDefault="00366267" w:rsidP="00366267">
      <w:r w:rsidRPr="00366267">
        <w:lastRenderedPageBreak/>
        <w:t>   - Implement parallel execution.</w:t>
      </w:r>
      <w:r w:rsidRPr="00366267">
        <w:br/>
        <w:t>   - Capture a screenshot on failure.</w:t>
      </w:r>
      <w:r w:rsidRPr="00366267">
        <w:br/>
        <w:t>   - Add a simple HTML report</w:t>
      </w:r>
    </w:p>
    <w:p w14:paraId="62FCF253" w14:textId="77777777" w:rsidR="00366267" w:rsidRPr="00366267" w:rsidRDefault="00366267" w:rsidP="00366267">
      <w:r w:rsidRPr="00366267">
        <w:t> </w:t>
      </w:r>
    </w:p>
    <w:p w14:paraId="1CE94A19" w14:textId="6FBA3BC4" w:rsidR="00366267" w:rsidRPr="00366267" w:rsidRDefault="00366267" w:rsidP="00366267">
      <w:r w:rsidRPr="00366267">
        <w:t>Timelines and Deliverables</w:t>
      </w:r>
      <w:r w:rsidRPr="00366267">
        <w:br/>
        <w:t xml:space="preserve">- ETA </w:t>
      </w:r>
      <w:r w:rsidR="000B7788">
        <w:t>21st</w:t>
      </w:r>
      <w:r w:rsidRPr="00366267">
        <w:t xml:space="preserve"> </w:t>
      </w:r>
      <w:r>
        <w:t>Mar</w:t>
      </w:r>
      <w:r w:rsidRPr="00366267">
        <w:br/>
        <w:t>  1. Walkthrough the solution in detail.</w:t>
      </w:r>
      <w:r w:rsidRPr="00366267">
        <w:br/>
        <w:t>  2. Share a demo video.</w:t>
      </w:r>
    </w:p>
    <w:p w14:paraId="0BB6DC9D" w14:textId="77777777" w:rsidR="000F2CB6" w:rsidRDefault="000F2CB6"/>
    <w:sectPr w:rsidR="000F2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267"/>
    <w:rsid w:val="000B7788"/>
    <w:rsid w:val="000F2CB6"/>
    <w:rsid w:val="001C3A4E"/>
    <w:rsid w:val="001C42AE"/>
    <w:rsid w:val="00366267"/>
    <w:rsid w:val="004342C8"/>
    <w:rsid w:val="005D25D8"/>
    <w:rsid w:val="005F60BD"/>
    <w:rsid w:val="00DE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6F329"/>
  <w15:chartTrackingRefBased/>
  <w15:docId w15:val="{334FD851-516D-4605-8827-D583776F8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2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2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2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2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2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2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2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2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2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2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2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62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2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aucedem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Nguyen Dung</dc:creator>
  <cp:keywords/>
  <dc:description/>
  <cp:lastModifiedBy>Tien Nguyen Dung</cp:lastModifiedBy>
  <cp:revision>3</cp:revision>
  <dcterms:created xsi:type="dcterms:W3CDTF">2026-03-10T04:09:00Z</dcterms:created>
  <dcterms:modified xsi:type="dcterms:W3CDTF">2026-03-19T06:15:00Z</dcterms:modified>
</cp:coreProperties>
</file>