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主要内容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#### Markdown*是什么*？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#### *谁*创造了它？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#### *为什么*要使用它？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#### *怎么*使用？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#### *谁*在用？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#### 尝试一下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正文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1. Markdown*是什么*？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**Markdown**是一种轻量级**标记语言**，它以纯文本形式(*易读、易写、易更改*)编写文档，并最终以HTML格式发布。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**Markdown**也可以理解为将以MARKDOWN语法编写的语言转换成HTML内容的工具。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2. *谁*创造了它？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它由[**Aaron Swartz**](http://www.aaronsw.com/)和**John Gruber**共同设计，**Aaron Swartz**就是那位于去年（*2013年1月11日*）自杀,有着**开挂**一般人生经历的程序员。维基百科对他的[介绍](http://zh.wikipedia.org/wiki/%E4%BA%9A%E4%BC%A6%C2%B7%E6%96%AF%E6%B2%83%E8%8C%A8)是：**软件工程师、作家、政治组织者、互联网活动家、维基百科人**。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他有着足以让你跪拜的人生经历：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**14岁**参与RSS 1.0规格标准的制订。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**2004**年入读**斯坦福**，之后退学。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**2005**年创建[Infogami](http://infogami.org/)，之后与[Reddit](http://www.reddit.com/)合并成为其合伙人。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**2010**年创立求进会（Demand Progress），积极参与禁止网络盗版法案（SOPA）活动，最终该提案被撤回。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**2011**年7月19日，因被控从MIT和JSTOR下载480万篇学术论文并以免费形式上传于网络被捕。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**2013**年1月自杀身亡。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![Aaron Swartz](https://github.com/younghz/Markdown/raw/master/resource/Aaron_Swartz.jpg)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天才都有早逝的归途。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3. *为什么*要使用它？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它是易读（看起来舒服）、易写（语法简单）、易更改**纯文本**。处处体现着**极简主义**的影子。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兼容HTML，可以转换为HTML格式发布。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跨平台使用。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越来越多的网站支持Markdown。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更方便清晰地组织你的电子邮件。（Markdown-here, Airmail）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摆脱Word（我不是认真的）。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4. *怎么*使用？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如果不算**扩展**，Markdown的语法绝对**简单**到让你爱不释手。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Markdown语法主要分为如下几大部分：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**标题**，**段落**，**区块引用**，**代码区块**，**强调**，**列表**，**分割线**，**链接**，**图片**，**反斜杠 `\`**，**符号'`'**。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4.1 标题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两种形式：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1）使用`=`和`-`标记一级和二级标题。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一级标题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&gt; `=========`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二级标题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&gt; `---------`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效果：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一级标题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&gt; =========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二级标题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&gt; ---------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2）使用`#`，可表示1-6级标题。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\# 一级标题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\## 二级标题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\### 三级标题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\#### 四级标题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\##### 五级标题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\###### 六级标题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效果：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 一级标题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## 二级标题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### 三级标题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#### 四级标题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##### 五级标题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###### 六级标题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4.2 段落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段落的前后要有空行，所谓的空行是指没有文字内容。若想在段内强制换行的方式是使用**两个以上**空格加上回车（引用中换行省略回车）。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4.3 区块引用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在段落的每行或者只在第一行使用符号`&gt;`,还可使用多个嵌套引用，如：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\&gt; 区块引用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\&gt;&gt; 嵌套引用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效果：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区块引用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嵌套引用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4.4 代码区块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代码区块的建立是在每行加上4个空格或者一个制表符（如同写代码一样）。如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普通段落：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main()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printf("Hello, Markdown.");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代码区块：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void main()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printf("Hello, Markdown.");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**注意**:需要和普通段落之间存在空行。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4.5 强调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在强调内容两侧分别加上`*`或者`_`，如：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\*斜体\*，\_斜体\_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\*\*粗体\*\*，\_\_粗体\_\_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效果：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*斜体*，_斜体_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**粗体**，__粗体__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4.6 列表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使用`·`、`+`、或`-`标记无序列表，如：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\-（+\*） 第一项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\-（+\*） 第二项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\- （+\*）第三项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**注意**：标记后面最少有一个_空格_或_制表符_。若不在引用区块中，必须和前方段落之间存在空行。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效果：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+ 第一项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+ 第二项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+ 第三项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有序列表的标记方式是将上述的符号换成数字,并辅以`.`，如：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1 . 第一项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2 . 第二项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3 . 第三项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效果：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1. 第一项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2. 第二项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3. 第三项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4.7 分割线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分割线最常使用就是三个或以上`*`，还可以使用`-`和`_`。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4.8 链接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链接可以由两种形式生成：**行内式**和**参考式**。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**行内式**：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\[younghz的Markdown库\]\(https:://github.com/younghz/Markdown "Markdown"\)。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效果：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[younghz的Markdown库](https:://github.com/younghz/Markdown "Markdown")。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**参考式**：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\[younghz的Markdown库1\]\[1\]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\[younghz的Markdown库2\]\[2\]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&gt; \[1\]:https:://github.com/younghz/Markdown "Markdown"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&gt; \[2\]:https:://github.com/younghz/Markdown "Markdown"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效果：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[younghz的Markdown库1][1]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[younghz的Markdown库2][2]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[1]: https:://github.com/younghz/Markdown "Markdown"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[2]: https:://github.com/younghz/Markdown "Markdown"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**注意**：上述的`[1]:https:://github.com/younghz/Markdown "Markdown"`不出现在区块中。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4.9 图片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添加图片的形式和链接相似，只需在链接的基础上前方加一个`！`。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4.10 反斜杠`\`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相当于**反转义**作用。使符号成为普通符号。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4.11 符号'`'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起到标记作用。如：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&gt;\`ctrl+a\`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效果：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&gt;`ctrl+a`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5. *谁*在用？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Markdown的使用者：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+ GitHub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简书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+ Stack Overflow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+ Apollo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+ Moodle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+ Reddit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等等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6. 尝试一下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**Chrome**下的插件诸如`stackedit`与`markdown-here`等非常方便，也不用担心平台受限。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**在线**的dillinger.io评价也不错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**Windowns**下的MarkdownPad也用过，不过免费版的体验不是很好。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**Mac**下的Mou是国人贡献的，口碑很好。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**Linux**下的ReText不错。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**当然，最终境界永远都是笔下是语法，心中格式化 :)。**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**注意**：不同的Markdown解释器或工具对相应语法（扩展语法）的解释效果不尽相同，具体可参见工具的使用说明。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虽然有人想出面搞一个所谓的标准化的Markdown，[没想到还惹怒了健在的创始人John Gruber]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(http://blog.codinghorror.com/standard-markdown-is-now-common-markdown/ )。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以上基本是所有traditonal markdown的语法。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其它：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列表的使用(非traditonal markdown)：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用`|`表示表格纵向边界，表头和表内容用`-`隔开，并可用`:`进行对齐设置，两边都有`:`则表示居中，若不加`:`则默认左对齐。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|代码库                              |链接                                |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|:------------------------------------:|------------------------------------|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|MarkDown                              |[https://github.com/younghz/Markdown](https://github.com/younghz/Markdown "Markdown")|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|MarkDownCopy                              |[https://github.com/younghz/Markdown](https://github.com/younghz/Markdown "Markdown")|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关于其它扩展语法可参见具体工具的使用说明。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