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~~test~~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gtets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6. 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_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7. 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~~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~~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`test`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kdkdk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# test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###### test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shd w:fill="edfce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dfced" w:val="clear"/>
          <w:rtl w:val="0"/>
        </w:rPr>
        <w:t xml:space="preserve">![](C:\Users\viktoria.bozhko\IdeaProjects\markdown-test\src\com\company\684128.png)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15.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__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___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ggh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*\ djhfdjf&lt;/br&gt;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+\ fgfg&lt;/br&gt;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-\ gfjhfgj&lt;/br&gt;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\ fgfg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*fgff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564\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sd\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&gt;qote\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dfdf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fgfkjgf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kfjkdfj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&gt;jhfdjhfjdhfj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dkjfkdfjkdjf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dkfjdkjfkd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dfjhdjfhdjhf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&gt;jdhfjdhfdjhf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&gt;quote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&gt;&gt;jerhjerherh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Header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Description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 ----------- | -----------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Header1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* Title\ * Title2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Paragraph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Text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Tables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Are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Cool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 ------------- |:-------------:| -----:|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col 3 is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right-aligned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$1600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col 2 is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centered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$12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zebra stripes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are neat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$1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&lt;ul&gt;&lt;li&gt;item1&lt;/li&gt;&lt;li&gt;item2&lt;/li&gt;&lt;/ul&gt;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See the list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from the first column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Centered   Default           Right Left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Header    Aligned         Aligned Aligned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----------- ------- --------------- -------------------------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   row                12.0 Example of a row that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spans multiple lines.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   row                 5.0 Here's another one. Note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 blank line between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rows.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&lt;tbody&gt;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&lt;tr&gt;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&lt;td&gt;1&lt;/td&gt;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&lt;td&gt;2&lt;/td&gt;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&lt;/tr&gt;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&lt;tr&gt;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&lt;td&gt;1&lt;/td&gt;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&lt;td&gt;2&lt;/td&gt;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&lt;/tr&gt;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&lt;/tbody&gt;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