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9851" w14:textId="46B84CCF" w:rsidR="00FD2966" w:rsidRPr="0022158C" w:rsidRDefault="00A1331F" w:rsidP="0022158C">
      <w:pPr>
        <w:jc w:val="center"/>
        <w:rPr>
          <w:sz w:val="28"/>
          <w:szCs w:val="28"/>
        </w:rPr>
      </w:pPr>
      <w:r w:rsidRPr="00A1331F">
        <w:rPr>
          <w:sz w:val="28"/>
          <w:szCs w:val="28"/>
        </w:rPr>
        <w:t>L’éducation, ça coûte cher ?</w:t>
      </w:r>
    </w:p>
    <w:p w14:paraId="5530AAB4" w14:textId="7E51DD6C" w:rsidR="0022158C" w:rsidRDefault="0022158C"/>
    <w:p w14:paraId="13FC6236" w14:textId="77777777" w:rsidR="00F40EE8" w:rsidRDefault="00F40EE8" w:rsidP="00F40EE8">
      <w:r>
        <w:t>On</w:t>
      </w:r>
      <w:r w:rsidR="00A1331F">
        <w:t xml:space="preserve"> s’intéresse en particulier aux </w:t>
      </w:r>
      <w:r w:rsidR="00A1331F" w:rsidRPr="006D589C">
        <w:rPr>
          <w:b/>
          <w:bCs/>
        </w:rPr>
        <w:t>dépenses d’éducation</w:t>
      </w:r>
      <w:r w:rsidR="006D589C">
        <w:t xml:space="preserve"> : </w:t>
      </w:r>
      <w:r>
        <w:t>Il s’agit à la fois de dépenses de fonctionnement (salaires des personnels des collèges, lycées, supérieur, aides aux élèves et étudiants…) mais ce sont surtout des dépenses d’investissement dans les générations futures.</w:t>
      </w:r>
    </w:p>
    <w:p w14:paraId="0564B4C3" w14:textId="5450720E" w:rsidR="00F40EE8" w:rsidRDefault="00F40EE8"/>
    <w:p w14:paraId="4090C234" w14:textId="52F71FA4" w:rsidR="00F40EE8" w:rsidRDefault="00F40EE8" w:rsidP="00F40EE8">
      <w:pPr>
        <w:pStyle w:val="Paragraphedeliste"/>
        <w:numPr>
          <w:ilvl w:val="0"/>
          <w:numId w:val="1"/>
        </w:numPr>
      </w:pPr>
      <w:r>
        <w:t>C</w:t>
      </w:r>
      <w:r w:rsidR="00FD2966">
        <w:t xml:space="preserve">omment évoluent </w:t>
      </w:r>
      <w:r>
        <w:t>elles</w:t>
      </w:r>
      <w:r>
        <w:t xml:space="preserve"> ? </w:t>
      </w:r>
      <w:r w:rsidR="00FD2966">
        <w:t xml:space="preserve">au regard </w:t>
      </w:r>
    </w:p>
    <w:p w14:paraId="20127630" w14:textId="77777777" w:rsidR="00F40EE8" w:rsidRDefault="00FD2966" w:rsidP="00F40EE8">
      <w:pPr>
        <w:pStyle w:val="Paragraphedeliste"/>
        <w:numPr>
          <w:ilvl w:val="1"/>
          <w:numId w:val="1"/>
        </w:numPr>
      </w:pPr>
      <w:r>
        <w:t xml:space="preserve">des résultats économiques, </w:t>
      </w:r>
    </w:p>
    <w:p w14:paraId="3E9F1F86" w14:textId="77777777" w:rsidR="00F40EE8" w:rsidRDefault="006D589C" w:rsidP="00F40EE8">
      <w:pPr>
        <w:pStyle w:val="Paragraphedeliste"/>
        <w:numPr>
          <w:ilvl w:val="1"/>
          <w:numId w:val="1"/>
        </w:numPr>
      </w:pPr>
      <w:r>
        <w:t xml:space="preserve">de la démographie, </w:t>
      </w:r>
    </w:p>
    <w:p w14:paraId="2142F5B6" w14:textId="77777777" w:rsidR="00F40EE8" w:rsidRDefault="00FD2966" w:rsidP="00F40EE8">
      <w:pPr>
        <w:pStyle w:val="Paragraphedeliste"/>
        <w:numPr>
          <w:ilvl w:val="1"/>
          <w:numId w:val="1"/>
        </w:numPr>
      </w:pPr>
      <w:r>
        <w:t xml:space="preserve">des compétences scolaires </w:t>
      </w:r>
      <w:r w:rsidR="006D589C">
        <w:t xml:space="preserve">des élèves </w:t>
      </w:r>
      <w:r>
        <w:t>et</w:t>
      </w:r>
      <w:r w:rsidR="006D589C">
        <w:t xml:space="preserve"> </w:t>
      </w:r>
    </w:p>
    <w:p w14:paraId="42D83F70" w14:textId="77777777" w:rsidR="00F40EE8" w:rsidRDefault="006D589C" w:rsidP="00F40EE8">
      <w:pPr>
        <w:pStyle w:val="Paragraphedeliste"/>
        <w:numPr>
          <w:ilvl w:val="1"/>
          <w:numId w:val="1"/>
        </w:numPr>
      </w:pPr>
      <w:r>
        <w:t>celles</w:t>
      </w:r>
      <w:r w:rsidR="00FD2966">
        <w:t xml:space="preserve"> acquises par les adultes, </w:t>
      </w:r>
    </w:p>
    <w:p w14:paraId="1FA4B2D0" w14:textId="20D913C5" w:rsidR="00FD2966" w:rsidRDefault="00FD2966" w:rsidP="00F40EE8">
      <w:pPr>
        <w:pStyle w:val="Paragraphedeliste"/>
        <w:numPr>
          <w:ilvl w:val="0"/>
          <w:numId w:val="1"/>
        </w:numPr>
      </w:pPr>
      <w:r>
        <w:t>en comparaison avec les pays voisins de la zone Euros</w:t>
      </w:r>
      <w:r w:rsidR="006D589C">
        <w:t xml:space="preserve"> (l</w:t>
      </w:r>
      <w:r>
        <w:t>a comparaison sera relative au PIB du pays ou de son propre budget tant que possible</w:t>
      </w:r>
      <w:r w:rsidR="006D589C">
        <w:t>)</w:t>
      </w:r>
    </w:p>
    <w:p w14:paraId="47EC234C" w14:textId="49AA26F0" w:rsidR="00FD2966" w:rsidRDefault="00FD2966">
      <w:r>
        <w:t xml:space="preserve"> </w:t>
      </w:r>
    </w:p>
    <w:p w14:paraId="0279FBD1" w14:textId="77777777" w:rsidR="005F6639" w:rsidRDefault="005F6639"/>
    <w:p w14:paraId="70413926" w14:textId="2AEC13EB" w:rsidR="005F6639" w:rsidRDefault="005F6639" w:rsidP="00B14A8B">
      <w:pPr>
        <w:pStyle w:val="Paragraphedeliste"/>
        <w:numPr>
          <w:ilvl w:val="0"/>
          <w:numId w:val="2"/>
        </w:numPr>
      </w:pPr>
      <w:r>
        <w:t>Les pays étudiés</w:t>
      </w:r>
      <w:r w:rsidR="0022158C">
        <w:t xml:space="preserve"> -- &gt; Carte</w:t>
      </w:r>
    </w:p>
    <w:p w14:paraId="32141282" w14:textId="77777777" w:rsidR="005F6639" w:rsidRDefault="005F6639" w:rsidP="005F6639"/>
    <w:p w14:paraId="53FE85A6" w14:textId="3C203FF4" w:rsidR="005F6639" w:rsidRDefault="00B14A8B" w:rsidP="00B14A8B">
      <w:pPr>
        <w:pStyle w:val="Paragraphedeliste"/>
        <w:numPr>
          <w:ilvl w:val="0"/>
          <w:numId w:val="2"/>
        </w:numPr>
      </w:pPr>
      <w:r>
        <w:t>S</w:t>
      </w:r>
      <w:r w:rsidR="005F6639">
        <w:t xml:space="preserve">ystème simplifié </w:t>
      </w:r>
      <w:r>
        <w:t>pour</w:t>
      </w:r>
      <w:r w:rsidR="005F6639">
        <w:t xml:space="preserve"> ce projet</w:t>
      </w:r>
    </w:p>
    <w:p w14:paraId="67615B0C" w14:textId="04F28A8E" w:rsidR="00A1331F" w:rsidRDefault="00A1331F" w:rsidP="00A1331F">
      <w:pPr>
        <w:jc w:val="center"/>
      </w:pPr>
      <w:r>
        <w:rPr>
          <w:noProof/>
        </w:rPr>
        <w:drawing>
          <wp:inline distT="0" distB="0" distL="0" distR="0" wp14:anchorId="48954AE8" wp14:editId="17509B99">
            <wp:extent cx="3599078" cy="4279271"/>
            <wp:effectExtent l="0" t="0" r="1905" b="6985"/>
            <wp:docPr id="18965540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3" t="4222" b="9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91" cy="428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40D0A" w14:textId="77777777" w:rsidR="0022158C" w:rsidRDefault="0022158C" w:rsidP="0022158C"/>
    <w:p w14:paraId="7A56F156" w14:textId="1E8F353C" w:rsidR="00B14A8B" w:rsidRDefault="00B14A8B" w:rsidP="00A31CFC">
      <w:r>
        <w:t>Si j’ai le temps, je ressor</w:t>
      </w:r>
      <w:r w:rsidR="000A1C8D">
        <w:t>s</w:t>
      </w:r>
      <w:r>
        <w:t xml:space="preserve"> mes stats France</w:t>
      </w:r>
    </w:p>
    <w:p w14:paraId="1625C1EF" w14:textId="436AC68C" w:rsidR="00A31CFC" w:rsidRDefault="00A31CFC" w:rsidP="00B14A8B">
      <w:pPr>
        <w:pStyle w:val="Paragraphedeliste"/>
        <w:numPr>
          <w:ilvl w:val="0"/>
          <w:numId w:val="3"/>
        </w:numPr>
      </w:pPr>
      <w:r>
        <w:t>En France, c’est 141Milliards d’euros (% du PIB)</w:t>
      </w:r>
    </w:p>
    <w:p w14:paraId="3BE332EF" w14:textId="77777777" w:rsidR="00A31CFC" w:rsidRDefault="00A31CFC" w:rsidP="0022158C"/>
    <w:p w14:paraId="1F64F806" w14:textId="77DA9295" w:rsidR="0022158C" w:rsidRDefault="0022158C" w:rsidP="0022158C">
      <w:r>
        <w:t>Comme</w:t>
      </w:r>
      <w:r w:rsidR="001C3BDF">
        <w:t>nt</w:t>
      </w:r>
      <w:r>
        <w:t xml:space="preserve"> la France se positionne t’elle par rapport à ses voisins ?</w:t>
      </w:r>
    </w:p>
    <w:p w14:paraId="4A4B93B9" w14:textId="56C58A84" w:rsidR="004B17F0" w:rsidRDefault="004B17F0" w:rsidP="004B17F0">
      <w:pPr>
        <w:pStyle w:val="Paragraphedeliste"/>
        <w:numPr>
          <w:ilvl w:val="0"/>
          <w:numId w:val="2"/>
        </w:numPr>
      </w:pPr>
      <w:r>
        <w:t>Visuel avec les drapeaux</w:t>
      </w:r>
    </w:p>
    <w:p w14:paraId="7F8BCB47" w14:textId="30880435" w:rsidR="0022158C" w:rsidRDefault="007155FD" w:rsidP="0022158C">
      <w:r>
        <w:t>Quelques principes</w:t>
      </w:r>
    </w:p>
    <w:p w14:paraId="093D305E" w14:textId="30FADEE5" w:rsidR="007155FD" w:rsidRDefault="007155FD" w:rsidP="0022158C">
      <w:r>
        <w:t>Dernière année disponible</w:t>
      </w:r>
    </w:p>
    <w:p w14:paraId="0665499D" w14:textId="77777777" w:rsidR="007155FD" w:rsidRDefault="007155FD" w:rsidP="0022158C"/>
    <w:p w14:paraId="19796B79" w14:textId="77777777" w:rsidR="007155FD" w:rsidRDefault="007155FD" w:rsidP="0022158C"/>
    <w:p w14:paraId="31025F7A" w14:textId="50353B6E" w:rsidR="0022158C" w:rsidRDefault="00AA365E" w:rsidP="0022158C">
      <w:r>
        <w:t xml:space="preserve">Les questions que je me pose sur le visuel </w:t>
      </w:r>
      <w:r>
        <w:sym w:font="Wingdings" w:char="F0E0"/>
      </w:r>
      <w:r>
        <w:t xml:space="preserve"> </w:t>
      </w:r>
    </w:p>
    <w:p w14:paraId="1D30029A" w14:textId="77777777" w:rsidR="00AA365E" w:rsidRDefault="00AA365E" w:rsidP="0022158C"/>
    <w:p w14:paraId="3B6194F0" w14:textId="77777777" w:rsidR="00F11FA5" w:rsidRDefault="00F11FA5" w:rsidP="0022158C"/>
    <w:p w14:paraId="6E33F70E" w14:textId="20629BCE" w:rsidR="00BC1221" w:rsidRDefault="00F11FA5" w:rsidP="00F11FA5">
      <w:pPr>
        <w:pStyle w:val="Paragraphedeliste"/>
        <w:numPr>
          <w:ilvl w:val="0"/>
          <w:numId w:val="2"/>
        </w:numPr>
      </w:pPr>
      <w:r>
        <w:t>Si j’ai le temps,</w:t>
      </w:r>
      <w:r w:rsidR="00BC1221">
        <w:t xml:space="preserve"> FOCUS </w:t>
      </w:r>
      <w:r w:rsidR="00992651">
        <w:t>France sur les dépenses d’éducation</w:t>
      </w:r>
    </w:p>
    <w:p w14:paraId="43158863" w14:textId="77777777" w:rsidR="0022158C" w:rsidRDefault="0022158C" w:rsidP="0022158C"/>
    <w:p w14:paraId="5171968D" w14:textId="77777777" w:rsidR="00F11FA5" w:rsidRDefault="00F11FA5" w:rsidP="0022158C"/>
    <w:p w14:paraId="38629A53" w14:textId="77777777" w:rsidR="00F11FA5" w:rsidRDefault="00F11FA5" w:rsidP="0022158C"/>
    <w:p w14:paraId="19BAA90E" w14:textId="5FC3DB9F" w:rsidR="0022158C" w:rsidRDefault="007D2690" w:rsidP="0022158C">
      <w:r>
        <w:t>On parle de baisse démographique pour justifier la baisse des moyens alloués aux enseignements. Pourtant, l</w:t>
      </w:r>
      <w:r w:rsidR="0022158C">
        <w:t>a baisse du nombre de jeunes en France s’est amorcée assez récemment en 2014</w:t>
      </w:r>
      <w:r>
        <w:t xml:space="preserve"> seulement, s’établissant en 2023 au même niveau qu’en 2002</w:t>
      </w:r>
      <w:r w:rsidR="0022158C">
        <w:t>.</w:t>
      </w:r>
    </w:p>
    <w:p w14:paraId="68337089" w14:textId="77777777" w:rsidR="00FD2966" w:rsidRDefault="00FD2966"/>
    <w:p w14:paraId="493B2B9D" w14:textId="31E8C5B7" w:rsidR="00FD2966" w:rsidRPr="00AA365E" w:rsidRDefault="00F11FA5">
      <w:pPr>
        <w:rPr>
          <w:b/>
          <w:bCs/>
        </w:rPr>
      </w:pPr>
      <w:r w:rsidRPr="00AA365E">
        <w:rPr>
          <w:b/>
          <w:bCs/>
        </w:rPr>
        <w:t>CONCLUSION</w:t>
      </w:r>
    </w:p>
    <w:p w14:paraId="6E6F777C" w14:textId="0DD02BB2" w:rsidR="00FD2966" w:rsidRDefault="00FD2966" w:rsidP="00FD2966">
      <w:r>
        <w:t>L’EDUCATION</w:t>
      </w:r>
      <w:r>
        <w:t>, c</w:t>
      </w:r>
      <w:r>
        <w:t>’est un investissement …</w:t>
      </w:r>
    </w:p>
    <w:p w14:paraId="4547BF51" w14:textId="77777777" w:rsidR="00FD2966" w:rsidRDefault="00FD2966" w:rsidP="00FD2966"/>
    <w:p w14:paraId="6C835639" w14:textId="77777777" w:rsidR="00FD2966" w:rsidRDefault="00FD2966" w:rsidP="00FD2966">
      <w:r>
        <w:t>… à long terme</w:t>
      </w:r>
    </w:p>
    <w:p w14:paraId="058FB3B5" w14:textId="17E59C36" w:rsidR="00FD2966" w:rsidRDefault="00EA6F76" w:rsidP="00FD2966">
      <w:r>
        <w:t>MAIS</w:t>
      </w:r>
    </w:p>
    <w:p w14:paraId="3580EAE1" w14:textId="77777777" w:rsidR="00EA6F76" w:rsidRDefault="00FD2966" w:rsidP="00FD2966">
      <w:r>
        <w:t xml:space="preserve">… </w:t>
      </w:r>
      <w:r>
        <w:t xml:space="preserve">sans doute très rentable </w:t>
      </w:r>
    </w:p>
    <w:p w14:paraId="5D0CAFDC" w14:textId="77777777" w:rsidR="00EA6F76" w:rsidRDefault="00EA6F76" w:rsidP="00FD2966"/>
    <w:p w14:paraId="3055A31E" w14:textId="403631E1" w:rsidR="00864C50" w:rsidRDefault="00FD2966" w:rsidP="00FD2966">
      <w:r>
        <w:t>« c</w:t>
      </w:r>
      <w:r>
        <w:t xml:space="preserve">’est la  meilleure protection contre le chômage </w:t>
      </w:r>
    </w:p>
    <w:p w14:paraId="48D5C87A" w14:textId="451A1D38" w:rsidR="00864C50" w:rsidRDefault="00864C50" w:rsidP="00EA6F76">
      <w:pPr>
        <w:ind w:firstLine="708"/>
      </w:pPr>
      <w:r>
        <w:t>E</w:t>
      </w:r>
      <w:r w:rsidR="00EA6F76">
        <w:t>T</w:t>
      </w:r>
    </w:p>
    <w:p w14:paraId="7B0D8287" w14:textId="77777777" w:rsidR="00864C50" w:rsidRDefault="00FD2966" w:rsidP="00FD2966">
      <w:r>
        <w:t xml:space="preserve"> le principal déterminant des niveaux de revenus » </w:t>
      </w:r>
    </w:p>
    <w:p w14:paraId="74EDE8EA" w14:textId="788E02C7" w:rsidR="00FD2966" w:rsidRDefault="00FD2966" w:rsidP="00FD2966">
      <w:r>
        <w:t xml:space="preserve">Julien Grenet </w:t>
      </w:r>
    </w:p>
    <w:p w14:paraId="0CD7646B" w14:textId="77777777" w:rsidR="00FD2966" w:rsidRDefault="00FD2966"/>
    <w:p w14:paraId="53F97756" w14:textId="77777777" w:rsidR="00F40EE8" w:rsidRDefault="00F40EE8"/>
    <w:p w14:paraId="2B28442E" w14:textId="77777777" w:rsidR="00F40EE8" w:rsidRDefault="00F40EE8"/>
    <w:p w14:paraId="36E36D73" w14:textId="77777777" w:rsidR="00F40EE8" w:rsidRDefault="00F40EE8"/>
    <w:p w14:paraId="3DB88667" w14:textId="77777777" w:rsidR="00F40EE8" w:rsidRDefault="00F40EE8"/>
    <w:sectPr w:rsidR="00F40E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8CD"/>
    <w:multiLevelType w:val="hybridMultilevel"/>
    <w:tmpl w:val="B0B0E8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2108C"/>
    <w:multiLevelType w:val="hybridMultilevel"/>
    <w:tmpl w:val="987EA212"/>
    <w:lvl w:ilvl="0" w:tplc="3C1A28BE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6E9F2BCE"/>
    <w:multiLevelType w:val="hybridMultilevel"/>
    <w:tmpl w:val="D9E0F2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6B08A3"/>
    <w:multiLevelType w:val="hybridMultilevel"/>
    <w:tmpl w:val="336661D8"/>
    <w:lvl w:ilvl="0" w:tplc="D60AC9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909521">
    <w:abstractNumId w:val="1"/>
  </w:num>
  <w:num w:numId="2" w16cid:durableId="461314525">
    <w:abstractNumId w:val="2"/>
  </w:num>
  <w:num w:numId="3" w16cid:durableId="1514416693">
    <w:abstractNumId w:val="3"/>
  </w:num>
  <w:num w:numId="4" w16cid:durableId="127979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1F"/>
    <w:rsid w:val="000A1C8D"/>
    <w:rsid w:val="001C3BDF"/>
    <w:rsid w:val="0022158C"/>
    <w:rsid w:val="004B17F0"/>
    <w:rsid w:val="005C6B90"/>
    <w:rsid w:val="005F6639"/>
    <w:rsid w:val="006D589C"/>
    <w:rsid w:val="007155FD"/>
    <w:rsid w:val="007D2690"/>
    <w:rsid w:val="0082598A"/>
    <w:rsid w:val="00857159"/>
    <w:rsid w:val="00864C50"/>
    <w:rsid w:val="00992651"/>
    <w:rsid w:val="00A1331F"/>
    <w:rsid w:val="00A22E49"/>
    <w:rsid w:val="00A31CFC"/>
    <w:rsid w:val="00AA365E"/>
    <w:rsid w:val="00AC2A97"/>
    <w:rsid w:val="00B14A8B"/>
    <w:rsid w:val="00BC1221"/>
    <w:rsid w:val="00DE65C5"/>
    <w:rsid w:val="00EA6F76"/>
    <w:rsid w:val="00ED09E9"/>
    <w:rsid w:val="00F11FA5"/>
    <w:rsid w:val="00F40EE8"/>
    <w:rsid w:val="00FD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37278"/>
  <w15:chartTrackingRefBased/>
  <w15:docId w15:val="{6D7EB99F-8DAD-4B77-B1E8-F96B1143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3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3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3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3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3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3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3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3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3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3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3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3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33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33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33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33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33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33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3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3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3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3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3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33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33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33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3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33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3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PARIS REGION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BRAJON Delphine</dc:creator>
  <cp:keywords/>
  <dc:description/>
  <cp:lastModifiedBy>BRAJON Delphine</cp:lastModifiedBy>
  <cp:revision>21</cp:revision>
  <dcterms:created xsi:type="dcterms:W3CDTF">2026-04-05T13:58:00Z</dcterms:created>
  <dcterms:modified xsi:type="dcterms:W3CDTF">2026-04-05T15:50:00Z</dcterms:modified>
</cp:coreProperties>
</file>