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77788" w14:textId="77777777" w:rsidR="00167D87" w:rsidRPr="005F5AD8" w:rsidRDefault="00CA2FA1">
      <w:pPr>
        <w:ind w:left="3566"/>
        <w:rPr>
          <w:sz w:val="20"/>
        </w:rPr>
      </w:pPr>
      <w:r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5AD8">
        <w:rPr>
          <w:spacing w:val="63"/>
          <w:position w:val="1"/>
          <w:sz w:val="20"/>
        </w:rPr>
        <w:t xml:space="preserve"> </w:t>
      </w:r>
      <w:r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>
            <w:pict>
              <v:group id="Group 2" style="width:85.45pt;height:51.55pt;mso-position-horizontal-relative:char;mso-position-vertical-relative:line" coordsize="10852,6546" o:spid="_x0000_s1026" w14:anchorId="42076BD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style="position:absolute;left:122;top:167;width:2101;height:3099;visibility:visible;mso-wrap-style:square;v-text-anchor:top" coordsize="210185,309880" o:spid="_x0000_s1027" fillcolor="#c6c4c4" stroked="f" path="m209791,l188086,r,184061l181850,232548r-17516,33480l137327,285432r-34712,6261l71098,285811,45396,267038,28085,233684,21742,184061,21742,,,,,185381r8392,58937l30862,282681r32483,20806l101777,309753r41068,-6762l177287,281095r23690,-39451l209791,182219,2097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>
                  <v:path arrowok="t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 4" style="position:absolute;left:2681;top:994;width:1731;height:222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o:title="" r:id="rId17"/>
                </v:shape>
                <v:shape id="Image 5" style="position:absolute;left:4679;top:994;width:1574;height:2270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o:title="" r:id="rId18"/>
                </v:shape>
                <v:shape id="Graphic 6" style="position:absolute;left:6646;width:1969;height:3270;visibility:visible;mso-wrap-style:square;v-text-anchor:top" coordsize="196850,327025" o:spid="_x0000_s1030" fillcolor="#c6c4c4" stroked="f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>
                  <v:path arrowok="t"/>
                </v:shape>
                <v:shape id="Graphic 7" style="position:absolute;top:3590;width:2622;height:2953;visibility:visible;mso-wrap-style:square;v-text-anchor:top" coordsize="262255,295275" o:spid="_x0000_s1031" fillcolor="#af0f1e" stroked="f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>
                  <v:path arrowok="t"/>
                </v:shape>
                <v:shape id="Image 8" style="position:absolute;left:2929;top:4259;width:1881;height:223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o:title="" r:id="rId19"/>
                </v:shape>
                <v:shape id="Graphic 9" style="position:absolute;left:5204;top:3545;width:1212;height:2953;visibility:visible;mso-wrap-style:square;v-text-anchor:top" coordsize="121285,295275" o:spid="_x0000_s1033" fillcolor="#af0f1e" stroked="f" path="m39789,l,,,294817r39789,l39789,xem121208,71894r-39789,l81419,294817r39789,l121208,71894xem121208,21717r-39789,l81419,52946r39789,l121208,217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>
                  <v:path arrowok="t"/>
                </v:shape>
                <v:shape id="Image 10" style="position:absolute;left:6805;top:4259;width:1881;height:223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o:title="" r:id="rId20"/>
                </v:shape>
                <v:shape id="Image 11" style="position:absolute;left:8921;top:4259;width:1930;height:2279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o:title="" r:id="rId21"/>
                </v:shape>
                <w10:anchorlock/>
              </v:group>
            </w:pict>
          </mc:Fallback>
        </mc:AlternateContent>
      </w:r>
    </w:p>
    <w:p w14:paraId="7DD19ACF" w14:textId="77777777" w:rsidR="00167D87" w:rsidRPr="005F5AD8" w:rsidRDefault="00167D87">
      <w:pPr>
        <w:pStyle w:val="Textoindependiente"/>
        <w:rPr>
          <w:sz w:val="20"/>
        </w:rPr>
      </w:pPr>
    </w:p>
    <w:p w14:paraId="6D2CE185" w14:textId="77777777" w:rsidR="00167D87" w:rsidRPr="005F5AD8" w:rsidRDefault="00167D87">
      <w:pPr>
        <w:pStyle w:val="Textoindependiente"/>
        <w:rPr>
          <w:sz w:val="20"/>
        </w:rPr>
      </w:pPr>
    </w:p>
    <w:p w14:paraId="235E857E" w14:textId="77777777" w:rsidR="00167D87" w:rsidRPr="005F5AD8" w:rsidRDefault="00167D87">
      <w:pPr>
        <w:pStyle w:val="Textoindependiente"/>
        <w:spacing w:before="4"/>
        <w:rPr>
          <w:sz w:val="26"/>
        </w:rPr>
      </w:pPr>
    </w:p>
    <w:p w14:paraId="03E42B98" w14:textId="77777777" w:rsidR="00533F2F" w:rsidRDefault="00533F2F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</w:rPr>
      </w:pPr>
    </w:p>
    <w:p w14:paraId="5122BDD0" w14:textId="77777777" w:rsidR="00533F2F" w:rsidRDefault="00533F2F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</w:rPr>
      </w:pPr>
    </w:p>
    <w:p w14:paraId="3F579A7E" w14:textId="3CD8A27D" w:rsidR="003E54EE" w:rsidRPr="003E54EE" w:rsidRDefault="003E54EE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/>
          <w:sz w:val="72"/>
          <w:szCs w:val="72"/>
          <w:lang w:val="es-CL"/>
        </w:rPr>
      </w:pPr>
      <w:r w:rsidRPr="4C21E2C4">
        <w:rPr>
          <w:b/>
          <w:bCs/>
          <w:color w:val="000000" w:themeColor="text1"/>
          <w:sz w:val="72"/>
          <w:szCs w:val="72"/>
        </w:rPr>
        <w:t>MCDIA500</w:t>
      </w:r>
      <w:r w:rsidRPr="4C21E2C4">
        <w:rPr>
          <w:b/>
          <w:bCs/>
          <w:color w:val="000000" w:themeColor="text1"/>
          <w:sz w:val="72"/>
          <w:szCs w:val="72"/>
          <w:lang w:val="es-CL"/>
        </w:rPr>
        <w:t> </w:t>
      </w:r>
    </w:p>
    <w:p w14:paraId="3E4F204D" w14:textId="77777777" w:rsidR="00F77C9C" w:rsidRPr="00F77C9C" w:rsidRDefault="00F77C9C" w:rsidP="0049588B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  <w:lang w:eastAsia="es-ES" w:bidi="es-ES"/>
        </w:rPr>
      </w:pPr>
      <w:r w:rsidRPr="00F77C9C">
        <w:rPr>
          <w:b/>
          <w:bCs/>
          <w:color w:val="000000" w:themeColor="text1"/>
          <w:sz w:val="72"/>
          <w:szCs w:val="72"/>
          <w:lang w:eastAsia="es-ES" w:bidi="es-ES"/>
        </w:rPr>
        <w:t>PROGRAMACIÓN PARA LA CIENCIA DE DATOS</w:t>
      </w:r>
    </w:p>
    <w:p w14:paraId="7C970D66" w14:textId="77777777" w:rsidR="00F77C9C" w:rsidRPr="00F77C9C" w:rsidRDefault="00F77C9C" w:rsidP="0049588B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  <w:lang w:eastAsia="es-ES" w:bidi="es-ES"/>
        </w:rPr>
      </w:pPr>
      <w:r w:rsidRPr="00F77C9C">
        <w:rPr>
          <w:b/>
          <w:bCs/>
          <w:color w:val="000000" w:themeColor="text1"/>
          <w:sz w:val="72"/>
          <w:szCs w:val="72"/>
          <w:lang w:eastAsia="es-ES" w:bidi="es-ES"/>
        </w:rPr>
        <w:t xml:space="preserve">AVANCE DEL PROYECTO FASE 1 </w:t>
      </w:r>
    </w:p>
    <w:p w14:paraId="7732FF9B" w14:textId="77777777" w:rsidR="00167D87" w:rsidRPr="005F5AD8" w:rsidRDefault="00167D87">
      <w:pPr>
        <w:pStyle w:val="Textoindependiente"/>
        <w:rPr>
          <w:b/>
          <w:sz w:val="20"/>
        </w:rPr>
      </w:pPr>
    </w:p>
    <w:p w14:paraId="7A84C60E" w14:textId="77777777" w:rsidR="00167D87" w:rsidRPr="005F5AD8" w:rsidRDefault="00167D87">
      <w:pPr>
        <w:pStyle w:val="Textoindependiente"/>
        <w:rPr>
          <w:b/>
          <w:sz w:val="20"/>
        </w:rPr>
      </w:pPr>
    </w:p>
    <w:p w14:paraId="52AF04E4" w14:textId="77777777" w:rsidR="00167D87" w:rsidRPr="005F5AD8" w:rsidRDefault="00167D87">
      <w:pPr>
        <w:pStyle w:val="Textoindependiente"/>
        <w:spacing w:before="1"/>
        <w:rPr>
          <w:b/>
          <w:sz w:val="27"/>
        </w:rPr>
      </w:pPr>
    </w:p>
    <w:p w14:paraId="18B15C94" w14:textId="77777777" w:rsidR="00A90638" w:rsidRDefault="00CA2FA1">
      <w:pPr>
        <w:spacing w:before="93"/>
        <w:ind w:left="113" w:right="8051"/>
        <w:rPr>
          <w:b/>
          <w:color w:val="231F20"/>
          <w:spacing w:val="-2"/>
        </w:rPr>
      </w:pPr>
      <w:r w:rsidRPr="005F5AD8">
        <w:rPr>
          <w:b/>
          <w:color w:val="231F20"/>
        </w:rPr>
        <w:t>Nombre</w:t>
      </w:r>
      <w:r w:rsidRPr="005F5AD8">
        <w:rPr>
          <w:b/>
          <w:color w:val="231F20"/>
          <w:spacing w:val="-5"/>
        </w:rPr>
        <w:t xml:space="preserve"> </w:t>
      </w:r>
      <w:r w:rsidRPr="005F5AD8">
        <w:rPr>
          <w:b/>
          <w:color w:val="231F20"/>
          <w:spacing w:val="-2"/>
        </w:rPr>
        <w:t>integrante/s:</w:t>
      </w:r>
      <w:r w:rsidR="00A90638">
        <w:rPr>
          <w:b/>
          <w:color w:val="231F20"/>
          <w:spacing w:val="-2"/>
        </w:rPr>
        <w:t xml:space="preserve"> Víctor Bravo Barrera</w:t>
      </w:r>
    </w:p>
    <w:p w14:paraId="1F5B77C5" w14:textId="6BBBA4E2" w:rsidR="00167D87" w:rsidRDefault="00A90638">
      <w:pPr>
        <w:spacing w:before="93"/>
        <w:ind w:left="113" w:right="8051"/>
        <w:rPr>
          <w:b/>
          <w:color w:val="231F20"/>
          <w:spacing w:val="-2"/>
        </w:rPr>
      </w:pPr>
      <w:proofErr w:type="spellStart"/>
      <w:r>
        <w:rPr>
          <w:b/>
          <w:color w:val="231F20"/>
          <w:spacing w:val="-2"/>
        </w:rPr>
        <w:t>Nayadeth</w:t>
      </w:r>
      <w:proofErr w:type="spellEnd"/>
      <w:r>
        <w:rPr>
          <w:b/>
          <w:color w:val="231F20"/>
          <w:spacing w:val="-2"/>
        </w:rPr>
        <w:t xml:space="preserve"> Garrido</w:t>
      </w:r>
    </w:p>
    <w:p w14:paraId="68C17141" w14:textId="3A83F393" w:rsidR="00A90638" w:rsidRDefault="00A90638">
      <w:pPr>
        <w:spacing w:before="93"/>
        <w:ind w:left="113" w:right="8051"/>
        <w:rPr>
          <w:b/>
          <w:color w:val="231F20"/>
          <w:spacing w:val="-2"/>
        </w:rPr>
      </w:pPr>
      <w:r>
        <w:rPr>
          <w:b/>
          <w:color w:val="231F20"/>
          <w:spacing w:val="-2"/>
        </w:rPr>
        <w:t>Alexander Sepulveda</w:t>
      </w:r>
    </w:p>
    <w:p w14:paraId="28482D04" w14:textId="2CDDA3D2" w:rsidR="00A90638" w:rsidRPr="00A90638" w:rsidRDefault="00A90638" w:rsidP="00A90638">
      <w:pPr>
        <w:spacing w:before="93"/>
        <w:ind w:left="113" w:right="8051"/>
        <w:rPr>
          <w:b/>
          <w:color w:val="231F20"/>
          <w:spacing w:val="-2"/>
        </w:rPr>
      </w:pPr>
      <w:r>
        <w:rPr>
          <w:b/>
          <w:color w:val="231F20"/>
          <w:spacing w:val="-2"/>
        </w:rPr>
        <w:t xml:space="preserve">Carolina </w:t>
      </w:r>
      <w:proofErr w:type="spellStart"/>
      <w:r>
        <w:rPr>
          <w:b/>
          <w:color w:val="231F20"/>
          <w:spacing w:val="-2"/>
        </w:rPr>
        <w:t>Gutierrez</w:t>
      </w:r>
      <w:proofErr w:type="spellEnd"/>
    </w:p>
    <w:p w14:paraId="130E8B59" w14:textId="77777777" w:rsidR="00167D87" w:rsidRPr="005F5AD8" w:rsidRDefault="00167D87">
      <w:pPr>
        <w:pStyle w:val="Textoindependiente"/>
        <w:spacing w:before="8"/>
        <w:rPr>
          <w:b/>
          <w:sz w:val="19"/>
        </w:rPr>
      </w:pPr>
    </w:p>
    <w:p w14:paraId="30049373" w14:textId="77777777" w:rsidR="00167D87" w:rsidRPr="005F5AD8" w:rsidRDefault="00CA2FA1">
      <w:pPr>
        <w:spacing w:before="1"/>
        <w:ind w:left="113" w:right="8051"/>
        <w:rPr>
          <w:b/>
        </w:rPr>
      </w:pPr>
      <w:r w:rsidRPr="005F5AD8">
        <w:rPr>
          <w:b/>
          <w:color w:val="231F20"/>
          <w:spacing w:val="-2"/>
        </w:rPr>
        <w:t>Curso:</w:t>
      </w:r>
    </w:p>
    <w:p w14:paraId="3A996C82" w14:textId="77777777" w:rsidR="00167D87" w:rsidRPr="005F5AD8" w:rsidRDefault="00167D87">
      <w:pPr>
        <w:pStyle w:val="Textoindependiente"/>
        <w:spacing w:before="9"/>
        <w:rPr>
          <w:b/>
          <w:sz w:val="19"/>
        </w:rPr>
      </w:pPr>
    </w:p>
    <w:p w14:paraId="2AE486E0" w14:textId="77777777" w:rsidR="00167D87" w:rsidRPr="005F5AD8" w:rsidRDefault="00CA2FA1">
      <w:pPr>
        <w:spacing w:line="252" w:lineRule="exact"/>
        <w:ind w:left="113"/>
        <w:rPr>
          <w:b/>
        </w:rPr>
      </w:pPr>
      <w:r w:rsidRPr="005F5AD8">
        <w:rPr>
          <w:b/>
          <w:color w:val="231F20"/>
          <w:spacing w:val="-2"/>
        </w:rPr>
        <w:t>Fecha:</w:t>
      </w:r>
    </w:p>
    <w:p w14:paraId="1C171C70" w14:textId="77777777" w:rsidR="00167D87" w:rsidRPr="005F5AD8" w:rsidRDefault="00167D87">
      <w:pPr>
        <w:spacing w:line="252" w:lineRule="exact"/>
        <w:sectPr w:rsidR="00167D87" w:rsidRPr="005F5AD8">
          <w:type w:val="continuous"/>
          <w:pgSz w:w="12240" w:h="15840"/>
          <w:pgMar w:top="1120" w:right="840" w:bottom="280" w:left="1020" w:header="720" w:footer="720" w:gutter="0"/>
          <w:cols w:space="720"/>
        </w:sectPr>
      </w:pPr>
    </w:p>
    <w:p w14:paraId="3DAABF17" w14:textId="77777777" w:rsidR="00167D87" w:rsidRPr="005F5AD8" w:rsidRDefault="00167D87">
      <w:pPr>
        <w:pStyle w:val="Textoindependiente"/>
        <w:rPr>
          <w:b/>
          <w:sz w:val="9"/>
        </w:rPr>
      </w:pPr>
    </w:p>
    <w:p w14:paraId="5A71BD5B" w14:textId="77777777" w:rsidR="00167D87" w:rsidRDefault="00CA2FA1">
      <w:pPr>
        <w:spacing w:before="93"/>
        <w:ind w:left="167"/>
        <w:rPr>
          <w:b/>
          <w:color w:val="231F20"/>
          <w:spacing w:val="-2"/>
        </w:rPr>
      </w:pPr>
      <w:r w:rsidRPr="005F5AD8">
        <w:rPr>
          <w:b/>
          <w:color w:val="231F20"/>
          <w:spacing w:val="-2"/>
        </w:rPr>
        <w:t>APARTADOS</w:t>
      </w:r>
    </w:p>
    <w:p w14:paraId="5A345485" w14:textId="77777777" w:rsidR="00C619B6" w:rsidRDefault="00C619B6">
      <w:pPr>
        <w:spacing w:before="93"/>
        <w:ind w:left="167"/>
        <w:rPr>
          <w:b/>
          <w:color w:val="231F20"/>
          <w:spacing w:val="-2"/>
        </w:rPr>
      </w:pPr>
    </w:p>
    <w:p w14:paraId="3249C154" w14:textId="77777777" w:rsidR="005F5AD8" w:rsidRPr="005F5AD8" w:rsidRDefault="005F5AD8">
      <w:pPr>
        <w:spacing w:before="93"/>
        <w:ind w:left="167"/>
        <w:rPr>
          <w:b/>
        </w:rPr>
      </w:pPr>
    </w:p>
    <w:p w14:paraId="535753E1" w14:textId="433F6623" w:rsidR="005F5AD8" w:rsidRPr="00C619B6" w:rsidRDefault="00C619B6" w:rsidP="00C619B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Portada e Índice.</w:t>
      </w:r>
    </w:p>
    <w:p w14:paraId="455E81B4" w14:textId="55A2B65F" w:rsidR="00C619B6" w:rsidRPr="00C619B6" w:rsidRDefault="00C619B6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rPr>
          <w:lang w:val="es-CL"/>
        </w:rPr>
        <w:t>Introducción y contextualización.</w:t>
      </w:r>
    </w:p>
    <w:p w14:paraId="77522966" w14:textId="6A9731CD" w:rsidR="00BB6352" w:rsidRPr="00C619B6" w:rsidRDefault="00BB6352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Definición de la problemática y objetivos del proyecto. </w:t>
      </w:r>
    </w:p>
    <w:p w14:paraId="652BA309" w14:textId="74C284B2" w:rsidR="008C5AE2" w:rsidRDefault="00892939" w:rsidP="008C5AE2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rPr>
          <w:lang w:eastAsia="es-CL" w:bidi="es-ES"/>
        </w:rPr>
        <w:t>Aplicación de herramientas científicas.</w:t>
      </w:r>
    </w:p>
    <w:p w14:paraId="6D64670E" w14:textId="77777777" w:rsidR="006A36A9" w:rsidRPr="006A36A9" w:rsidRDefault="006A36A9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6A36A9">
        <w:rPr>
          <w:lang w:val="es-CL" w:bidi="es-ES"/>
        </w:rPr>
        <w:t>Reproducibilidad técnica. </w:t>
      </w:r>
    </w:p>
    <w:p w14:paraId="171EF716" w14:textId="77777777" w:rsidR="006A36A9" w:rsidRPr="006A36A9" w:rsidRDefault="006A36A9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>
        <w:rPr>
          <w:lang w:val="es-CL"/>
        </w:rPr>
        <w:t>Control de versiones</w:t>
      </w:r>
    </w:p>
    <w:p w14:paraId="52AEFC8E" w14:textId="4B034E9C" w:rsidR="00021031" w:rsidRPr="00533F2F" w:rsidRDefault="00021031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n-US"/>
        </w:rPr>
      </w:pPr>
      <w:r w:rsidRPr="00533F2F">
        <w:rPr>
          <w:lang w:val="en-US"/>
        </w:rPr>
        <w:t>Notebook F1_Definición.ipynb (F1)</w:t>
      </w:r>
    </w:p>
    <w:p w14:paraId="54A4F4B1" w14:textId="574BFA8C" w:rsidR="003B24EF" w:rsidRDefault="003B24EF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3B24EF">
        <w:rPr>
          <w:lang w:val="es-CL"/>
        </w:rPr>
        <w:t>Documentación del proceso</w:t>
      </w:r>
    </w:p>
    <w:p w14:paraId="4687607C" w14:textId="528D4751" w:rsidR="00E16DC1" w:rsidRDefault="00E16DC1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E16DC1">
        <w:rPr>
          <w:lang w:val="es-CL"/>
        </w:rPr>
        <w:t>Repositorio GitHub correspondiente a la Fase 1</w:t>
      </w:r>
    </w:p>
    <w:p w14:paraId="64976C17" w14:textId="201A9DB4" w:rsidR="00BC285A" w:rsidRPr="00BC285A" w:rsidRDefault="00BC285A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BC285A">
        <w:rPr>
          <w:lang w:val="es-CL" w:bidi="es-ES"/>
        </w:rPr>
        <w:t>Vinculación del mapa conceptual con el avance de proyecto</w:t>
      </w:r>
    </w:p>
    <w:p w14:paraId="177CA6B6" w14:textId="193D02E6" w:rsidR="009B4E43" w:rsidRPr="00C619B6" w:rsidRDefault="00EF0F1B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Bibliografía</w:t>
      </w:r>
    </w:p>
    <w:p w14:paraId="0EECC223" w14:textId="0A83106A" w:rsidR="00B7774E" w:rsidRPr="005F5AD8" w:rsidRDefault="00B7774E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sectPr w:rsidR="00B7774E" w:rsidRPr="005F5AD8">
      <w:headerReference w:type="default" r:id="rId22"/>
      <w:footerReference w:type="default" r:id="rId23"/>
      <w:pgSz w:w="12240" w:h="15840"/>
      <w:pgMar w:top="1100" w:right="840" w:bottom="1340" w:left="1020" w:header="493" w:footer="114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D204E" w14:textId="77777777" w:rsidR="00C76855" w:rsidRDefault="00C76855">
      <w:r>
        <w:separator/>
      </w:r>
    </w:p>
  </w:endnote>
  <w:endnote w:type="continuationSeparator" w:id="0">
    <w:p w14:paraId="3AF7600B" w14:textId="77777777" w:rsidR="00C76855" w:rsidRDefault="00C768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54536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17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spid="_x0000_s1026" filled="f" strokecolor="#1d4b63" path="m,l2770204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w14:anchorId="0747A2B0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18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spid="_x0000_s1026" filled="f" strokecolor="#1d4b63" path="m,l2516399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w14:anchorId="3C0EE5F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7430C" w14:textId="77777777" w:rsidR="00C76855" w:rsidRDefault="00C76855">
      <w:r>
        <w:separator/>
      </w:r>
    </w:p>
  </w:footnote>
  <w:footnote w:type="continuationSeparator" w:id="0">
    <w:p w14:paraId="71278CC7" w14:textId="77777777" w:rsidR="00C76855" w:rsidRDefault="00C768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65C6A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group id="Group 12" style="position:absolute;margin-left:42.5pt;margin-top:37.85pt;width:527pt;height:9.1pt;z-index:-15815168;mso-wrap-distance-left:0;mso-wrap-distance-right:0;mso-position-horizontal-relative:page;mso-position-vertical-relative:page" coordsize="66929,1155" o:spid="_x0000_s1026" w14:anchorId="58BDBA3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style="position:absolute;left:539;top:551;width:66390;height:13;visibility:visible;mso-wrap-style:square;v-text-anchor:top" coordsize="6638925,1270" o:spid="_x0000_s1027" filled="f" strokecolor="#1d4b63" path="m,l663840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>
                <v:path arrowok="t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 14" style="position:absolute;width:1151;height:115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54641E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7954641E" w14:textId="77777777" w:rsidR="00167D87" w:rsidRDefault="00CA2FA1">
                    <w:pPr>
                      <w:spacing w:line="264" w:lineRule="exact"/>
                      <w:ind w:left="6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t>2</w:t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617B5"/>
    <w:rsid w:val="000665BC"/>
    <w:rsid w:val="0007277F"/>
    <w:rsid w:val="000B267A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C3333"/>
    <w:rsid w:val="002E1CE8"/>
    <w:rsid w:val="002F23A4"/>
    <w:rsid w:val="00325008"/>
    <w:rsid w:val="00340A31"/>
    <w:rsid w:val="003901FC"/>
    <w:rsid w:val="003A0515"/>
    <w:rsid w:val="003B24EF"/>
    <w:rsid w:val="003B6F13"/>
    <w:rsid w:val="003D3911"/>
    <w:rsid w:val="003E54EE"/>
    <w:rsid w:val="00461EC4"/>
    <w:rsid w:val="00464217"/>
    <w:rsid w:val="00467CE0"/>
    <w:rsid w:val="00481904"/>
    <w:rsid w:val="00483ECE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3F2F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7214FB"/>
    <w:rsid w:val="00724D2F"/>
    <w:rsid w:val="0077744A"/>
    <w:rsid w:val="00782D63"/>
    <w:rsid w:val="007B1F3C"/>
    <w:rsid w:val="007C2634"/>
    <w:rsid w:val="00803C56"/>
    <w:rsid w:val="00811041"/>
    <w:rsid w:val="008142D6"/>
    <w:rsid w:val="008439A1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5FFA"/>
    <w:rsid w:val="00927F46"/>
    <w:rsid w:val="00930529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32CDC"/>
    <w:rsid w:val="00A43E00"/>
    <w:rsid w:val="00A6381C"/>
    <w:rsid w:val="00A90638"/>
    <w:rsid w:val="00AA2D53"/>
    <w:rsid w:val="00AB60D8"/>
    <w:rsid w:val="00AB7950"/>
    <w:rsid w:val="00AD533A"/>
    <w:rsid w:val="00B048AF"/>
    <w:rsid w:val="00B508A6"/>
    <w:rsid w:val="00B71533"/>
    <w:rsid w:val="00B7774E"/>
    <w:rsid w:val="00B9519A"/>
    <w:rsid w:val="00BA1323"/>
    <w:rsid w:val="00BB0CC0"/>
    <w:rsid w:val="00BB6352"/>
    <w:rsid w:val="00BC285A"/>
    <w:rsid w:val="00BE3C8C"/>
    <w:rsid w:val="00BF3934"/>
    <w:rsid w:val="00C414ED"/>
    <w:rsid w:val="00C619B6"/>
    <w:rsid w:val="00C76855"/>
    <w:rsid w:val="00CA2FA1"/>
    <w:rsid w:val="00CA423F"/>
    <w:rsid w:val="00CA7C74"/>
    <w:rsid w:val="00CD6A7F"/>
    <w:rsid w:val="00CE0A3E"/>
    <w:rsid w:val="00D0019F"/>
    <w:rsid w:val="00D274B1"/>
    <w:rsid w:val="00D27F19"/>
    <w:rsid w:val="00D74815"/>
    <w:rsid w:val="00DC1B28"/>
    <w:rsid w:val="00DD3875"/>
    <w:rsid w:val="00DD654E"/>
    <w:rsid w:val="00E02CCA"/>
    <w:rsid w:val="00E0391D"/>
    <w:rsid w:val="00E07CB9"/>
    <w:rsid w:val="00E16DC1"/>
    <w:rsid w:val="00E32A92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7C9C"/>
    <w:rsid w:val="00F814E4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B6C84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56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91</Words>
  <Characters>501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Viviana Césped Pardo</dc:creator>
  <cp:lastModifiedBy>BRAVO BARRERA VICTOR S</cp:lastModifiedBy>
  <cp:revision>12</cp:revision>
  <dcterms:created xsi:type="dcterms:W3CDTF">2026-01-07T16:22:00Z</dcterms:created>
  <dcterms:modified xsi:type="dcterms:W3CDTF">2026-09-08T23:35:00Z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