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telligence2.xml" ContentType="application/vnd.ms-office.intelligence2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B1744B" w:rsidP="083FE64B" w:rsidRDefault="00F36C0C" w14:paraId="5DD6EA8E" wp14:textId="35947C2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222222"/>
          <w:sz w:val="36"/>
          <w:szCs w:val="36"/>
          <w:u w:val="single"/>
        </w:rPr>
      </w:pPr>
      <w:r w:rsidRPr="083FE64B" w:rsidR="083FE64B">
        <w:rPr>
          <w:rFonts w:ascii="Times New Roman" w:hAnsi="Times New Roman" w:eastAsia="Times New Roman" w:cs="Times New Roman"/>
          <w:b w:val="1"/>
          <w:bCs w:val="1"/>
          <w:color w:val="222222"/>
          <w:sz w:val="36"/>
          <w:szCs w:val="36"/>
          <w:u w:val="none"/>
        </w:rPr>
        <w:t>Jav</w:t>
      </w:r>
      <w:r w:rsidRPr="083FE64B" w:rsidR="083FE64B">
        <w:rPr>
          <w:rFonts w:ascii="Times New Roman" w:hAnsi="Times New Roman" w:eastAsia="Times New Roman" w:cs="Times New Roman"/>
          <w:b w:val="1"/>
          <w:bCs w:val="1"/>
          <w:color w:val="222222"/>
          <w:sz w:val="36"/>
          <w:szCs w:val="36"/>
          <w:u w:val="none"/>
        </w:rPr>
        <w:t>aScript</w:t>
      </w:r>
      <w:r w:rsidRPr="083FE64B" w:rsidR="083FE64B">
        <w:rPr>
          <w:rFonts w:ascii="Times New Roman" w:hAnsi="Times New Roman" w:eastAsia="Times New Roman" w:cs="Times New Roman"/>
          <w:b w:val="1"/>
          <w:bCs w:val="1"/>
          <w:color w:val="222222"/>
          <w:sz w:val="36"/>
          <w:szCs w:val="36"/>
          <w:u w:val="none"/>
        </w:rPr>
        <w:t xml:space="preserve"> Fu</w:t>
      </w:r>
      <w:r w:rsidRPr="083FE64B" w:rsidR="083FE64B">
        <w:rPr>
          <w:rFonts w:ascii="Times New Roman" w:hAnsi="Times New Roman" w:eastAsia="Times New Roman" w:cs="Times New Roman"/>
          <w:b w:val="1"/>
          <w:bCs w:val="1"/>
          <w:color w:val="222222"/>
          <w:sz w:val="36"/>
          <w:szCs w:val="36"/>
          <w:u w:val="none"/>
        </w:rPr>
        <w:t>ll Stack Developer</w:t>
      </w:r>
    </w:p>
    <w:p xmlns:wp14="http://schemas.microsoft.com/office/word/2010/wordml" w:rsidR="00B1744B" w:rsidP="083FE64B" w:rsidRDefault="00B1744B" w14:paraId="672A6659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222222"/>
          <w:sz w:val="24"/>
          <w:szCs w:val="24"/>
        </w:rPr>
      </w:pPr>
    </w:p>
    <w:p xmlns:wp14="http://schemas.microsoft.com/office/word/2010/wordml" w:rsidR="00B1744B" w:rsidP="083FE64B" w:rsidRDefault="00F36C0C" w14:paraId="2C49EAFF" wp14:textId="2DB9672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222222"/>
          <w:sz w:val="28"/>
          <w:szCs w:val="28"/>
        </w:rPr>
      </w:pPr>
      <w:r w:rsidRPr="083FE64B" w:rsidR="083FE64B">
        <w:rPr>
          <w:rFonts w:ascii="Times New Roman" w:hAnsi="Times New Roman" w:eastAsia="Times New Roman" w:cs="Times New Roman"/>
          <w:b w:val="1"/>
          <w:bCs w:val="1"/>
          <w:color w:val="222222"/>
          <w:sz w:val="28"/>
          <w:szCs w:val="28"/>
        </w:rPr>
        <w:t xml:space="preserve">Veera Bhargava Reddy </w:t>
      </w:r>
      <w:r w:rsidRPr="083FE64B" w:rsidR="083FE64B">
        <w:rPr>
          <w:rFonts w:ascii="Times New Roman" w:hAnsi="Times New Roman" w:eastAsia="Times New Roman" w:cs="Times New Roman"/>
          <w:b w:val="1"/>
          <w:bCs w:val="1"/>
          <w:color w:val="222222"/>
          <w:sz w:val="28"/>
          <w:szCs w:val="28"/>
        </w:rPr>
        <w:t>Obulareddy</w:t>
      </w:r>
    </w:p>
    <w:p xmlns:wp14="http://schemas.microsoft.com/office/word/2010/wordml" w:rsidR="00B1744B" w:rsidP="083FE64B" w:rsidRDefault="00F36C0C" wp14:textId="77777777" w14:paraId="2839EAA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hyperlink r:id="R93f8109c00a94868">
        <w:r w:rsidRPr="083FE64B" w:rsidR="083FE64B">
          <w:rPr>
            <w:rFonts w:ascii="Times New Roman" w:hAnsi="Times New Roman" w:eastAsia="Times New Roman" w:cs="Times New Roman"/>
            <w:color w:val="1155CC"/>
            <w:sz w:val="28"/>
            <w:szCs w:val="28"/>
            <w:u w:val="single"/>
          </w:rPr>
          <w:t>vbreddy.obulareddy@gmail.com</w:t>
        </w:r>
      </w:hyperlink>
    </w:p>
    <w:p xmlns:wp14="http://schemas.microsoft.com/office/word/2010/wordml" w:rsidR="00B1744B" w:rsidP="083FE64B" w:rsidRDefault="00F36C0C" w14:paraId="032BB140" wp14:textId="5EBAAC5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right"/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lang w:val="en-GB" w:eastAsia="ja-JP" w:bidi="ar-SA"/>
        </w:rPr>
      </w:pPr>
      <w:r w:rsidRPr="083FE64B" w:rsidR="083FE6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GB"/>
        </w:rPr>
        <w:t>☏</w:t>
      </w:r>
      <w:r w:rsidRPr="083FE64B" w:rsidR="083FE64B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lang w:val="en-GB" w:eastAsia="ja-JP" w:bidi="ar-SA"/>
        </w:rPr>
        <w:t xml:space="preserve"> </w:t>
      </w:r>
      <w:r w:rsidRPr="083FE64B" w:rsidR="083FE64B">
        <w:rPr>
          <w:rFonts w:ascii="Times New Roman" w:hAnsi="Times New Roman" w:eastAsia="Times New Roman" w:cs="Times New Roman"/>
          <w:b w:val="1"/>
          <w:bCs w:val="1"/>
          <w:noProof w:val="0"/>
          <w:color w:val="44546A" w:themeColor="text2" w:themeTint="FF" w:themeShade="FF"/>
          <w:sz w:val="28"/>
          <w:szCs w:val="28"/>
          <w:lang w:val="en-GB" w:eastAsia="ja-JP" w:bidi="ar-SA"/>
        </w:rPr>
        <w:t>+1 404 448 1224</w:t>
      </w:r>
    </w:p>
    <w:p xmlns:wp14="http://schemas.microsoft.com/office/word/2010/wordml" w:rsidR="00B1744B" w:rsidP="083FE64B" w:rsidRDefault="00F36C0C" w14:paraId="7EEA8783" wp14:textId="3D550FC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hyperlink r:id="R6583aa792b074083">
        <w:r w:rsidRPr="083FE64B" w:rsidR="083FE64B">
          <w:rPr>
            <w:rFonts w:ascii="Times New Roman" w:hAnsi="Times New Roman" w:eastAsia="Times New Roman" w:cs="Times New Roman"/>
            <w:color w:val="1155CC"/>
            <w:sz w:val="28"/>
            <w:szCs w:val="28"/>
            <w:u w:val="single"/>
          </w:rPr>
          <w:t>https://vbreddy.life/</w:t>
        </w:r>
      </w:hyperlink>
    </w:p>
    <w:p xmlns:wp14="http://schemas.microsoft.com/office/word/2010/wordml" w:rsidR="00B1744B" w:rsidP="083FE64B" w:rsidRDefault="00F36C0C" w14:paraId="0A37501D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>
        <w:pict w14:anchorId="6222FAB8">
          <v:rect id="_x0000_i1025" style="width:0;height:1.5pt" o:hr="t" o:hrstd="t" o:hralign="center" fillcolor="#a0a0a0" stroked="f"/>
        </w:pict>
      </w:r>
    </w:p>
    <w:p w:rsidR="083FE64B" w:rsidP="083FE64B" w:rsidRDefault="083FE64B" w14:paraId="7D640168" w14:textId="5C9B905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B1744B" w:rsidP="083FE64B" w:rsidRDefault="00F36C0C" w14:paraId="03E7D81D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Versatile and detail-oriented JavaScript Full Stack Developer with 8 years of experience in designing, developing, and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maintaining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end-to-end web applications. Proficient in both frontend and backend technologies, with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expertise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in JavaScript, Node.js, React.js, and related frameworks. Seeking an opportunity to contribute technical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expertise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and innovation in a challenging Full Stack development role.</w:t>
      </w:r>
    </w:p>
    <w:p xmlns:wp14="http://schemas.microsoft.com/office/word/2010/wordml" w:rsidR="00B1744B" w:rsidP="083FE64B" w:rsidRDefault="00B1744B" w14:paraId="5DAB6C7B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B1744B" w:rsidP="083FE64B" w:rsidRDefault="00F36C0C" w14:paraId="4EB257FB" wp14:textId="204892D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Technical Skills:</w:t>
      </w:r>
    </w:p>
    <w:p xmlns:wp14="http://schemas.microsoft.com/office/word/2010/wordml" w:rsidR="00B1744B" w:rsidP="083FE64B" w:rsidRDefault="00B1744B" w14:paraId="02EB378F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="00B1744B" w:rsidP="083FE64B" w:rsidRDefault="00F36C0C" w14:paraId="1567E651" wp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83FE64B" w:rsidR="083FE64B">
        <w:rPr>
          <w:rFonts w:ascii="Times New Roman" w:hAnsi="Times New Roman" w:eastAsia="Times New Roman" w:cs="Times New Roman"/>
          <w:color w:val="auto"/>
          <w:sz w:val="28"/>
          <w:szCs w:val="28"/>
          <w:lang w:eastAsia="ja-JP" w:bidi="ar-SA"/>
        </w:rPr>
        <w:t>UI Libraries –</w:t>
      </w:r>
    </w:p>
    <w:p xmlns:wp14="http://schemas.microsoft.com/office/word/2010/wordml" w:rsidR="00B1744B" w:rsidP="083FE64B" w:rsidRDefault="00F36C0C" w14:paraId="66162690" wp14:textId="01B26ECE">
      <w:pPr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React.JS</w:t>
      </w:r>
    </w:p>
    <w:p xmlns:wp14="http://schemas.microsoft.com/office/word/2010/wordml" w:rsidR="00B1744B" w:rsidP="083FE64B" w:rsidRDefault="00F36C0C" w14:paraId="52E37433" wp14:textId="0B3D48EE">
      <w:pPr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Redux, Redux-Toolkit, Mobx, Redux-Saga</w:t>
      </w:r>
    </w:p>
    <w:p xmlns:wp14="http://schemas.microsoft.com/office/word/2010/wordml" w:rsidR="00B1744B" w:rsidP="083FE64B" w:rsidRDefault="00F36C0C" w14:paraId="058D4393" wp14:textId="6410CB35">
      <w:pPr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Formik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, YUP</w:t>
      </w:r>
    </w:p>
    <w:p xmlns:wp14="http://schemas.microsoft.com/office/word/2010/wordml" w:rsidR="00B1744B" w:rsidP="083FE64B" w:rsidRDefault="00F36C0C" w14:paraId="4103040D" wp14:textId="2EF8D5F4">
      <w:pPr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TanStack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Table v8, AG-Grid</w:t>
      </w:r>
    </w:p>
    <w:p xmlns:wp14="http://schemas.microsoft.com/office/word/2010/wordml" w:rsidR="00B1744B" w:rsidP="083FE64B" w:rsidRDefault="00F36C0C" w14:paraId="02A98B3C" wp14:textId="148D9AAC">
      <w:pPr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vue3,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Pinia</w:t>
      </w:r>
    </w:p>
    <w:p xmlns:wp14="http://schemas.microsoft.com/office/word/2010/wordml" w:rsidR="00B1744B" w:rsidP="083FE64B" w:rsidRDefault="00F36C0C" w14:paraId="531D33DD" wp14:textId="643C917D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8"/>
          <w:szCs w:val="28"/>
        </w:rPr>
        <w:t>GraphQL</w:t>
      </w:r>
      <w:r w:rsidRPr="083FE64B" w:rsidR="083FE64B">
        <w:rPr>
          <w:rFonts w:ascii="Times New Roman" w:hAnsi="Times New Roman" w:eastAsia="Times New Roman" w:cs="Times New Roman"/>
          <w:sz w:val="28"/>
          <w:szCs w:val="28"/>
        </w:rPr>
        <w:t>-Client</w:t>
      </w:r>
      <w:r w:rsidRPr="083FE64B" w:rsidR="083FE64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– </w:t>
      </w:r>
    </w:p>
    <w:p xmlns:wp14="http://schemas.microsoft.com/office/word/2010/wordml" w:rsidR="00B1744B" w:rsidP="083FE64B" w:rsidRDefault="00F36C0C" w14:paraId="10D5B1A1" wp14:textId="53AD1CC4">
      <w:pPr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Apollo-Client</w:t>
      </w:r>
    </w:p>
    <w:p xmlns:wp14="http://schemas.microsoft.com/office/word/2010/wordml" w:rsidR="00B1744B" w:rsidP="083FE64B" w:rsidRDefault="00F36C0C" w14:paraId="1C7422F6" wp14:textId="0FC73368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83FE64B" w:rsidR="083FE64B">
        <w:rPr>
          <w:rFonts w:ascii="Times New Roman" w:hAnsi="Times New Roman" w:eastAsia="Times New Roman" w:cs="Times New Roman"/>
          <w:sz w:val="28"/>
          <w:szCs w:val="28"/>
        </w:rPr>
        <w:t xml:space="preserve">Testing – </w:t>
      </w:r>
    </w:p>
    <w:p xmlns:wp14="http://schemas.microsoft.com/office/word/2010/wordml" w:rsidR="00B1744B" w:rsidP="083FE64B" w:rsidRDefault="00F36C0C" w14:paraId="0B596CF6" wp14:textId="37E30F27">
      <w:pPr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React Testing Library and Jest</w:t>
      </w:r>
    </w:p>
    <w:p xmlns:wp14="http://schemas.microsoft.com/office/word/2010/wordml" w:rsidR="00B1744B" w:rsidP="083FE64B" w:rsidRDefault="00F36C0C" w14:paraId="1513884E" wp14:textId="6BFC8661">
      <w:pPr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Storybook</w:t>
      </w:r>
    </w:p>
    <w:p xmlns:wp14="http://schemas.microsoft.com/office/word/2010/wordml" w:rsidR="00B1744B" w:rsidP="083FE64B" w:rsidRDefault="00F36C0C" w14:paraId="225C754F" wp14:textId="72EA18AB">
      <w:pPr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cypress</w:t>
      </w:r>
    </w:p>
    <w:p xmlns:wp14="http://schemas.microsoft.com/office/word/2010/wordml" w:rsidR="00B1744B" w:rsidP="083FE64B" w:rsidRDefault="00F36C0C" w14:paraId="57B671E7" wp14:textId="199E590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83FE64B" w:rsidR="083FE64B">
        <w:rPr>
          <w:rFonts w:ascii="Times New Roman" w:hAnsi="Times New Roman" w:eastAsia="Times New Roman" w:cs="Times New Roman"/>
          <w:sz w:val="28"/>
          <w:szCs w:val="28"/>
        </w:rPr>
        <w:t xml:space="preserve">Visualisation – </w:t>
      </w:r>
    </w:p>
    <w:p xmlns:wp14="http://schemas.microsoft.com/office/word/2010/wordml" w:rsidR="00B1744B" w:rsidP="083FE64B" w:rsidRDefault="00F36C0C" w14:paraId="64B3EA03" wp14:textId="16CAD70E">
      <w:pPr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D3.js</w:t>
      </w:r>
    </w:p>
    <w:p xmlns:wp14="http://schemas.microsoft.com/office/word/2010/wordml" w:rsidR="00B1744B" w:rsidP="083FE64B" w:rsidRDefault="00F36C0C" w14:paraId="0BF63507" wp14:textId="74891711">
      <w:pPr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Highcharts</w:t>
      </w:r>
    </w:p>
    <w:p xmlns:wp14="http://schemas.microsoft.com/office/word/2010/wordml" w:rsidR="00B1744B" w:rsidP="083FE64B" w:rsidRDefault="00F36C0C" w14:paraId="6D6CDBC4" wp14:textId="03CB9586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83FE64B" w:rsidR="083FE64B">
        <w:rPr>
          <w:rFonts w:ascii="Times New Roman" w:hAnsi="Times New Roman" w:eastAsia="Times New Roman" w:cs="Times New Roman"/>
          <w:sz w:val="28"/>
          <w:szCs w:val="28"/>
        </w:rPr>
        <w:t xml:space="preserve">CSS – </w:t>
      </w:r>
    </w:p>
    <w:p xmlns:wp14="http://schemas.microsoft.com/office/word/2010/wordml" w:rsidR="00B1744B" w:rsidP="083FE64B" w:rsidRDefault="00F36C0C" w14:paraId="6D0563DF" wp14:textId="34DCE846">
      <w:pPr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Styled-Components</w:t>
      </w:r>
    </w:p>
    <w:p xmlns:wp14="http://schemas.microsoft.com/office/word/2010/wordml" w:rsidR="00B1744B" w:rsidP="083FE64B" w:rsidRDefault="00F36C0C" w14:paraId="6A378E8C" wp14:textId="785C97A2">
      <w:pPr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SASS</w:t>
      </w:r>
    </w:p>
    <w:p xmlns:wp14="http://schemas.microsoft.com/office/word/2010/wordml" w:rsidR="00B1744B" w:rsidP="083FE64B" w:rsidRDefault="00F36C0C" w14:paraId="598D4B09" wp14:textId="0FE333BF">
      <w:pPr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TailwindCSS</w:t>
      </w:r>
    </w:p>
    <w:p xmlns:wp14="http://schemas.microsoft.com/office/word/2010/wordml" w:rsidR="00B1744B" w:rsidP="083FE64B" w:rsidRDefault="00F36C0C" w14:paraId="622C6D4F" wp14:textId="5F4E9221">
      <w:pPr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Materialize-CSS</w:t>
      </w:r>
    </w:p>
    <w:p xmlns:wp14="http://schemas.microsoft.com/office/word/2010/wordml" w:rsidR="00B1744B" w:rsidP="083FE64B" w:rsidRDefault="00F36C0C" w14:paraId="5F2A8D5A" wp14:textId="66687E6B">
      <w:pPr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Bootstrap 4</w:t>
      </w:r>
    </w:p>
    <w:p xmlns:wp14="http://schemas.microsoft.com/office/word/2010/wordml" w:rsidR="00B1744B" w:rsidP="083FE64B" w:rsidRDefault="00F36C0C" w14:paraId="53EDEF83" wp14:textId="2E834A9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83FE64B" w:rsidR="083FE64B">
        <w:rPr>
          <w:rFonts w:ascii="Times New Roman" w:hAnsi="Times New Roman" w:eastAsia="Times New Roman" w:cs="Times New Roman"/>
          <w:sz w:val="28"/>
          <w:szCs w:val="28"/>
        </w:rPr>
        <w:t xml:space="preserve">Node.JS – </w:t>
      </w:r>
    </w:p>
    <w:p xmlns:wp14="http://schemas.microsoft.com/office/word/2010/wordml" w:rsidR="00B1744B" w:rsidRDefault="00F36C0C" w14:paraId="101F8C81" wp14:textId="558F05F3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Express.JS</w:t>
      </w:r>
    </w:p>
    <w:p xmlns:wp14="http://schemas.microsoft.com/office/word/2010/wordml" w:rsidR="00B1744B" w:rsidRDefault="00F36C0C" w14:paraId="4EE9E3F9" wp14:textId="40C497D0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Next.JS</w:t>
      </w:r>
    </w:p>
    <w:p xmlns:wp14="http://schemas.microsoft.com/office/word/2010/wordml" w:rsidR="00B1744B" w:rsidP="083FE64B" w:rsidRDefault="00F36C0C" w14:paraId="51F4A669" wp14:textId="7552BC4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8"/>
          <w:szCs w:val="28"/>
        </w:rPr>
        <w:t>GraphQL</w:t>
      </w:r>
      <w:r w:rsidRPr="083FE64B" w:rsidR="083FE64B">
        <w:rPr>
          <w:rFonts w:ascii="Times New Roman" w:hAnsi="Times New Roman" w:eastAsia="Times New Roman" w:cs="Times New Roman"/>
          <w:sz w:val="28"/>
          <w:szCs w:val="28"/>
        </w:rPr>
        <w:t xml:space="preserve"> Restful Service –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="00B1744B" w:rsidRDefault="00F36C0C" w14:paraId="2C545D44" wp14:textId="2E124DE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graphql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-yoga</w:t>
      </w:r>
    </w:p>
    <w:p xmlns:wp14="http://schemas.microsoft.com/office/word/2010/wordml" w:rsidR="00B1744B" w:rsidP="083FE64B" w:rsidRDefault="00F36C0C" w14:paraId="657E78ED" wp14:textId="63F55BB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8"/>
          <w:szCs w:val="28"/>
        </w:rPr>
        <w:t>ORM Libraries –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="00B1744B" w:rsidRDefault="00F36C0C" w14:paraId="4F1151E7" wp14:textId="0B693740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Sequelize.JS</w:t>
      </w:r>
    </w:p>
    <w:p xmlns:wp14="http://schemas.microsoft.com/office/word/2010/wordml" w:rsidR="00B1744B" w:rsidRDefault="00F36C0C" w14:paraId="5330560B" wp14:textId="53D85EC1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Prisma</w:t>
      </w:r>
    </w:p>
    <w:p xmlns:wp14="http://schemas.microsoft.com/office/word/2010/wordml" w:rsidR="00B1744B" w:rsidP="083FE64B" w:rsidRDefault="00F36C0C" w14:paraId="60565E90" wp14:textId="2FFD0C4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8"/>
          <w:szCs w:val="28"/>
        </w:rPr>
        <w:t xml:space="preserve">Database –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MySQL</w:t>
      </w:r>
    </w:p>
    <w:p xmlns:wp14="http://schemas.microsoft.com/office/word/2010/wordml" w:rsidR="00B1744B" w:rsidP="083FE64B" w:rsidRDefault="00F36C0C" w14:paraId="3DA79E32" wp14:textId="58D1BFD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8"/>
          <w:szCs w:val="28"/>
        </w:rPr>
        <w:t>Infrastructure –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Cloud - GCR (Google Cloud Run)</w:t>
      </w:r>
    </w:p>
    <w:p xmlns:wp14="http://schemas.microsoft.com/office/word/2010/wordml" w:rsidR="00B1744B" w:rsidP="083FE64B" w:rsidRDefault="00B1744B" w14:paraId="44E8C4C1" wp14:textId="75251217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="00B1744B" w:rsidP="083FE64B" w:rsidRDefault="00B1744B" w14:paraId="41C8F396" wp14:textId="3244666B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Professional Experience</w:t>
      </w:r>
    </w:p>
    <w:p xmlns:wp14="http://schemas.microsoft.com/office/word/2010/wordml" w:rsidR="00B1744B" w:rsidP="083FE64B" w:rsidRDefault="00B1744B" w14:paraId="72A3D3EC" wp14:textId="77777777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="00B1744B" w:rsidP="083FE64B" w:rsidRDefault="00F36C0C" w14:paraId="7C30970B" wp14:textId="77777777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Fastlink</w:t>
      </w:r>
      <w:r w:rsidRPr="083FE64B" w:rsidR="083FE6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4. Senior Software Engineer | </w:t>
      </w:r>
      <w:hyperlink r:id="R99873ca9bf5a403e">
        <w:r w:rsidRPr="083FE64B" w:rsidR="083FE64B">
          <w:rPr>
            <w:rFonts w:ascii="Times New Roman" w:hAnsi="Times New Roman" w:eastAsia="Times New Roman" w:cs="Times New Roman"/>
            <w:b w:val="1"/>
            <w:bCs w:val="1"/>
            <w:color w:val="1155CC"/>
            <w:sz w:val="24"/>
            <w:szCs w:val="24"/>
            <w:u w:val="single"/>
          </w:rPr>
          <w:t>TCS</w:t>
        </w:r>
      </w:hyperlink>
      <w:r w:rsidRPr="083FE64B" w:rsidR="083FE6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@ </w:t>
      </w:r>
      <w:hyperlink r:id="R211cb78491e64f6d">
        <w:r w:rsidRPr="083FE64B" w:rsidR="083FE64B">
          <w:rPr>
            <w:rFonts w:ascii="Times New Roman" w:hAnsi="Times New Roman" w:eastAsia="Times New Roman" w:cs="Times New Roman"/>
            <w:b w:val="1"/>
            <w:bCs w:val="1"/>
            <w:color w:val="1155CC"/>
            <w:sz w:val="24"/>
            <w:szCs w:val="24"/>
            <w:u w:val="single"/>
          </w:rPr>
          <w:t>Envestnet</w:t>
        </w:r>
      </w:hyperlink>
      <w:r w:rsidRPr="083FE64B" w:rsidR="083FE6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| Nov 2022 – Dec 2023</w:t>
      </w:r>
    </w:p>
    <w:p xmlns:wp14="http://schemas.microsoft.com/office/word/2010/wordml" w:rsidR="00B1744B" w:rsidRDefault="00F36C0C" w14:paraId="787EF826" wp14:textId="77777777"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Technologies- React.JS, Redux, Redux-Toolkit, React-Router,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TanStack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Table v8,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StoryBook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, Cypress,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TailwindCSS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,  Jest and React-Testing library</w:t>
      </w:r>
    </w:p>
    <w:p xmlns:wp14="http://schemas.microsoft.com/office/word/2010/wordml" w:rsidR="00B1744B" w:rsidRDefault="00F36C0C" w14:paraId="271959BA" wp14:textId="77777777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Worked, following Test-Driven Development (TDD)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methodology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B1744B" w:rsidRDefault="00F36C0C" w14:paraId="4E291A1F" wp14:textId="77777777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Conducted and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participated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in code reviews to ensure code quality.</w:t>
      </w:r>
    </w:p>
    <w:p xmlns:wp14="http://schemas.microsoft.com/office/word/2010/wordml" w:rsidR="00B1744B" w:rsidRDefault="00F36C0C" w14:paraId="0D24DB45" wp14:textId="77777777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Effectively worked and resolved re-renders, and bottlenecks.</w:t>
      </w:r>
    </w:p>
    <w:p xmlns:wp14="http://schemas.microsoft.com/office/word/2010/wordml" w:rsidR="00B1744B" w:rsidRDefault="00F36C0C" w14:paraId="577C1EB6" wp14:textId="4FB64AC6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Contributed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to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publishing and developing React.JS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component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package.</w:t>
      </w:r>
    </w:p>
    <w:p xmlns:wp14="http://schemas.microsoft.com/office/word/2010/wordml" w:rsidR="00B1744B" w:rsidRDefault="00F36C0C" w14:paraId="51B40951" wp14:textId="77777777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Used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StoryBook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library for “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fl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-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ui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-elements”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component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package development.</w:t>
      </w:r>
    </w:p>
    <w:p xmlns:wp14="http://schemas.microsoft.com/office/word/2010/wordml" w:rsidR="00B1744B" w:rsidRDefault="00F36C0C" w14:paraId="059DB6CE" wp14:textId="77777777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Develop stories for each React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component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showcase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its different states and variations.</w:t>
      </w:r>
    </w:p>
    <w:p xmlns:wp14="http://schemas.microsoft.com/office/word/2010/wordml" w:rsidR="00B1744B" w:rsidRDefault="00F36C0C" w14:paraId="3C78AE8E" wp14:textId="23EEE852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Developed grid solution using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TanStack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Table v8 headless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open-source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library.</w:t>
      </w:r>
    </w:p>
    <w:p xmlns:wp14="http://schemas.microsoft.com/office/word/2010/wordml" w:rsidR="00B1744B" w:rsidRDefault="00F36C0C" w14:paraId="19CA3401" wp14:textId="77777777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Implemented infinite scrolling, sorting, column reordering features with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TanStack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Table v8 library.</w:t>
      </w:r>
    </w:p>
    <w:p xmlns:wp14="http://schemas.microsoft.com/office/word/2010/wordml" w:rsidR="00B1744B" w:rsidRDefault="00F36C0C" w14:paraId="1762EA2D" wp14:textId="77777777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Handle data updates and ensure real-time rendering of changes.</w:t>
      </w:r>
    </w:p>
    <w:p xmlns:wp14="http://schemas.microsoft.com/office/word/2010/wordml" w:rsidR="00B1744B" w:rsidRDefault="00F36C0C" w14:paraId="33A71721" wp14:textId="77777777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Develop end-to-end tests using Cypress.</w:t>
      </w:r>
    </w:p>
    <w:p xmlns:wp14="http://schemas.microsoft.com/office/word/2010/wordml" w:rsidR="00B1744B" w:rsidRDefault="00F36C0C" w14:paraId="2D8B4825" wp14:textId="77777777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color w:val="0F0F0F"/>
          <w:sz w:val="24"/>
          <w:szCs w:val="24"/>
        </w:rPr>
        <w:t xml:space="preserve">Ran cross-browser testing using Cypress to ensure consistent behaviour across different browsers and fixed browser-specific issues </w:t>
      </w:r>
      <w:r w:rsidRPr="083FE64B" w:rsidR="083FE64B">
        <w:rPr>
          <w:rFonts w:ascii="Times New Roman" w:hAnsi="Times New Roman" w:eastAsia="Times New Roman" w:cs="Times New Roman"/>
          <w:color w:val="0F0F0F"/>
          <w:sz w:val="24"/>
          <w:szCs w:val="24"/>
        </w:rPr>
        <w:t>identified</w:t>
      </w:r>
      <w:r w:rsidRPr="083FE64B" w:rsidR="083FE64B">
        <w:rPr>
          <w:rFonts w:ascii="Times New Roman" w:hAnsi="Times New Roman" w:eastAsia="Times New Roman" w:cs="Times New Roman"/>
          <w:color w:val="0F0F0F"/>
          <w:sz w:val="24"/>
          <w:szCs w:val="24"/>
        </w:rPr>
        <w:t xml:space="preserve"> during testing.</w:t>
      </w:r>
    </w:p>
    <w:p xmlns:wp14="http://schemas.microsoft.com/office/word/2010/wordml" w:rsidR="00B1744B" w:rsidRDefault="00F36C0C" w14:paraId="3E4AB9E6" wp14:textId="77777777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eastAsia="Times New Roman" w:cs="Times New Roman"/>
          <w:color w:val="0F0F0F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color w:val="0F0F0F"/>
          <w:sz w:val="24"/>
          <w:szCs w:val="24"/>
        </w:rPr>
        <w:t>Used browser developer tools and other debugging tools effectively to troubleshoot react.js issues.</w:t>
      </w:r>
    </w:p>
    <w:p xmlns:wp14="http://schemas.microsoft.com/office/word/2010/wordml" w:rsidR="00B1744B" w:rsidRDefault="00B1744B" w14:paraId="0D0B940D" wp14:textId="77777777">
      <w:pPr>
        <w:spacing w:line="276" w:lineRule="auto"/>
        <w:jc w:val="both"/>
        <w:rPr>
          <w:rFonts w:ascii="Times New Roman" w:hAnsi="Times New Roman" w:eastAsia="Times New Roman" w:cs="Times New Roman"/>
          <w:color w:val="0F0F0F"/>
          <w:sz w:val="24"/>
          <w:szCs w:val="24"/>
        </w:rPr>
      </w:pPr>
    </w:p>
    <w:p xmlns:wp14="http://schemas.microsoft.com/office/word/2010/wordml" w:rsidR="00B1744B" w:rsidP="083FE64B" w:rsidRDefault="00F36C0C" w14:paraId="577D6979" wp14:textId="77777777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UCP (Unified Config Platform). Senior Software Engineer | </w:t>
      </w:r>
      <w:hyperlink r:id="R04381dd272b64c65">
        <w:r w:rsidRPr="083FE64B" w:rsidR="083FE64B">
          <w:rPr>
            <w:rFonts w:ascii="Times New Roman" w:hAnsi="Times New Roman" w:eastAsia="Times New Roman" w:cs="Times New Roman"/>
            <w:b w:val="1"/>
            <w:bCs w:val="1"/>
            <w:color w:val="1155CC"/>
            <w:sz w:val="24"/>
            <w:szCs w:val="24"/>
            <w:u w:val="single"/>
          </w:rPr>
          <w:t>Yodlee</w:t>
        </w:r>
      </w:hyperlink>
      <w:r w:rsidRPr="083FE64B" w:rsidR="083FE6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| April 2020 – Nov 2022</w:t>
      </w:r>
    </w:p>
    <w:p xmlns:wp14="http://schemas.microsoft.com/office/word/2010/wordml" w:rsidR="00B1744B" w:rsidRDefault="00F36C0C" w14:paraId="0FF85FEA" wp14:textId="77134341"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Technologies - Node.js, Express.JS,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GraphQL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, GraphQL-Yoga, Apollo-Client, React.JS, AG-Grid, Material-UI, Jest and React-Testing library</w:t>
      </w:r>
    </w:p>
    <w:p xmlns:wp14="http://schemas.microsoft.com/office/word/2010/wordml" w:rsidR="00B1744B" w:rsidRDefault="00F36C0C" w14:paraId="7FBD6DCC" wp14:textId="46A50ED1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Worked for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GraphQL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server implementation using graphql-yoga library.</w:t>
      </w:r>
    </w:p>
    <w:p xmlns:wp14="http://schemas.microsoft.com/office/word/2010/wordml" w:rsidR="00B1744B" w:rsidRDefault="00F36C0C" w14:paraId="1CDF2DCE" wp14:textId="77777777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Contributed with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GraphQL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schema development for OCC, YSL modules.</w:t>
      </w:r>
    </w:p>
    <w:p xmlns:wp14="http://schemas.microsoft.com/office/word/2010/wordml" w:rsidR="00B1744B" w:rsidRDefault="00F36C0C" w14:paraId="0B29AA0E" wp14:textId="23929393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Added an interceptor at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express.js to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validate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Bearer token.</w:t>
      </w:r>
    </w:p>
    <w:p xmlns:wp14="http://schemas.microsoft.com/office/word/2010/wordml" w:rsidR="00B1744B" w:rsidRDefault="00F36C0C" w14:paraId="52657646" wp14:textId="77777777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Worked with React.JS using Apollo-Client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graphql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state management library.</w:t>
      </w:r>
    </w:p>
    <w:p xmlns:wp14="http://schemas.microsoft.com/office/word/2010/wordml" w:rsidR="00B1744B" w:rsidRDefault="00F36C0C" w14:paraId="31ECA530" wp14:textId="77777777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color w:val="555555"/>
          <w:sz w:val="24"/>
          <w:szCs w:val="24"/>
        </w:rPr>
        <w:t>Got good exposure in fixing browser dependency issues.</w:t>
      </w:r>
    </w:p>
    <w:p xmlns:wp14="http://schemas.microsoft.com/office/word/2010/wordml" w:rsidR="00B1744B" w:rsidRDefault="00F36C0C" w14:paraId="21CBB09B" wp14:textId="77777777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Implemented stateful and stateless components as needed.</w:t>
      </w:r>
    </w:p>
    <w:p xmlns:wp14="http://schemas.microsoft.com/office/word/2010/wordml" w:rsidR="00B1744B" w:rsidRDefault="00F36C0C" w14:paraId="05109749" wp14:textId="77777777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Set up and manage routing within the React application using React Router.</w:t>
      </w:r>
    </w:p>
    <w:p xmlns:wp14="http://schemas.microsoft.com/office/word/2010/wordml" w:rsidR="00B1744B" w:rsidRDefault="00F36C0C" w14:paraId="60978BE7" wp14:textId="77777777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Identify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and implement performance optimizations for the React application.</w:t>
      </w:r>
    </w:p>
    <w:p xmlns:wp14="http://schemas.microsoft.com/office/word/2010/wordml" w:rsidR="00B1744B" w:rsidRDefault="00F36C0C" w14:paraId="4A12B83A" wp14:textId="77777777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Written unit tests for React components using Jest and React Testing Library.</w:t>
      </w:r>
    </w:p>
    <w:p xmlns:wp14="http://schemas.microsoft.com/office/word/2010/wordml" w:rsidR="00B1744B" w:rsidRDefault="00F36C0C" w14:paraId="519920E9" wp14:textId="77777777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Worked with Data-Grid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component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development for tabular data display using AG-Grid library.</w:t>
      </w:r>
    </w:p>
    <w:p w:rsidR="083FE64B" w:rsidP="083FE64B" w:rsidRDefault="083FE64B" w14:paraId="1C5265E3" w14:textId="6B7FEB26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B1744B" w:rsidRDefault="00B1744B" w14:paraId="0E27B00A" wp14:textId="77777777"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B1744B" w:rsidP="083FE64B" w:rsidRDefault="00F36C0C" w14:paraId="5A5A6695" wp14:textId="010C671D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Asset Performance Management (APM). Senior Software Engineer | </w:t>
      </w:r>
      <w:hyperlink r:id="Re19161e4b08645fc">
        <w:r w:rsidRPr="083FE64B" w:rsidR="083FE64B">
          <w:rPr>
            <w:rFonts w:ascii="Times New Roman" w:hAnsi="Times New Roman" w:eastAsia="Times New Roman" w:cs="Times New Roman"/>
            <w:b w:val="1"/>
            <w:bCs w:val="1"/>
            <w:color w:val="1155CC"/>
            <w:sz w:val="24"/>
            <w:szCs w:val="24"/>
            <w:u w:val="single"/>
          </w:rPr>
          <w:t>GE Digital</w:t>
        </w:r>
      </w:hyperlink>
      <w:r w:rsidRPr="083FE64B" w:rsidR="083FE6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83FE64B" w:rsidR="083FE6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| Sep</w:t>
      </w:r>
      <w:r w:rsidRPr="083FE64B" w:rsidR="083FE6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2016 – Aug 2019</w:t>
      </w:r>
    </w:p>
    <w:p xmlns:wp14="http://schemas.microsoft.com/office/word/2010/wordml" w:rsidR="00B1744B" w:rsidRDefault="00F36C0C" w14:paraId="7CAB9C7E" wp14:textId="77777777"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Technologies - React.JS, Redux, Redux-Saga, Bootstrap</w:t>
      </w:r>
      <w:r w:rsidRPr="083FE64B" w:rsidR="083FE6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,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Jest, Chai</w:t>
      </w:r>
    </w:p>
    <w:p xmlns:wp14="http://schemas.microsoft.com/office/word/2010/wordml" w:rsidR="00B1744B" w:rsidRDefault="00F36C0C" w14:paraId="14080C16" wp14:textId="77777777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Worked with Microservices architecture pattern.</w:t>
      </w:r>
    </w:p>
    <w:p xmlns:wp14="http://schemas.microsoft.com/office/word/2010/wordml" w:rsidR="00B1744B" w:rsidRDefault="00F36C0C" w14:paraId="6A395D45" wp14:textId="77777777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Developed reusable components using React.JS and Redux state management library.</w:t>
      </w:r>
    </w:p>
    <w:p xmlns:wp14="http://schemas.microsoft.com/office/word/2010/wordml" w:rsidR="00B1744B" w:rsidRDefault="00F36C0C" w14:paraId="353A209A" wp14:textId="77777777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Worked with Highcharts.js, D3.js for APM dashboard development.</w:t>
      </w:r>
    </w:p>
    <w:p xmlns:wp14="http://schemas.microsoft.com/office/word/2010/wordml" w:rsidR="00B1744B" w:rsidRDefault="00F36C0C" w14:paraId="7C7E92B6" wp14:textId="0C97633A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Worked with a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multi-tenancy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architecture model.</w:t>
      </w:r>
    </w:p>
    <w:p xmlns:wp14="http://schemas.microsoft.com/office/word/2010/wordml" w:rsidR="00B1744B" w:rsidRDefault="00F36C0C" w14:paraId="4897920D" wp14:textId="77777777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Supported for tenant specific implementation and deployments.</w:t>
      </w:r>
    </w:p>
    <w:p xmlns:wp14="http://schemas.microsoft.com/office/word/2010/wordml" w:rsidR="00B1744B" w:rsidRDefault="00F36C0C" w14:paraId="17794B5A" wp14:textId="19C898F2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Worked with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JavaScript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 generator functions to handle data transactions flow.</w:t>
      </w:r>
    </w:p>
    <w:p xmlns:wp14="http://schemas.microsoft.com/office/word/2010/wordml" w:rsidR="00B1744B" w:rsidRDefault="00B1744B" w14:paraId="60061E4C" wp14:textId="77777777"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B1744B" w:rsidP="083FE64B" w:rsidRDefault="00F36C0C" w14:paraId="3D79C755" wp14:textId="77777777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DOTS. Senior Software Engineer | </w:t>
      </w:r>
      <w:hyperlink r:id="R070d67f0510f477a">
        <w:r w:rsidRPr="083FE64B" w:rsidR="083FE64B">
          <w:rPr>
            <w:rFonts w:ascii="Times New Roman" w:hAnsi="Times New Roman" w:eastAsia="Times New Roman" w:cs="Times New Roman"/>
            <w:b w:val="1"/>
            <w:bCs w:val="1"/>
            <w:color w:val="1155CC"/>
            <w:sz w:val="24"/>
            <w:szCs w:val="24"/>
            <w:u w:val="single"/>
          </w:rPr>
          <w:t>Wipro</w:t>
        </w:r>
      </w:hyperlink>
      <w:r w:rsidRPr="083FE64B" w:rsidR="083FE6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@ </w:t>
      </w:r>
      <w:hyperlink r:id="R316ee889b8084b1e">
        <w:r w:rsidRPr="083FE64B" w:rsidR="083FE64B">
          <w:rPr>
            <w:rFonts w:ascii="Times New Roman" w:hAnsi="Times New Roman" w:eastAsia="Times New Roman" w:cs="Times New Roman"/>
            <w:b w:val="1"/>
            <w:bCs w:val="1"/>
            <w:color w:val="1155CC"/>
            <w:sz w:val="24"/>
            <w:szCs w:val="24"/>
            <w:u w:val="single"/>
          </w:rPr>
          <w:t>VISA Inc</w:t>
        </w:r>
      </w:hyperlink>
      <w:r w:rsidRPr="083FE64B" w:rsidR="083FE6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| June 2015 - Sep 2016</w:t>
      </w:r>
    </w:p>
    <w:p xmlns:wp14="http://schemas.microsoft.com/office/word/2010/wordml" w:rsidR="00B1744B" w:rsidP="083FE64B" w:rsidRDefault="00F36C0C" w14:paraId="1B7EF9E5" wp14:textId="77777777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Technologies - React.JS, Flux, Bootstrap</w:t>
      </w:r>
    </w:p>
    <w:p xmlns:wp14="http://schemas.microsoft.com/office/word/2010/wordml" w:rsidR="00B1744B" w:rsidRDefault="00F36C0C" w14:paraId="7FF66DDA" wp14:textId="77777777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 xml:space="preserve">Followed agile scrum board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methodology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B1744B" w:rsidRDefault="00F36C0C" w14:paraId="1AB92D0A" wp14:textId="77777777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Participate in agile development processes and meetings.</w:t>
      </w:r>
    </w:p>
    <w:p xmlns:wp14="http://schemas.microsoft.com/office/word/2010/wordml" w:rsidR="00B1744B" w:rsidRDefault="00F36C0C" w14:paraId="1CE97425" wp14:textId="77777777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Implement responsive design using Bootstrap library to ensure a seamless user experience on various devices.</w:t>
      </w:r>
    </w:p>
    <w:p xmlns:wp14="http://schemas.microsoft.com/office/word/2010/wordml" w:rsidR="00B1744B" w:rsidRDefault="00F36C0C" w14:paraId="10B76A0A" wp14:textId="77777777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Debug and troubleshoot issues related to React components and their interactions.</w:t>
      </w:r>
    </w:p>
    <w:p xmlns:wp14="http://schemas.microsoft.com/office/word/2010/wordml" w:rsidR="00B1744B" w:rsidRDefault="00F36C0C" w14:paraId="51B7C4C8" wp14:textId="7777777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Integrate React.JS components with backend APIs to fetch and update data.</w:t>
      </w:r>
    </w:p>
    <w:p xmlns:wp14="http://schemas.microsoft.com/office/word/2010/wordml" w:rsidR="00B1744B" w:rsidRDefault="00B1744B" w14:paraId="44EAFD9C" wp14:textId="77777777"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B1744B" w:rsidP="083FE64B" w:rsidRDefault="00F36C0C" w14:paraId="52AAD32C" wp14:textId="77777777">
      <w:pPr>
        <w:widowControl w:val="0"/>
        <w:tabs>
          <w:tab w:val="left" w:pos="912"/>
          <w:tab w:val="left" w:pos="913"/>
        </w:tabs>
        <w:spacing w:before="1" w:after="0" w:line="276" w:lineRule="auto"/>
        <w:ind w:right="115"/>
        <w:jc w:val="both"/>
        <w:rPr>
          <w:rFonts w:ascii="Times New Roman" w:hAnsi="Times New Roman" w:eastAsia="Times New Roman" w:cs="Times New Roman"/>
          <w:color w:val="000000"/>
        </w:rPr>
      </w:pPr>
      <w:r w:rsidRPr="083FE64B" w:rsidR="083FE6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Education: </w:t>
      </w:r>
      <w:r w:rsidRPr="083FE64B" w:rsidR="083FE64B">
        <w:rPr>
          <w:rFonts w:ascii="Times New Roman" w:hAnsi="Times New Roman" w:eastAsia="Times New Roman" w:cs="Times New Roman"/>
          <w:sz w:val="24"/>
          <w:szCs w:val="24"/>
        </w:rPr>
        <w:t>Bachelor of Technology (BTech) in computer science and engineering from SRI VENKATESWARA UNIVERSITY, Tirupati, Andhra Pradesh, India.</w:t>
      </w:r>
    </w:p>
    <w:sectPr w:rsidR="00B1744B">
      <w:pgSz w:w="11906" w:h="16838" w:orient="portrait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36C0C" w:rsidRDefault="00F36C0C" w14:paraId="4B94D5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36C0C" w:rsidRDefault="00F36C0C" w14:paraId="3DEEC66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36C0C" w:rsidRDefault="00F36C0C" w14:paraId="45FB081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36C0C" w:rsidRDefault="00F36C0C" w14:paraId="049F31CB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m5sg5qd0JcuHC2" int2:id="DnxYAOyh">
      <int2:state int2:type="AugLoop_Text_Critique" int2:value="Rejected"/>
    </int2:textHash>
    <int2:textHash int2:hashCode="sm7kGGh/EZQNX8" int2:id="LBxf8BNn">
      <int2:state int2:type="AugLoop_Text_Critique" int2:value="Rejected"/>
    </int2:textHash>
    <int2:textHash int2:hashCode="Y2EXsl8X2n6RGU" int2:id="1kKoRfCk">
      <int2:state int2:type="AugLoop_Text_Critique" int2:value="Rejected"/>
    </int2:textHash>
    <int2:textHash int2:hashCode="0M8e8h8M5lWE4k" int2:id="yJaTeWTZ">
      <int2:state int2:type="AugLoop_Text_Critique" int2:value="Rejected"/>
    </int2:textHash>
    <int2:textHash int2:hashCode="NKZ4V3PY+oJkz2" int2:id="jlDY3LkX">
      <int2:state int2:type="AugLoop_Text_Critique" int2:value="Rejected"/>
    </int2:textHash>
    <int2:textHash int2:hashCode="+ENxk4YreNqhLu" int2:id="ORh3Otle">
      <int2:state int2:type="AugLoop_Text_Critique" int2:value="Rejected"/>
    </int2:textHash>
    <int2:textHash int2:hashCode="4nQRhx6FIESoPu" int2:id="Wv9Gpktj">
      <int2:state int2:type="AugLoop_Text_Critique" int2:value="Rejected"/>
    </int2:textHash>
    <int2:textHash int2:hashCode="bB9/kdJdos0gD0" int2:id="sDeAmrIK">
      <int2:state int2:type="AugLoop_Text_Critique" int2:value="Rejected"/>
    </int2:textHash>
    <int2:textHash int2:hashCode="mGHKSPMxMdMSDh" int2:id="iuXX7cFW">
      <int2:state int2:type="AugLoop_Text_Critique" int2:value="Rejected"/>
    </int2:textHash>
    <int2:textHash int2:hashCode="n9zH8pxZ5vmrqq" int2:id="Zd5IQXwC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4168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C51D6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A67CF5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" w:hAnsi="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 w:ascii="" w:hAnsi="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 w:ascii="" w:hAnsi="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" w:hAnsi="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 w:ascii="" w:hAnsi="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 w:ascii="" w:hAnsi="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" w:hAnsi="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 w:ascii="" w:hAnsi="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 w:ascii="" w:hAnsi=""/>
        <w:u w:val="none"/>
      </w:rPr>
    </w:lvl>
  </w:abstractNum>
  <w:abstractNum w:abstractNumId="3" w15:restartNumberingAfterBreak="0">
    <w:nsid w:val="5D99753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7A227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1741374">
    <w:abstractNumId w:val="2"/>
  </w:num>
  <w:num w:numId="2" w16cid:durableId="1412502367">
    <w:abstractNumId w:val="0"/>
  </w:num>
  <w:num w:numId="3" w16cid:durableId="1796562247">
    <w:abstractNumId w:val="3"/>
  </w:num>
  <w:num w:numId="4" w16cid:durableId="943610286">
    <w:abstractNumId w:val="4"/>
  </w:num>
  <w:num w:numId="5" w16cid:durableId="155439227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44B"/>
    <w:rsid w:val="00B1744B"/>
    <w:rsid w:val="00F36C0C"/>
    <w:rsid w:val="083FE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B9003D"/>
  <w15:docId w15:val="{8CECA8D7-B34E-4F75-AB0A-0928879B55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GB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4299"/>
  </w:style>
  <w:style w:type="paragraph" w:styleId="Heading1">
    <w:name w:val="heading 1"/>
    <w:basedOn w:val="Normal"/>
    <w:link w:val="Heading1Char"/>
    <w:uiPriority w:val="9"/>
    <w:qFormat/>
    <w:rsid w:val="00C33FE1"/>
    <w:pPr>
      <w:widowControl w:val="0"/>
      <w:spacing w:before="45" w:after="0" w:line="240" w:lineRule="auto"/>
      <w:ind w:left="197"/>
      <w:outlineLvl w:val="0"/>
    </w:pPr>
    <w:rPr>
      <w:b/>
      <w:bCs/>
      <w:sz w:val="24"/>
      <w:szCs w:val="24"/>
      <w:lang w:val="en-US" w:eastAsia="en-GB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AC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9B42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06C3"/>
    <w:pPr>
      <w:ind w:left="720"/>
      <w:contextualSpacing/>
    </w:pPr>
  </w:style>
  <w:style w:type="paragraph" w:styleId="Default" w:customStyle="1">
    <w:name w:val="Default"/>
    <w:rsid w:val="00FC6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3B45B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C33FE1"/>
    <w:rPr>
      <w:rFonts w:ascii="Calibri" w:hAnsi="Calibri" w:eastAsia="Calibri" w:cs="Calibri"/>
      <w:b/>
      <w:bCs/>
      <w:sz w:val="24"/>
      <w:szCs w:val="24"/>
      <w:lang w:val="en-US" w:eastAsia="en-GB" w:bidi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B1AC3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val="en-GB" w:eastAsia="en-IN"/>
    </w:rPr>
  </w:style>
  <w:style w:type="paragraph" w:styleId="Header">
    <w:name w:val="header"/>
    <w:basedOn w:val="Normal"/>
    <w:link w:val="HeaderChar"/>
    <w:uiPriority w:val="99"/>
    <w:unhideWhenUsed/>
    <w:rsid w:val="002E0A8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E0A83"/>
    <w:rPr>
      <w:rFonts w:ascii="Calibri" w:hAnsi="Calibri" w:eastAsia="Calibri" w:cs="Calibri"/>
      <w:lang w:val="en-GB" w:eastAsia="en-IN"/>
    </w:rPr>
  </w:style>
  <w:style w:type="paragraph" w:styleId="Footer">
    <w:name w:val="footer"/>
    <w:basedOn w:val="Normal"/>
    <w:link w:val="FooterChar"/>
    <w:uiPriority w:val="99"/>
    <w:unhideWhenUsed/>
    <w:rsid w:val="002E0A8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E0A83"/>
    <w:rPr>
      <w:rFonts w:ascii="Calibri" w:hAnsi="Calibri" w:eastAsia="Calibri" w:cs="Calibri"/>
      <w:lang w:val="en-GB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A42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mailto:vbreddy.obulareddy@gmail.com" TargetMode="External" Id="R93f8109c00a94868" /><Relationship Type="http://schemas.openxmlformats.org/officeDocument/2006/relationships/hyperlink" Target="https://vbreddy.life/" TargetMode="External" Id="R6583aa792b074083" /><Relationship Type="http://schemas.openxmlformats.org/officeDocument/2006/relationships/hyperlink" Target="https://www.tcs.com/" TargetMode="External" Id="R99873ca9bf5a403e" /><Relationship Type="http://schemas.openxmlformats.org/officeDocument/2006/relationships/hyperlink" Target="https://www.envestnet.com/" TargetMode="External" Id="R211cb78491e64f6d" /><Relationship Type="http://schemas.openxmlformats.org/officeDocument/2006/relationships/hyperlink" Target="https://www.yodlee.com/" TargetMode="External" Id="R04381dd272b64c65" /><Relationship Type="http://schemas.openxmlformats.org/officeDocument/2006/relationships/hyperlink" Target="https://www.ge.com/digital/" TargetMode="External" Id="Re19161e4b08645fc" /><Relationship Type="http://schemas.openxmlformats.org/officeDocument/2006/relationships/hyperlink" Target="https://www.wipro.com/" TargetMode="External" Id="R070d67f0510f477a" /><Relationship Type="http://schemas.openxmlformats.org/officeDocument/2006/relationships/hyperlink" Target="https://www.visa.co.in/" TargetMode="External" Id="R316ee889b8084b1e" /><Relationship Type="http://schemas.microsoft.com/office/2020/10/relationships/intelligence" Target="intelligence2.xml" Id="R9067bed8a6cf47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5KWGJxuttz9KZ0cnUhxivmUmzw==">CgMxLjA4AHIhMTZjYmJQWjBqaDQ3Q3FwRWM2UVJFUGUtTHh6bTFfLVFa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Microsoft account</dc:creator>
  <lastModifiedBy>Guest User</lastModifiedBy>
  <revision>2</revision>
  <dcterms:created xsi:type="dcterms:W3CDTF">2023-12-16T19:31:00.0000000Z</dcterms:created>
  <dcterms:modified xsi:type="dcterms:W3CDTF">2023-12-16T20:05:31.2645807Z</dcterms:modified>
</coreProperties>
</file>