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53B4" w14:textId="4CDC4324" w:rsidR="003304D9" w:rsidRDefault="003304D9" w:rsidP="001C51EA">
      <w:pPr>
        <w:rPr>
          <w:noProof/>
        </w:rPr>
      </w:pPr>
    </w:p>
    <w:p w14:paraId="18B15274" w14:textId="77777777" w:rsidR="00383614" w:rsidRDefault="00383614" w:rsidP="001C51EA">
      <w:pPr>
        <w:rPr>
          <w:noProof/>
        </w:rPr>
      </w:pPr>
    </w:p>
    <w:p w14:paraId="39DD2585" w14:textId="77777777" w:rsidR="00383614" w:rsidRDefault="00383614" w:rsidP="001C51EA">
      <w:pPr>
        <w:rPr>
          <w:noProof/>
        </w:rPr>
      </w:pPr>
    </w:p>
    <w:p w14:paraId="22A13991" w14:textId="77777777" w:rsidR="00383614" w:rsidRDefault="00383614" w:rsidP="001C51EA">
      <w:pPr>
        <w:rPr>
          <w:noProof/>
        </w:rPr>
      </w:pPr>
    </w:p>
    <w:p w14:paraId="536ACBA1" w14:textId="77777777" w:rsidR="00383614" w:rsidRDefault="00383614" w:rsidP="001C51EA">
      <w:pPr>
        <w:rPr>
          <w:noProof/>
        </w:rPr>
      </w:pPr>
    </w:p>
    <w:p w14:paraId="427EC49E" w14:textId="77777777" w:rsidR="00383614" w:rsidRDefault="00383614" w:rsidP="001C51EA">
      <w:pPr>
        <w:rPr>
          <w:noProof/>
        </w:rPr>
      </w:pPr>
    </w:p>
    <w:p w14:paraId="693400C4" w14:textId="77777777" w:rsidR="00383614" w:rsidRDefault="00383614" w:rsidP="001C51EA"/>
    <w:p w14:paraId="7CBBA4C4" w14:textId="77777777" w:rsidR="00383614" w:rsidRDefault="00383614" w:rsidP="001C51EA"/>
    <w:p w14:paraId="16BDB1A2" w14:textId="77777777" w:rsidR="00383614" w:rsidRDefault="00383614" w:rsidP="001C51EA"/>
    <w:p w14:paraId="6E8E21A7" w14:textId="77777777" w:rsidR="00383614" w:rsidRDefault="00383614" w:rsidP="001C51EA"/>
    <w:p w14:paraId="76F43DE6" w14:textId="77777777" w:rsidR="00383614" w:rsidRDefault="00383614" w:rsidP="001C51EA"/>
    <w:p w14:paraId="3DD9C716" w14:textId="77777777" w:rsidR="00383614" w:rsidRDefault="00383614" w:rsidP="001C51EA"/>
    <w:p w14:paraId="27DD7CA1" w14:textId="77777777" w:rsidR="00383614" w:rsidRPr="00F54116" w:rsidRDefault="00383614" w:rsidP="001C51EA"/>
    <w:p w14:paraId="2E540399" w14:textId="77777777" w:rsidR="003304D9" w:rsidRPr="00F54116" w:rsidRDefault="003304D9">
      <w:pPr>
        <w:jc w:val="center"/>
      </w:pPr>
    </w:p>
    <w:p w14:paraId="681ACAF0" w14:textId="77777777" w:rsidR="003304D9" w:rsidRPr="00F54116" w:rsidRDefault="003304D9"/>
    <w:p w14:paraId="66E84887" w14:textId="78B8B672" w:rsidR="003304D9" w:rsidRPr="00F54116" w:rsidRDefault="00383614">
      <w:pPr>
        <w:pStyle w:val="Ttulo"/>
        <w:jc w:val="center"/>
      </w:pPr>
      <w:bookmarkStart w:id="0" w:name="_7i97i8b11htu" w:colFirst="0" w:colLast="0"/>
      <w:bookmarkEnd w:id="0"/>
      <w:r>
        <w:t>Alexandria</w:t>
      </w:r>
    </w:p>
    <w:p w14:paraId="23FD8A2A" w14:textId="77777777" w:rsidR="00476E00" w:rsidRPr="00F54116" w:rsidRDefault="00476E00" w:rsidP="00476E00"/>
    <w:p w14:paraId="50AA321E" w14:textId="77777777" w:rsidR="00476E00" w:rsidRPr="00F54116" w:rsidRDefault="00476E00" w:rsidP="00476E00"/>
    <w:p w14:paraId="16A91C31" w14:textId="77777777" w:rsidR="00476E00" w:rsidRPr="00F54116" w:rsidRDefault="00476E00" w:rsidP="00476E00">
      <w:pPr>
        <w:jc w:val="center"/>
        <w:rPr>
          <w:b/>
        </w:rPr>
      </w:pPr>
      <w:r w:rsidRPr="00F54116">
        <w:rPr>
          <w:b/>
        </w:rPr>
        <w:t>Equipe do projeto:</w:t>
      </w:r>
    </w:p>
    <w:p w14:paraId="3F713EB2" w14:textId="1DC0748E" w:rsidR="00476E00" w:rsidRDefault="00383614" w:rsidP="00476E00">
      <w:pPr>
        <w:jc w:val="center"/>
      </w:pPr>
      <w:r>
        <w:t>Vitor de Barros Rigueira Fernandes</w:t>
      </w:r>
    </w:p>
    <w:p w14:paraId="025F5859" w14:textId="77777777" w:rsidR="00383614" w:rsidRDefault="00383614" w:rsidP="00476E00">
      <w:pPr>
        <w:jc w:val="center"/>
      </w:pPr>
    </w:p>
    <w:p w14:paraId="37AECC30" w14:textId="77777777" w:rsidR="00383614" w:rsidRPr="00F54116" w:rsidRDefault="00383614" w:rsidP="00476E00">
      <w:pPr>
        <w:jc w:val="center"/>
      </w:pPr>
    </w:p>
    <w:p w14:paraId="08CE46F4" w14:textId="0560445B" w:rsidR="00476E00" w:rsidRPr="00F54116" w:rsidRDefault="00383614" w:rsidP="00476E00">
      <w:pPr>
        <w:jc w:val="center"/>
      </w:pPr>
      <w:r>
        <w:t>Para</w:t>
      </w:r>
      <w:r w:rsidR="00476E00" w:rsidRPr="00F54116">
        <w:t>:</w:t>
      </w:r>
    </w:p>
    <w:p w14:paraId="203C4CD9" w14:textId="62CA20BE" w:rsidR="00476E00" w:rsidRPr="00F54116" w:rsidRDefault="00383614" w:rsidP="00476E00">
      <w:pPr>
        <w:jc w:val="center"/>
      </w:pPr>
      <w:r>
        <w:t>Alexandre Fernandes</w:t>
      </w:r>
    </w:p>
    <w:p w14:paraId="4C50E037" w14:textId="77777777" w:rsidR="00476E00" w:rsidRPr="00F54116" w:rsidRDefault="00476E00" w:rsidP="00476E00">
      <w:pPr>
        <w:jc w:val="center"/>
      </w:pPr>
    </w:p>
    <w:p w14:paraId="78336018" w14:textId="1FB11876" w:rsidR="003304D9" w:rsidRPr="00F54116" w:rsidRDefault="003304D9">
      <w:pPr>
        <w:pStyle w:val="Subttulo"/>
        <w:jc w:val="center"/>
        <w:rPr>
          <w:color w:val="000000"/>
        </w:rPr>
      </w:pPr>
      <w:bookmarkStart w:id="1" w:name="_ldlcs7z6fz21" w:colFirst="0" w:colLast="0"/>
      <w:bookmarkEnd w:id="1"/>
    </w:p>
    <w:p w14:paraId="65FA7EFD" w14:textId="77777777" w:rsidR="003304D9" w:rsidRPr="00F54116" w:rsidRDefault="003304D9"/>
    <w:p w14:paraId="55E69CEE" w14:textId="6C236516" w:rsidR="003304D9" w:rsidRPr="00F54116" w:rsidRDefault="003304D9">
      <w:pPr>
        <w:jc w:val="center"/>
      </w:pPr>
    </w:p>
    <w:p w14:paraId="0B1F3B51" w14:textId="77777777" w:rsidR="003304D9" w:rsidRDefault="003304D9">
      <w:pPr>
        <w:jc w:val="center"/>
      </w:pPr>
    </w:p>
    <w:p w14:paraId="6A74AAE9" w14:textId="77777777" w:rsidR="00383614" w:rsidRDefault="00383614">
      <w:pPr>
        <w:jc w:val="center"/>
      </w:pPr>
    </w:p>
    <w:p w14:paraId="246749BD" w14:textId="77777777" w:rsidR="00383614" w:rsidRDefault="00383614">
      <w:pPr>
        <w:jc w:val="center"/>
      </w:pPr>
    </w:p>
    <w:p w14:paraId="600AEAA8" w14:textId="77777777" w:rsidR="00383614" w:rsidRDefault="00383614">
      <w:pPr>
        <w:jc w:val="center"/>
      </w:pPr>
    </w:p>
    <w:p w14:paraId="2CF944DF" w14:textId="77777777" w:rsidR="00383614" w:rsidRDefault="00383614">
      <w:pPr>
        <w:jc w:val="center"/>
      </w:pPr>
    </w:p>
    <w:p w14:paraId="697AB1D5" w14:textId="77777777" w:rsidR="00383614" w:rsidRDefault="00383614">
      <w:pPr>
        <w:jc w:val="center"/>
      </w:pPr>
    </w:p>
    <w:p w14:paraId="1AA8FA2F" w14:textId="77777777" w:rsidR="00383614" w:rsidRDefault="00383614">
      <w:pPr>
        <w:jc w:val="center"/>
      </w:pPr>
    </w:p>
    <w:p w14:paraId="14A38431" w14:textId="77777777" w:rsidR="00383614" w:rsidRDefault="00383614">
      <w:pPr>
        <w:jc w:val="center"/>
      </w:pPr>
    </w:p>
    <w:p w14:paraId="54341453" w14:textId="77777777" w:rsidR="00383614" w:rsidRDefault="00383614">
      <w:pPr>
        <w:jc w:val="center"/>
      </w:pPr>
    </w:p>
    <w:p w14:paraId="330AB67A" w14:textId="77777777" w:rsidR="00383614" w:rsidRDefault="00383614">
      <w:pPr>
        <w:jc w:val="center"/>
      </w:pPr>
    </w:p>
    <w:p w14:paraId="5874CABD" w14:textId="77777777" w:rsidR="00383614" w:rsidRPr="00F54116" w:rsidRDefault="00383614">
      <w:pPr>
        <w:jc w:val="center"/>
      </w:pPr>
    </w:p>
    <w:p w14:paraId="483358A2" w14:textId="77777777" w:rsidR="003304D9" w:rsidRPr="00F54116" w:rsidRDefault="003304D9">
      <w:pPr>
        <w:jc w:val="center"/>
      </w:pPr>
    </w:p>
    <w:p w14:paraId="6251604C" w14:textId="77777777" w:rsidR="003304D9" w:rsidRPr="00F54116" w:rsidRDefault="003304D9"/>
    <w:p w14:paraId="24E9EB37" w14:textId="6ADF7348" w:rsidR="00476E00" w:rsidRPr="00F54116" w:rsidRDefault="00165308">
      <w:pPr>
        <w:jc w:val="center"/>
      </w:pPr>
      <w:r w:rsidRPr="00F54116">
        <w:t xml:space="preserve">Belo Horizonte </w:t>
      </w:r>
    </w:p>
    <w:p w14:paraId="66E8399F" w14:textId="4746C849" w:rsidR="003304D9" w:rsidRPr="00F54116" w:rsidRDefault="00383614">
      <w:pPr>
        <w:jc w:val="center"/>
      </w:pPr>
      <w:r>
        <w:t>Outubro 2025</w:t>
      </w:r>
      <w:r w:rsidR="00165308" w:rsidRPr="00F54116">
        <w:br w:type="page"/>
      </w:r>
    </w:p>
    <w:p w14:paraId="0A6C8FAF" w14:textId="6AF106CB" w:rsidR="003304D9" w:rsidRPr="00F54116" w:rsidRDefault="0056192B" w:rsidP="00E1008A">
      <w:pPr>
        <w:pStyle w:val="Ttulo1"/>
      </w:pPr>
      <w:bookmarkStart w:id="2" w:name="_Toc143702412"/>
      <w:r w:rsidRPr="00F54116">
        <w:lastRenderedPageBreak/>
        <w:t>Documentação de Contexto</w:t>
      </w:r>
      <w:bookmarkEnd w:id="2"/>
    </w:p>
    <w:p w14:paraId="79BE5B86" w14:textId="212F5A9C" w:rsidR="00383614" w:rsidRPr="00383614" w:rsidRDefault="00E67CB9" w:rsidP="002B628D">
      <w:pPr>
        <w:pStyle w:val="Ttulo2"/>
      </w:pPr>
      <w:bookmarkStart w:id="3" w:name="_Toc143702413"/>
      <w:r w:rsidRPr="00F54116">
        <w:t>Introdução</w:t>
      </w:r>
      <w:bookmarkEnd w:id="3"/>
    </w:p>
    <w:p w14:paraId="16CA1187" w14:textId="1C3958C0" w:rsidR="00383614" w:rsidRPr="00383614" w:rsidRDefault="00383614" w:rsidP="00383614">
      <w:pPr>
        <w:rPr>
          <w:sz w:val="24"/>
          <w:szCs w:val="24"/>
        </w:rPr>
      </w:pPr>
      <w:r w:rsidRPr="00383614">
        <w:rPr>
          <w:sz w:val="24"/>
          <w:szCs w:val="24"/>
        </w:rPr>
        <w:t xml:space="preserve">O desafio é criar uma aplicação </w:t>
      </w:r>
      <w:r w:rsidRPr="00383614">
        <w:rPr>
          <w:i/>
          <w:iCs/>
          <w:sz w:val="24"/>
          <w:szCs w:val="24"/>
        </w:rPr>
        <w:t>front-</w:t>
      </w:r>
      <w:proofErr w:type="spellStart"/>
      <w:r w:rsidRPr="00383614">
        <w:rPr>
          <w:i/>
          <w:iCs/>
          <w:sz w:val="24"/>
          <w:szCs w:val="24"/>
        </w:rPr>
        <w:t>end</w:t>
      </w:r>
      <w:proofErr w:type="spellEnd"/>
      <w:r w:rsidRPr="00383614">
        <w:rPr>
          <w:sz w:val="24"/>
          <w:szCs w:val="24"/>
        </w:rPr>
        <w:t xml:space="preserve"> para catalogar e gerenciar uma biblioteca pessoal de cerca de mil volumes, dividida rigidamente em quatro grandes áreas: Romance, Neurociência, Teologia e Direito, cada uma com seus respectivos subgrupos. O principal requisito é implementar um sistema de codificação único e hierárquico para cada exemplar. Este código deve refletir sua categoria, combinando o volume sequencial, a letra do grupo e a letra do subgrupo (e.g.,33 T. N), garantindo a rastreabilidade e a organização física e digital do acervo.</w:t>
      </w:r>
    </w:p>
    <w:p w14:paraId="49E67B0D" w14:textId="77777777" w:rsidR="00383614" w:rsidRPr="00383614" w:rsidRDefault="00383614" w:rsidP="00383614">
      <w:pPr>
        <w:rPr>
          <w:sz w:val="24"/>
          <w:szCs w:val="24"/>
        </w:rPr>
      </w:pPr>
    </w:p>
    <w:p w14:paraId="59CA2E89" w14:textId="244F8863" w:rsidR="00383614" w:rsidRPr="006C6A27" w:rsidRDefault="006C6A27" w:rsidP="00383614">
      <w:r w:rsidRPr="006C6A27">
        <w:rPr>
          <w:sz w:val="24"/>
          <w:szCs w:val="24"/>
        </w:rPr>
        <w:t>A funcionalidade mais crítica da aplicação é sua flexibilidade e capacidade de manutenção. O sistema deve ser capaz de lidar com o crescimento contínuo da coleção, permitindo a fácil inserção de novos livros dentro dos subgrupos existentes. Consequentemente, a aplicação deve ser robusta o suficiente para manter a numeração sequencial dos volumes existente, garantindo que o número na prateleira seja o mesmo que o do sistema, e deve ser capaz de catalogar novos títulos sem afetar a ordem lógica dos volumes já estabelecidos.</w:t>
      </w:r>
    </w:p>
    <w:p w14:paraId="4FDC814F" w14:textId="5C896517" w:rsidR="003304D9" w:rsidRPr="00D87905" w:rsidRDefault="00CD5A13">
      <w:pPr>
        <w:pStyle w:val="Ttulo2"/>
      </w:pPr>
      <w:r w:rsidRPr="00D87905">
        <w:lastRenderedPageBreak/>
        <w:t>Problema</w:t>
      </w:r>
    </w:p>
    <w:p w14:paraId="2CF3D7ED" w14:textId="1CCDCB73" w:rsidR="00CD5A13" w:rsidRPr="00CD5A13" w:rsidRDefault="00CD5A13" w:rsidP="00CD5A13">
      <w:pPr>
        <w:pStyle w:val="Ttulo2"/>
        <w:rPr>
          <w:sz w:val="24"/>
          <w:szCs w:val="24"/>
        </w:rPr>
      </w:pPr>
      <w:bookmarkStart w:id="4" w:name="_Toc143702415"/>
      <w:r w:rsidRPr="00CD5A13">
        <w:rPr>
          <w:sz w:val="24"/>
          <w:szCs w:val="24"/>
        </w:rPr>
        <w:t>O problema principal é a falta de um sistema de catalogação formal e dinâmico para gerenciar uma biblioteca pessoal de aproximadamente mil livros, estruturada hierarquicamente em quatro grandes grupos (Romance, Neurociência, Teologia e Direito) com subgrupos. A necessidade essencial é desenvolver uma ferramenta que implemente um esquema de codificação alfanumérica única para cada volume. Este código deve refletir precisamente a localização categórica do livro — combinando volume sequencial, letra do grupo e letra do subgrupo (e.g.,</w:t>
      </w:r>
      <w:r w:rsidRPr="00D87905">
        <w:rPr>
          <w:sz w:val="24"/>
          <w:szCs w:val="24"/>
        </w:rPr>
        <w:t xml:space="preserve"> </w:t>
      </w:r>
      <w:r w:rsidRPr="00CD5A13">
        <w:rPr>
          <w:sz w:val="24"/>
          <w:szCs w:val="24"/>
        </w:rPr>
        <w:t>33 T. N) — solucionando o desafio de rastreabilidade e organização inerente a um acervo deste porte.</w:t>
      </w:r>
    </w:p>
    <w:p w14:paraId="5917A428" w14:textId="77777777" w:rsidR="006C6A27" w:rsidRPr="006C6A27" w:rsidRDefault="006C6A27" w:rsidP="006C6A27">
      <w:pPr>
        <w:pStyle w:val="Ttulo2"/>
        <w:rPr>
          <w:sz w:val="24"/>
          <w:szCs w:val="24"/>
        </w:rPr>
      </w:pPr>
      <w:r w:rsidRPr="006C6A27">
        <w:rPr>
          <w:sz w:val="24"/>
          <w:szCs w:val="24"/>
        </w:rPr>
        <w:t>O desafio mais crítico está na natureza dinâmica e crescente da coleção. A aplicação precisa ser capaz de gerenciar a expansão contínua do acervo, permitindo a fácil inserção de novos livros em qualquer subgrupo.</w:t>
      </w:r>
    </w:p>
    <w:p w14:paraId="7B016A32" w14:textId="77777777" w:rsidR="006C6A27" w:rsidRPr="006C6A27" w:rsidRDefault="006C6A27" w:rsidP="006C6A27">
      <w:pPr>
        <w:pStyle w:val="Ttulo2"/>
        <w:rPr>
          <w:sz w:val="24"/>
          <w:szCs w:val="24"/>
        </w:rPr>
      </w:pPr>
      <w:r w:rsidRPr="006C6A27">
        <w:rPr>
          <w:sz w:val="24"/>
          <w:szCs w:val="24"/>
        </w:rPr>
        <w:t>A funcionalidade determinante é a garantia da integridade da numeração sequencial, mas de uma forma que não altere os números de volumes já estabelecidos. Ao adicionar um novo volume, o sistema deve ser capaz de catalogá-lo sem reajustar ou atualizar os números dos volumes subsequentes dentro daquela categoria. A solução, portanto, deve transformar a coleção em um sistema organizado, pesquisável e que se mantenha logicamente consistente frente ao crescimento, priorizando que a numeração física (o número na prateleira) se mantenha estável ao longo do tempo.</w:t>
      </w:r>
    </w:p>
    <w:p w14:paraId="5B273E05" w14:textId="77777777" w:rsidR="00CD5A13" w:rsidRDefault="00CD5A13" w:rsidP="00E67CB9">
      <w:pPr>
        <w:pStyle w:val="Ttulo2"/>
      </w:pPr>
    </w:p>
    <w:p w14:paraId="5AA083ED" w14:textId="47B7398A" w:rsidR="003304D9" w:rsidRPr="00D87905" w:rsidRDefault="00165308" w:rsidP="00E67CB9">
      <w:pPr>
        <w:pStyle w:val="Ttulo2"/>
      </w:pPr>
      <w:r w:rsidRPr="00D87905">
        <w:t>Objetivos</w:t>
      </w:r>
      <w:bookmarkEnd w:id="4"/>
    </w:p>
    <w:p w14:paraId="3838535A" w14:textId="77777777" w:rsidR="00CD5A13" w:rsidRPr="00CD5A13" w:rsidRDefault="00CD5A13" w:rsidP="00CD5A13">
      <w:pPr>
        <w:pStyle w:val="Ttulo2"/>
        <w:rPr>
          <w:sz w:val="24"/>
          <w:szCs w:val="24"/>
        </w:rPr>
      </w:pPr>
      <w:bookmarkStart w:id="5" w:name="_Toc143702416"/>
      <w:r w:rsidRPr="00CD5A13">
        <w:rPr>
          <w:sz w:val="24"/>
          <w:szCs w:val="24"/>
        </w:rPr>
        <w:t>O objetivo geral do projeto é desenvolver um sistema digital para a catalogação e gestão eficiente de uma biblioteca pessoal de cerca de mil volumes.</w:t>
      </w:r>
    </w:p>
    <w:p w14:paraId="1A992E81" w14:textId="77777777" w:rsidR="006C6A27" w:rsidRDefault="00CD5A13" w:rsidP="006C6A27">
      <w:pPr>
        <w:pStyle w:val="Ttulo2"/>
        <w:rPr>
          <w:sz w:val="24"/>
          <w:szCs w:val="24"/>
        </w:rPr>
      </w:pPr>
      <w:r w:rsidRPr="00CD5A13">
        <w:rPr>
          <w:sz w:val="24"/>
          <w:szCs w:val="24"/>
        </w:rPr>
        <w:t>Os objetivos específicos focam em resolver as questões cruciais do problema:</w:t>
      </w:r>
    </w:p>
    <w:p w14:paraId="002DE285" w14:textId="0CE72593" w:rsidR="00CD5A13" w:rsidRPr="00CD5A13" w:rsidRDefault="00CD5A13" w:rsidP="006C6A27">
      <w:pPr>
        <w:pStyle w:val="Ttulo2"/>
        <w:rPr>
          <w:sz w:val="24"/>
          <w:szCs w:val="24"/>
        </w:rPr>
      </w:pPr>
      <w:r w:rsidRPr="00CD5A13">
        <w:rPr>
          <w:sz w:val="24"/>
          <w:szCs w:val="24"/>
        </w:rPr>
        <w:t>Estrutura e Identificação: Implementar a estrutura hierárquica de quatro grandes grupos temáticos (Romance, Neurociência, Teologia, Direito) com subgrupos. O sistema deve atribuir um código de identificação alfanumérico único para cada livro (Volume/Grupo/Subgrupo, e.g.,33 T. N) que garanta a rastreabilidade.</w:t>
      </w:r>
    </w:p>
    <w:p w14:paraId="51C9CA05" w14:textId="0639CED5" w:rsidR="00CD5A13" w:rsidRDefault="006C6A27" w:rsidP="006C6A27">
      <w:pPr>
        <w:pStyle w:val="Ttulo2"/>
      </w:pPr>
      <w:r w:rsidRPr="006C6A27">
        <w:rPr>
          <w:sz w:val="24"/>
          <w:szCs w:val="24"/>
        </w:rPr>
        <w:t>Escalabilidade e Integridade: O projeto deve garantir a manutenção dinâmica e flexível do acervo. O sistema precisa ser capaz de manter a numeração sequencial dos volumes já existentes, sem alterá-la, mesmo quando novos livros forem inseridos em qualquer subgrupo. A principal meta é assegurar que o número de prateleira (a ordem física) não mude, enquanto o catálogo se expande, garantindo a consistência lógica ao longo do tempo.</w:t>
      </w:r>
    </w:p>
    <w:p w14:paraId="6A8E0599" w14:textId="1DF81852" w:rsidR="003304D9" w:rsidRPr="00F54116" w:rsidRDefault="00165308">
      <w:pPr>
        <w:pStyle w:val="Ttulo2"/>
        <w:jc w:val="left"/>
      </w:pPr>
      <w:r w:rsidRPr="00F54116">
        <w:lastRenderedPageBreak/>
        <w:t>Justificativa</w:t>
      </w:r>
      <w:bookmarkEnd w:id="5"/>
    </w:p>
    <w:p w14:paraId="1DB31745" w14:textId="02DB999C" w:rsidR="00D87905" w:rsidRPr="00D87905" w:rsidRDefault="00D87905" w:rsidP="00E72E27">
      <w:r w:rsidRPr="00D87905">
        <w:t>O desenvolvimento desta aplicação é justificado pela necessidade prática de estabelecer ordem e controle sobre uma coleção de livros. A primeira motivação é resolver a desorganização estrutural. A biblioteca é complexa, dividida em quatro áreas centrais (Romance, Neurociência, Teologia e Direito).</w:t>
      </w:r>
    </w:p>
    <w:p w14:paraId="59E18D52" w14:textId="77777777" w:rsidR="00D87905" w:rsidRPr="00D87905" w:rsidRDefault="00D87905" w:rsidP="00E72E27"/>
    <w:p w14:paraId="78D47C38" w14:textId="5BCAFBF9" w:rsidR="00D87905" w:rsidRDefault="00D87905" w:rsidP="00E72E27">
      <w:r w:rsidRPr="00D87905">
        <w:t>O projeto é essencial para implementar um sistema de codificação único e hierárquico (Volume/Grupo/Subgrupo</w:t>
      </w:r>
      <w:r>
        <w:t>)</w:t>
      </w:r>
    </w:p>
    <w:p w14:paraId="248004A6" w14:textId="77777777" w:rsidR="00D87905" w:rsidRDefault="00D87905" w:rsidP="00E72E27"/>
    <w:p w14:paraId="238A2793" w14:textId="77777777" w:rsidR="006C6A27" w:rsidRDefault="006C6A27" w:rsidP="00E72E27"/>
    <w:p w14:paraId="7C901E1E" w14:textId="77777777" w:rsidR="006C6A27" w:rsidRPr="006C6A27" w:rsidRDefault="006C6A27" w:rsidP="006C6A27">
      <w:r w:rsidRPr="006C6A27">
        <w:t>Em segundo lugar, e mais crucial, o sistema resolve o problema da expansão e da manutenção da integridade. Quando um novo livro é adicionado, a manutenção do número de prateleira para os volumes já existentes é prioridade, pois correções manuais para atualizar a numeração física consomem tempo e geram erros. O projeto se justifica por garantir a estabilidade do número sequencial (o número de prateleira/volume), mesmo com a inserção de novos itens. A capacidade de o sistema inserir novos volumes sem comprometer a numeração já estabelecida é o que garante que o catálogo permaneça logicamente coerente e organizado a longo prazo, permitindo que a coleção cresça sem quebrar o sistema de controle.</w:t>
      </w:r>
    </w:p>
    <w:p w14:paraId="2D10340F" w14:textId="6145BC67" w:rsidR="003304D9" w:rsidRPr="00F54116" w:rsidRDefault="00165308" w:rsidP="00E1008A">
      <w:pPr>
        <w:pStyle w:val="Ttulo1"/>
      </w:pPr>
      <w:bookmarkStart w:id="6" w:name="_Toc143702418"/>
      <w:r w:rsidRPr="00F54116">
        <w:t>Especificação do Projeto</w:t>
      </w:r>
      <w:bookmarkEnd w:id="6"/>
    </w:p>
    <w:p w14:paraId="40487F39" w14:textId="5DA11C95" w:rsidR="003304D9" w:rsidRPr="00F54116" w:rsidRDefault="006365BB" w:rsidP="004208B1">
      <w:pPr>
        <w:pStyle w:val="Ttulo2"/>
      </w:pPr>
      <w:bookmarkStart w:id="7" w:name="_Toc143702419"/>
      <w:r w:rsidRPr="00F54116">
        <w:t>Perfis de Usuários</w:t>
      </w:r>
      <w:bookmarkEnd w:id="7"/>
    </w:p>
    <w:p w14:paraId="47B853A3" w14:textId="77777777" w:rsidR="003239CE" w:rsidRDefault="003239CE" w:rsidP="003239CE">
      <w:pPr>
        <w:rPr>
          <w:color w:val="0070C0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2254"/>
        <w:gridCol w:w="6813"/>
      </w:tblGrid>
      <w:tr w:rsidR="003239CE" w:rsidRPr="00F54116" w14:paraId="537151C1" w14:textId="77777777" w:rsidTr="00001179">
        <w:tc>
          <w:tcPr>
            <w:tcW w:w="9067" w:type="dxa"/>
            <w:gridSpan w:val="2"/>
          </w:tcPr>
          <w:p w14:paraId="056D76C0" w14:textId="5527EDF2" w:rsidR="003239CE" w:rsidRPr="00F54116" w:rsidRDefault="003239CE" w:rsidP="00001179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Perfil </w:t>
            </w:r>
            <w:r w:rsidR="00D52F5D">
              <w:rPr>
                <w:b/>
                <w:bCs/>
                <w:color w:val="000000"/>
              </w:rPr>
              <w:t>Proprietário</w:t>
            </w:r>
          </w:p>
        </w:tc>
      </w:tr>
      <w:tr w:rsidR="003239CE" w:rsidRPr="00F54116" w14:paraId="2F9460EF" w14:textId="77777777" w:rsidTr="00001179">
        <w:tc>
          <w:tcPr>
            <w:tcW w:w="2254" w:type="dxa"/>
          </w:tcPr>
          <w:p w14:paraId="3D5A472F" w14:textId="77777777" w:rsidR="003239CE" w:rsidRPr="00F54116" w:rsidRDefault="003239CE" w:rsidP="00001179">
            <w:pPr>
              <w:rPr>
                <w:b/>
                <w:bCs/>
                <w:color w:val="000000" w:themeColor="text1"/>
              </w:rPr>
            </w:pPr>
            <w:r w:rsidRPr="00F54116">
              <w:rPr>
                <w:b/>
                <w:bCs/>
                <w:color w:val="000000" w:themeColor="text1"/>
              </w:rPr>
              <w:t xml:space="preserve">Descrição: </w:t>
            </w:r>
          </w:p>
        </w:tc>
        <w:tc>
          <w:tcPr>
            <w:tcW w:w="6813" w:type="dxa"/>
          </w:tcPr>
          <w:p w14:paraId="4B69A965" w14:textId="6CE14421" w:rsidR="003239CE" w:rsidRPr="00F54116" w:rsidRDefault="00D87905" w:rsidP="0000117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A aplicação será apenas utilizada pelo proprietário que </w:t>
            </w:r>
            <w:r w:rsidR="00D52F5D">
              <w:rPr>
                <w:color w:val="000000" w:themeColor="text1"/>
                <w:sz w:val="20"/>
                <w:szCs w:val="20"/>
              </w:rPr>
              <w:t>contêm</w:t>
            </w:r>
            <w:r>
              <w:rPr>
                <w:color w:val="000000" w:themeColor="text1"/>
                <w:sz w:val="20"/>
                <w:szCs w:val="20"/>
              </w:rPr>
              <w:t xml:space="preserve"> a coleção e suas futuras aquisições</w:t>
            </w:r>
          </w:p>
        </w:tc>
      </w:tr>
      <w:tr w:rsidR="003239CE" w:rsidRPr="00F54116" w14:paraId="58FAE1A2" w14:textId="77777777" w:rsidTr="00001179">
        <w:tc>
          <w:tcPr>
            <w:tcW w:w="2254" w:type="dxa"/>
          </w:tcPr>
          <w:p w14:paraId="6A57711C" w14:textId="77777777" w:rsidR="003239CE" w:rsidRPr="00F54116" w:rsidRDefault="003239CE" w:rsidP="00001179">
            <w:pPr>
              <w:rPr>
                <w:b/>
                <w:bCs/>
                <w:color w:val="000000" w:themeColor="text1"/>
              </w:rPr>
            </w:pPr>
            <w:r w:rsidRPr="00F54116">
              <w:rPr>
                <w:b/>
                <w:bCs/>
                <w:color w:val="000000" w:themeColor="text1"/>
              </w:rPr>
              <w:t xml:space="preserve">Necessidades: </w:t>
            </w:r>
          </w:p>
        </w:tc>
        <w:tc>
          <w:tcPr>
            <w:tcW w:w="6813" w:type="dxa"/>
          </w:tcPr>
          <w:p w14:paraId="1EBE1D8A" w14:textId="77777777" w:rsidR="003239CE" w:rsidRPr="00D87905" w:rsidRDefault="00D87905" w:rsidP="00001179">
            <w:pPr>
              <w:rPr>
                <w:color w:val="000000" w:themeColor="text1"/>
                <w:sz w:val="20"/>
                <w:szCs w:val="20"/>
              </w:rPr>
            </w:pPr>
            <w:r w:rsidRPr="00D87905">
              <w:rPr>
                <w:color w:val="000000" w:themeColor="text1"/>
                <w:sz w:val="20"/>
                <w:szCs w:val="20"/>
              </w:rPr>
              <w:t>Organização Estrutural: Acesso para cadastrar e gerenciar os 4 Grupos (Romance, Neurociência, Teologia, Direito) e seus Subgrupos.</w:t>
            </w:r>
          </w:p>
          <w:p w14:paraId="0C105795" w14:textId="77777777" w:rsidR="00D87905" w:rsidRPr="00D87905" w:rsidRDefault="00D87905" w:rsidP="00001179">
            <w:pPr>
              <w:rPr>
                <w:color w:val="000000" w:themeColor="text1"/>
                <w:sz w:val="20"/>
                <w:szCs w:val="20"/>
              </w:rPr>
            </w:pPr>
          </w:p>
          <w:p w14:paraId="420A336B" w14:textId="77777777" w:rsidR="00D87905" w:rsidRPr="00D87905" w:rsidRDefault="00D87905" w:rsidP="00001179">
            <w:pPr>
              <w:rPr>
                <w:color w:val="000000" w:themeColor="text1"/>
                <w:sz w:val="20"/>
                <w:szCs w:val="20"/>
              </w:rPr>
            </w:pPr>
            <w:r w:rsidRPr="00D87905">
              <w:rPr>
                <w:color w:val="000000" w:themeColor="text1"/>
                <w:sz w:val="20"/>
                <w:szCs w:val="20"/>
              </w:rPr>
              <w:t>Codificação Automática: O sistema deve gerar automaticamente o código de identificação único (Volume/Grupo/Subgrupo) e registrar o Título.</w:t>
            </w:r>
          </w:p>
          <w:p w14:paraId="2F50C078" w14:textId="77777777" w:rsidR="00D87905" w:rsidRPr="00D87905" w:rsidRDefault="00D87905" w:rsidP="00001179">
            <w:pPr>
              <w:rPr>
                <w:color w:val="000000" w:themeColor="text1"/>
                <w:sz w:val="20"/>
                <w:szCs w:val="20"/>
              </w:rPr>
            </w:pPr>
          </w:p>
          <w:p w14:paraId="0FF5BD9A" w14:textId="77777777" w:rsidR="00D87905" w:rsidRPr="00D87905" w:rsidRDefault="00D87905" w:rsidP="00001179">
            <w:pPr>
              <w:rPr>
                <w:color w:val="000000" w:themeColor="text1"/>
                <w:sz w:val="20"/>
                <w:szCs w:val="20"/>
              </w:rPr>
            </w:pPr>
            <w:r w:rsidRPr="00D87905">
              <w:rPr>
                <w:color w:val="000000" w:themeColor="text1"/>
                <w:sz w:val="20"/>
                <w:szCs w:val="20"/>
              </w:rPr>
              <w:t>Flexibilidade de Crescimento: A funcionalidade crucial é a capacidade de inserir novos livros e o sistema reajustar automaticamente a numeração sequencial dos volumes subsequentes, mantendo a ordem lógica.</w:t>
            </w:r>
          </w:p>
          <w:p w14:paraId="41624B67" w14:textId="77777777" w:rsidR="00D87905" w:rsidRPr="00D87905" w:rsidRDefault="00D87905" w:rsidP="00001179">
            <w:pPr>
              <w:rPr>
                <w:color w:val="000000" w:themeColor="text1"/>
                <w:sz w:val="20"/>
                <w:szCs w:val="20"/>
              </w:rPr>
            </w:pPr>
          </w:p>
          <w:p w14:paraId="379B3988" w14:textId="6EADDC86" w:rsidR="00D87905" w:rsidRPr="00D87905" w:rsidRDefault="00D87905" w:rsidP="00001179">
            <w:pPr>
              <w:rPr>
                <w:color w:val="000000" w:themeColor="text1"/>
                <w:sz w:val="20"/>
                <w:szCs w:val="20"/>
              </w:rPr>
            </w:pPr>
            <w:r w:rsidRPr="00D87905">
              <w:rPr>
                <w:color w:val="000000" w:themeColor="text1"/>
                <w:sz w:val="20"/>
                <w:szCs w:val="20"/>
              </w:rPr>
              <w:t>Acesso e Busca: Necessidade de buscar e visualizar rapidamente os livros pelo código ou título.</w:t>
            </w:r>
          </w:p>
        </w:tc>
      </w:tr>
    </w:tbl>
    <w:p w14:paraId="66157654" w14:textId="77777777" w:rsidR="003239CE" w:rsidRDefault="003239CE" w:rsidP="004208B1">
      <w:pPr>
        <w:rPr>
          <w:b/>
          <w:bCs/>
          <w:color w:val="000000" w:themeColor="text1"/>
        </w:rPr>
      </w:pPr>
    </w:p>
    <w:p w14:paraId="38457BB5" w14:textId="77777777" w:rsidR="003304D9" w:rsidRPr="00F54116" w:rsidRDefault="00165308">
      <w:pPr>
        <w:pStyle w:val="Ttulo2"/>
      </w:pPr>
      <w:bookmarkStart w:id="8" w:name="_Toc143702420"/>
      <w:r w:rsidRPr="00F54116">
        <w:t>Histórias de usuários</w:t>
      </w:r>
      <w:bookmarkEnd w:id="8"/>
    </w:p>
    <w:p w14:paraId="31193CEF" w14:textId="77777777" w:rsidR="0015611D" w:rsidRPr="00F54116" w:rsidRDefault="0015611D"/>
    <w:tbl>
      <w:tblPr>
        <w:tblStyle w:val="a2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465"/>
        <w:gridCol w:w="3075"/>
      </w:tblGrid>
      <w:tr w:rsidR="003304D9" w:rsidRPr="00F54116" w14:paraId="4C839241" w14:textId="77777777">
        <w:tc>
          <w:tcPr>
            <w:tcW w:w="249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AA15" w14:textId="00348CEE" w:rsidR="00C962CF" w:rsidRPr="00F54116" w:rsidRDefault="00165308" w:rsidP="00C962CF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Eu como …</w:t>
            </w:r>
          </w:p>
          <w:p w14:paraId="00B8C14D" w14:textId="6D1CAD62" w:rsidR="003304D9" w:rsidRPr="00F54116" w:rsidRDefault="00165308" w:rsidP="00C962CF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[</w:t>
            </w:r>
            <w:r w:rsidR="00C962CF" w:rsidRPr="00F54116">
              <w:rPr>
                <w:b/>
                <w:color w:val="FFFFFF"/>
              </w:rPr>
              <w:t>QUEM</w:t>
            </w:r>
            <w:r w:rsidRPr="00F54116">
              <w:rPr>
                <w:b/>
                <w:color w:val="FFFFFF"/>
              </w:rPr>
              <w:t>]</w:t>
            </w:r>
          </w:p>
        </w:tc>
        <w:tc>
          <w:tcPr>
            <w:tcW w:w="34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5FB1" w14:textId="77777777" w:rsidR="003304D9" w:rsidRPr="00F54116" w:rsidRDefault="00165308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 xml:space="preserve">… quero/desejo … </w:t>
            </w:r>
            <w:r w:rsidRPr="00F54116">
              <w:rPr>
                <w:b/>
                <w:color w:val="FFFFFF"/>
              </w:rPr>
              <w:br/>
              <w:t>[O QUE]</w:t>
            </w:r>
          </w:p>
        </w:tc>
        <w:tc>
          <w:tcPr>
            <w:tcW w:w="307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FF667" w14:textId="77777777" w:rsidR="003304D9" w:rsidRPr="00F54116" w:rsidRDefault="00165308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… para ....</w:t>
            </w:r>
          </w:p>
          <w:p w14:paraId="2DAC77FB" w14:textId="3826F543" w:rsidR="003304D9" w:rsidRPr="00F54116" w:rsidRDefault="00165308" w:rsidP="00882B4D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[PORQUE]</w:t>
            </w:r>
          </w:p>
        </w:tc>
      </w:tr>
      <w:tr w:rsidR="00360F0E" w:rsidRPr="00F54116" w14:paraId="3C9815EB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0B47" w14:textId="6AA348FB" w:rsidR="00360F0E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Como proprietário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682E" w14:textId="7D3103C1" w:rsidR="00360F0E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 xml:space="preserve">Como proprietário, eu quero cadastrar os grupos (romance, </w:t>
            </w:r>
            <w:proofErr w:type="gramStart"/>
            <w:r w:rsidRPr="00D52F5D">
              <w:t>teologia, etc.</w:t>
            </w:r>
            <w:proofErr w:type="gramEnd"/>
            <w:r w:rsidRPr="00D52F5D">
              <w:t>) E seus subgrupos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67D4" w14:textId="6B5B7D2B" w:rsidR="00360F0E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Para que eu possa estruturar o catálogo digitalmente conforme a organização física da minha estante.</w:t>
            </w:r>
          </w:p>
        </w:tc>
      </w:tr>
      <w:tr w:rsidR="00360F0E" w:rsidRPr="00F54116" w14:paraId="72CF5223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E9E7" w14:textId="6B7455BE" w:rsidR="00360F0E" w:rsidRDefault="00350ED3">
            <w:pPr>
              <w:widowControl w:val="0"/>
              <w:spacing w:line="240" w:lineRule="auto"/>
              <w:jc w:val="left"/>
            </w:pPr>
            <w:r w:rsidRPr="00D52F5D">
              <w:lastRenderedPageBreak/>
              <w:t>Como proprietário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FCAF" w14:textId="49827F71" w:rsidR="00360F0E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Eu quero que o sistema gere automaticamente o código único (volume + grupo + subgrupo) ao cadastrar um livro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1C780" w14:textId="2F260FCE" w:rsidR="00360F0E" w:rsidRPr="00F54116" w:rsidRDefault="00350ED3">
            <w:pPr>
              <w:widowControl w:val="0"/>
              <w:spacing w:line="240" w:lineRule="auto"/>
              <w:jc w:val="left"/>
            </w:pPr>
            <w:r w:rsidRPr="00D52F5D">
              <w:t>Para evitar erros manuais de codificação.</w:t>
            </w:r>
          </w:p>
        </w:tc>
      </w:tr>
      <w:tr w:rsidR="00B11E66" w:rsidRPr="00F54116" w14:paraId="5D1ECB8C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5DA6" w14:textId="4575C738" w:rsidR="00B11E66" w:rsidRDefault="00350ED3">
            <w:pPr>
              <w:widowControl w:val="0"/>
              <w:spacing w:line="240" w:lineRule="auto"/>
              <w:jc w:val="left"/>
            </w:pPr>
            <w:r w:rsidRPr="00D52F5D">
              <w:t>Como proprietário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653F" w14:textId="0FA5BEC6" w:rsidR="00B11E66" w:rsidRPr="00350ED3" w:rsidRDefault="00350ED3">
            <w:pPr>
              <w:widowControl w:val="0"/>
              <w:spacing w:line="240" w:lineRule="auto"/>
              <w:jc w:val="left"/>
            </w:pPr>
            <w:r>
              <w:t xml:space="preserve">Eu quero </w:t>
            </w:r>
            <w:r w:rsidRPr="00350ED3">
              <w:t>que o sistema mantenha o número sequencial (volume) de todos os livros existentes inalterado ao inserir um novo livro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D1AA0" w14:textId="5CCDDA1A" w:rsidR="00D52F5D" w:rsidRPr="00350ED3" w:rsidRDefault="00350ED3" w:rsidP="00D52F5D">
            <w:r w:rsidRPr="00350ED3">
              <w:t>Para que a integridade física da prateleira seja mantida, garantindo que os livros não precisem ser reordenados manualmente, e para que o novo volume seja catalogado de forma lógica.</w:t>
            </w:r>
          </w:p>
          <w:p w14:paraId="21F207B7" w14:textId="77777777" w:rsidR="00D52F5D" w:rsidRPr="00D52F5D" w:rsidRDefault="00D52F5D" w:rsidP="00D52F5D">
            <w:pPr>
              <w:jc w:val="center"/>
            </w:pPr>
          </w:p>
        </w:tc>
      </w:tr>
      <w:tr w:rsidR="00B11E66" w:rsidRPr="00F54116" w14:paraId="2FF49314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474B3" w14:textId="2EFCD62F" w:rsidR="00B11E66" w:rsidRDefault="00350ED3">
            <w:pPr>
              <w:widowControl w:val="0"/>
              <w:spacing w:line="240" w:lineRule="auto"/>
              <w:jc w:val="left"/>
            </w:pPr>
            <w:r w:rsidRPr="00D52F5D">
              <w:t>Como proprietário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A257" w14:textId="1B037C5E" w:rsidR="00B11E66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Eu quero cadastrar o título/nome/autor/editora do livro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96A2" w14:textId="3BC1787E" w:rsidR="00B11E66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Para que eu possa identificar claramente cada item do acervo.</w:t>
            </w:r>
          </w:p>
        </w:tc>
      </w:tr>
      <w:tr w:rsidR="00D52F5D" w:rsidRPr="00F54116" w14:paraId="4D15D473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6D608" w14:textId="74A4776D" w:rsidR="00D52F5D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Como proprietário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E172" w14:textId="1A1492B9" w:rsidR="00D52F5D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Eu quero filtrar e buscar livros pelo código, título, grupo ou subgrupo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CC05" w14:textId="1075CD42" w:rsidR="00D52F5D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Para que eu possa localizar rapidamente qualquer exemplar na coleção.</w:t>
            </w:r>
          </w:p>
        </w:tc>
      </w:tr>
      <w:tr w:rsidR="00D52F5D" w:rsidRPr="00F54116" w14:paraId="141B0BE5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99EB" w14:textId="26688EBC" w:rsidR="00D52F5D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Como proprietário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9AD3" w14:textId="57CB3EEA" w:rsidR="00D52F5D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Eu quero editar os dados cadastrais de um livro (e.g., mudar o título ou o subgrupo)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4AF2" w14:textId="5984FA25" w:rsidR="00D52F5D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Para que eu possa corrigir erros ou atualizar informações.</w:t>
            </w:r>
          </w:p>
        </w:tc>
      </w:tr>
      <w:tr w:rsidR="002B628D" w:rsidRPr="00F54116" w14:paraId="16800806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8B5CB" w14:textId="28906D64" w:rsidR="002B628D" w:rsidRPr="00D52F5D" w:rsidRDefault="00350ED3">
            <w:pPr>
              <w:widowControl w:val="0"/>
              <w:spacing w:line="240" w:lineRule="auto"/>
              <w:jc w:val="left"/>
            </w:pPr>
            <w:r w:rsidRPr="00D52F5D">
              <w:t>Como proprietário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31FB0" w14:textId="5DEA6ECF" w:rsidR="002B628D" w:rsidRPr="002B628D" w:rsidRDefault="00350ED3" w:rsidP="002B628D">
            <w:pPr>
              <w:widowControl w:val="0"/>
              <w:spacing w:line="240" w:lineRule="auto"/>
              <w:jc w:val="left"/>
            </w:pPr>
            <w:r w:rsidRPr="002B628D">
              <w:t>Eu quero visualizar claramente se um livro já foi lido ou ainda não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6ED7" w14:textId="5EFA16D4" w:rsidR="002B628D" w:rsidRPr="002B628D" w:rsidRDefault="00350ED3">
            <w:pPr>
              <w:widowControl w:val="0"/>
              <w:spacing w:line="240" w:lineRule="auto"/>
              <w:jc w:val="left"/>
            </w:pPr>
            <w:r w:rsidRPr="002B628D">
              <w:t>Para que eu possa organizar melhor minhas leituras e evitar reler livros que já concluí.</w:t>
            </w:r>
          </w:p>
        </w:tc>
      </w:tr>
    </w:tbl>
    <w:p w14:paraId="4AEA9FC8" w14:textId="77777777" w:rsidR="003304D9" w:rsidRPr="00F54116" w:rsidRDefault="003304D9"/>
    <w:p w14:paraId="2600A1C9" w14:textId="10FD1799" w:rsidR="003304D9" w:rsidRPr="00F54116" w:rsidRDefault="00165308">
      <w:pPr>
        <w:pStyle w:val="Ttulo2"/>
      </w:pPr>
      <w:bookmarkStart w:id="9" w:name="_Toc143702421"/>
      <w:r w:rsidRPr="00F54116">
        <w:t>Requisitos do Projeto</w:t>
      </w:r>
      <w:bookmarkEnd w:id="9"/>
    </w:p>
    <w:p w14:paraId="448586A8" w14:textId="77777777" w:rsidR="003304D9" w:rsidRPr="00F54116" w:rsidRDefault="00165308">
      <w:pPr>
        <w:pStyle w:val="Ttulo3"/>
        <w:rPr>
          <w:color w:val="000000"/>
        </w:rPr>
      </w:pPr>
      <w:bookmarkStart w:id="10" w:name="_Toc143702422"/>
      <w:r w:rsidRPr="00F54116">
        <w:rPr>
          <w:color w:val="000000"/>
        </w:rPr>
        <w:t>Requisitos Funcionais</w:t>
      </w:r>
      <w:bookmarkEnd w:id="10"/>
    </w:p>
    <w:p w14:paraId="795E785C" w14:textId="340D3E3C" w:rsidR="003304D9" w:rsidRPr="008973E4" w:rsidRDefault="003304D9">
      <w:pPr>
        <w:rPr>
          <w:color w:val="000000" w:themeColor="text1"/>
        </w:rPr>
      </w:pPr>
    </w:p>
    <w:tbl>
      <w:tblPr>
        <w:tblStyle w:val="a3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7"/>
        <w:gridCol w:w="6675"/>
        <w:gridCol w:w="1395"/>
      </w:tblGrid>
      <w:tr w:rsidR="003304D9" w:rsidRPr="00F54116" w14:paraId="2C9D49A3" w14:textId="77777777">
        <w:tc>
          <w:tcPr>
            <w:tcW w:w="957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4873" w14:textId="77777777" w:rsidR="003304D9" w:rsidRPr="00F54116" w:rsidRDefault="00165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ID</w:t>
            </w:r>
          </w:p>
        </w:tc>
        <w:tc>
          <w:tcPr>
            <w:tcW w:w="667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3452" w14:textId="77777777" w:rsidR="003304D9" w:rsidRPr="00F54116" w:rsidRDefault="00165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Descrição</w:t>
            </w:r>
          </w:p>
        </w:tc>
        <w:tc>
          <w:tcPr>
            <w:tcW w:w="139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381B" w14:textId="77777777" w:rsidR="003304D9" w:rsidRPr="00F54116" w:rsidRDefault="00165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Prioridade</w:t>
            </w:r>
          </w:p>
        </w:tc>
      </w:tr>
      <w:tr w:rsidR="007F287E" w:rsidRPr="00F54116" w14:paraId="6BBB1958" w14:textId="77777777">
        <w:tc>
          <w:tcPr>
            <w:tcW w:w="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C0B6" w14:textId="0D82DD68" w:rsidR="007F287E" w:rsidRPr="00F54116" w:rsidRDefault="007F287E" w:rsidP="007F287E">
            <w:pPr>
              <w:widowControl w:val="0"/>
              <w:spacing w:line="240" w:lineRule="auto"/>
            </w:pPr>
            <w:r w:rsidRPr="00F54116">
              <w:t>RF-</w:t>
            </w:r>
            <w:r w:rsidR="008973E4">
              <w:t xml:space="preserve"> </w:t>
            </w:r>
            <w:r w:rsidR="00D52F5D">
              <w:t>01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062C" w14:textId="6629D623" w:rsidR="007F287E" w:rsidRPr="00332852" w:rsidRDefault="00D52F5D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332852">
              <w:t>O sistema deve permitir o cadastro, edição e exclusão dos quatro Grupos principais da coleção (Romance, Neurociência, Teologia, Direito).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89CB" w14:textId="41611391" w:rsidR="007F287E" w:rsidRPr="00F54116" w:rsidRDefault="00D52F5D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Alta</w:t>
            </w:r>
          </w:p>
        </w:tc>
      </w:tr>
      <w:tr w:rsidR="007F287E" w:rsidRPr="00F54116" w14:paraId="0B1672BF" w14:textId="77777777">
        <w:tc>
          <w:tcPr>
            <w:tcW w:w="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834B1" w14:textId="486F7F19" w:rsidR="007F287E" w:rsidRPr="00F54116" w:rsidRDefault="007F287E" w:rsidP="007F287E">
            <w:pPr>
              <w:widowControl w:val="0"/>
              <w:spacing w:line="240" w:lineRule="auto"/>
            </w:pPr>
            <w:r w:rsidRPr="00F54116">
              <w:t>RF-</w:t>
            </w:r>
            <w:r w:rsidR="008973E4">
              <w:t xml:space="preserve"> </w:t>
            </w:r>
            <w:r w:rsidR="00D52F5D">
              <w:t>02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172F" w14:textId="483E5806" w:rsidR="007F287E" w:rsidRPr="00332852" w:rsidRDefault="00D52F5D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332852">
              <w:t>O sistema deve permitir o cadastro, edição e exclusão dos Subgrupos vinculados a cada Grupo principal.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83858" w14:textId="0CDEDDAE" w:rsidR="007F287E" w:rsidRPr="00F54116" w:rsidRDefault="00D52F5D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Alta</w:t>
            </w:r>
          </w:p>
        </w:tc>
      </w:tr>
      <w:tr w:rsidR="008973E4" w:rsidRPr="00F54116" w14:paraId="645203A1" w14:textId="77777777">
        <w:tc>
          <w:tcPr>
            <w:tcW w:w="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8938" w14:textId="206B3A53" w:rsidR="008973E4" w:rsidRPr="00F54116" w:rsidRDefault="008973E4" w:rsidP="007F287E">
            <w:pPr>
              <w:widowControl w:val="0"/>
              <w:spacing w:line="240" w:lineRule="auto"/>
            </w:pPr>
            <w:r w:rsidRPr="00F54116">
              <w:t>RF-</w:t>
            </w:r>
            <w:r>
              <w:t xml:space="preserve"> </w:t>
            </w:r>
            <w:r w:rsidR="00D52F5D">
              <w:t>03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21E9B" w14:textId="2E51B7EF" w:rsidR="008973E4" w:rsidRPr="00332852" w:rsidRDefault="00D52F5D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332852">
              <w:t>O sistema deve permitir o cadastro de um novo livro, exigindo o fornecimento do Título/Nome/Autor/Editora.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047E" w14:textId="1BB2D64C" w:rsidR="008973E4" w:rsidRPr="00F54116" w:rsidRDefault="00D52F5D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Alta</w:t>
            </w:r>
          </w:p>
        </w:tc>
      </w:tr>
      <w:tr w:rsidR="008973E4" w:rsidRPr="00F54116" w14:paraId="2A21C5A6" w14:textId="77777777">
        <w:tc>
          <w:tcPr>
            <w:tcW w:w="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21AA" w14:textId="5861AA3C" w:rsidR="008973E4" w:rsidRPr="00F54116" w:rsidRDefault="008973E4" w:rsidP="007F287E">
            <w:pPr>
              <w:widowControl w:val="0"/>
              <w:spacing w:line="240" w:lineRule="auto"/>
            </w:pPr>
            <w:r w:rsidRPr="00F54116">
              <w:t>RF-</w:t>
            </w:r>
            <w:r>
              <w:t xml:space="preserve"> </w:t>
            </w:r>
            <w:r w:rsidR="00D52F5D">
              <w:t>04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7F5B" w14:textId="755AE758" w:rsidR="008973E4" w:rsidRPr="00332852" w:rsidRDefault="00D52F5D" w:rsidP="00D52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332852">
              <w:t>O sistema deve gerar e exibir automaticamente o código de identificação único (Volume/Grupo/Subgrupo) de cada livro no momento do cadastro.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7EA2" w14:textId="249DBC14" w:rsidR="008973E4" w:rsidRPr="00F54116" w:rsidRDefault="00D52F5D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Média</w:t>
            </w:r>
          </w:p>
        </w:tc>
      </w:tr>
      <w:tr w:rsidR="00D52F5D" w:rsidRPr="00F54116" w14:paraId="41CDFA17" w14:textId="77777777">
        <w:tc>
          <w:tcPr>
            <w:tcW w:w="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7501" w14:textId="5FFF440E" w:rsidR="00D52F5D" w:rsidRPr="00F54116" w:rsidRDefault="00D52F5D" w:rsidP="007F287E">
            <w:pPr>
              <w:widowControl w:val="0"/>
              <w:spacing w:line="240" w:lineRule="auto"/>
            </w:pPr>
            <w:r>
              <w:t>RF- 05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DFC" w14:textId="0ED63301" w:rsidR="00D52F5D" w:rsidRPr="00332852" w:rsidRDefault="00D52F5D" w:rsidP="00D52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332852">
              <w:t>O sistema deve permitir a edição dos dados cadastrais de um livro existente.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7658" w14:textId="51DCFD2F" w:rsidR="00D52F5D" w:rsidRDefault="00332852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Média</w:t>
            </w:r>
          </w:p>
        </w:tc>
      </w:tr>
      <w:tr w:rsidR="00332852" w:rsidRPr="00F54116" w14:paraId="3F6EA087" w14:textId="77777777">
        <w:tc>
          <w:tcPr>
            <w:tcW w:w="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BD44" w14:textId="3CBD3DB3" w:rsidR="00332852" w:rsidRDefault="00332852" w:rsidP="007F287E">
            <w:pPr>
              <w:widowControl w:val="0"/>
              <w:spacing w:line="240" w:lineRule="auto"/>
            </w:pPr>
            <w:r>
              <w:lastRenderedPageBreak/>
              <w:t>RF-0</w:t>
            </w:r>
            <w:r w:rsidR="00350ED3">
              <w:t>6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B1D1" w14:textId="479EB31F" w:rsidR="00332852" w:rsidRPr="00332852" w:rsidRDefault="00350ED3" w:rsidP="00D52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350ED3">
              <w:t>O sistema deve, após a inserção de um novo livro, manter a numeração sequencial (Volume) de todos os livros existentes inalterada naquele Subgrupo, garantindo que o novo volume seja catalogado de forma que preserve a ordem de prateleira atual.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89024" w14:textId="3D708568" w:rsidR="00332852" w:rsidRDefault="00332852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Alta</w:t>
            </w:r>
          </w:p>
        </w:tc>
      </w:tr>
      <w:tr w:rsidR="00332852" w:rsidRPr="00F54116" w14:paraId="2C00289D" w14:textId="77777777">
        <w:tc>
          <w:tcPr>
            <w:tcW w:w="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3D44" w14:textId="44DA6189" w:rsidR="00332852" w:rsidRDefault="0078281E" w:rsidP="007F287E">
            <w:pPr>
              <w:widowControl w:val="0"/>
              <w:spacing w:line="240" w:lineRule="auto"/>
            </w:pPr>
            <w:r>
              <w:t>RF-0</w:t>
            </w:r>
            <w:r w:rsidR="00350ED3">
              <w:t>7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4395" w14:textId="6E65811B" w:rsidR="00332852" w:rsidRPr="00D52F5D" w:rsidRDefault="0078281E" w:rsidP="00D52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78281E">
              <w:t>O sistema deve permitir a busca de livros utilizando filtros como Código, Título, Grupo e Subgrupo.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1517E" w14:textId="4777FB9F" w:rsidR="00332852" w:rsidRDefault="0078281E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Média</w:t>
            </w:r>
          </w:p>
        </w:tc>
      </w:tr>
      <w:tr w:rsidR="00332852" w:rsidRPr="00F54116" w14:paraId="75FBF548" w14:textId="77777777">
        <w:tc>
          <w:tcPr>
            <w:tcW w:w="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A1E0" w14:textId="157818EC" w:rsidR="00332852" w:rsidRDefault="0078281E" w:rsidP="007F287E">
            <w:pPr>
              <w:widowControl w:val="0"/>
              <w:spacing w:line="240" w:lineRule="auto"/>
            </w:pPr>
            <w:r>
              <w:t>RF-0</w:t>
            </w:r>
            <w:r w:rsidR="00350ED3">
              <w:t>8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DA5B" w14:textId="11A33C48" w:rsidR="00332852" w:rsidRPr="002B628D" w:rsidRDefault="0078281E" w:rsidP="00D52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2B628D">
              <w:t>O sistema deve exibir uma visualização de inventário que mostre a contagem total de livros no acervo.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8F94" w14:textId="1916BA66" w:rsidR="00332852" w:rsidRDefault="0078281E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Baixa</w:t>
            </w:r>
          </w:p>
        </w:tc>
      </w:tr>
      <w:tr w:rsidR="00332852" w:rsidRPr="00F54116" w14:paraId="68177EE4" w14:textId="77777777">
        <w:tc>
          <w:tcPr>
            <w:tcW w:w="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F316" w14:textId="2C6EFEBA" w:rsidR="00332852" w:rsidRDefault="0078281E" w:rsidP="007F287E">
            <w:pPr>
              <w:widowControl w:val="0"/>
              <w:spacing w:line="240" w:lineRule="auto"/>
            </w:pPr>
            <w:r>
              <w:t>RF-</w:t>
            </w:r>
            <w:r w:rsidR="00350ED3">
              <w:t>9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4C16" w14:textId="15F55A75" w:rsidR="00332852" w:rsidRPr="002B628D" w:rsidRDefault="0078281E" w:rsidP="00D52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2B628D">
              <w:t>O sistema deve permitir a exclusão de um livro do acervo.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D190" w14:textId="0B5E68A7" w:rsidR="00332852" w:rsidRDefault="0078281E" w:rsidP="002B62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5"/>
              </w:tabs>
              <w:spacing w:line="240" w:lineRule="auto"/>
              <w:jc w:val="left"/>
            </w:pPr>
            <w:r>
              <w:t>Alta</w:t>
            </w:r>
            <w:r w:rsidR="002B628D">
              <w:tab/>
            </w:r>
          </w:p>
        </w:tc>
      </w:tr>
      <w:tr w:rsidR="002B628D" w:rsidRPr="00F54116" w14:paraId="2951890A" w14:textId="77777777">
        <w:tc>
          <w:tcPr>
            <w:tcW w:w="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8921" w14:textId="55FBAB03" w:rsidR="002B628D" w:rsidRDefault="002B628D" w:rsidP="007F287E">
            <w:pPr>
              <w:widowControl w:val="0"/>
              <w:spacing w:line="240" w:lineRule="auto"/>
            </w:pPr>
            <w:r>
              <w:t>RF-1</w:t>
            </w:r>
            <w:r w:rsidR="00350ED3">
              <w:t>0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06AEA" w14:textId="3723E7E6" w:rsidR="002B628D" w:rsidRPr="002B628D" w:rsidRDefault="002B628D" w:rsidP="002B62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2B628D">
              <w:t>O sistema deve permitir que o usuário visualize e altere o status de leitura de cada livro no catálogo, indicando se o livro foi “Lido” ou “Não Lido”.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6820" w14:textId="77777777" w:rsidR="002B628D" w:rsidRDefault="002B628D" w:rsidP="002B62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5"/>
              </w:tabs>
              <w:spacing w:line="240" w:lineRule="auto"/>
              <w:jc w:val="left"/>
            </w:pPr>
          </w:p>
        </w:tc>
      </w:tr>
    </w:tbl>
    <w:p w14:paraId="6BEF525A" w14:textId="1A26B7BE" w:rsidR="003304D9" w:rsidRPr="00F54116" w:rsidRDefault="00E82439">
      <w:r>
        <w:t>**Prioridade: Alta / Mé</w:t>
      </w:r>
      <w:r w:rsidR="00CF3753">
        <w:t xml:space="preserve">dia / Baixa. </w:t>
      </w:r>
    </w:p>
    <w:p w14:paraId="57373C7B" w14:textId="77777777" w:rsidR="003304D9" w:rsidRPr="00F54116" w:rsidRDefault="00165308">
      <w:pPr>
        <w:pStyle w:val="Ttulo3"/>
        <w:rPr>
          <w:color w:val="000000"/>
        </w:rPr>
      </w:pPr>
      <w:bookmarkStart w:id="11" w:name="_Toc143702423"/>
      <w:r w:rsidRPr="00F54116">
        <w:rPr>
          <w:color w:val="000000"/>
        </w:rPr>
        <w:t>Requisitos não funcionais</w:t>
      </w:r>
      <w:bookmarkEnd w:id="11"/>
    </w:p>
    <w:p w14:paraId="7E41A63B" w14:textId="77777777" w:rsidR="008973E4" w:rsidRDefault="008973E4"/>
    <w:tbl>
      <w:tblPr>
        <w:tblStyle w:val="a4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6330"/>
        <w:gridCol w:w="1575"/>
      </w:tblGrid>
      <w:tr w:rsidR="003304D9" w:rsidRPr="00F54116" w14:paraId="69A61FA4" w14:textId="77777777">
        <w:tc>
          <w:tcPr>
            <w:tcW w:w="112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C20F" w14:textId="77777777" w:rsidR="003304D9" w:rsidRPr="00F54116" w:rsidRDefault="00165308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ID</w:t>
            </w:r>
          </w:p>
        </w:tc>
        <w:tc>
          <w:tcPr>
            <w:tcW w:w="633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89EC" w14:textId="77777777" w:rsidR="003304D9" w:rsidRPr="00F54116" w:rsidRDefault="00165308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Descrição</w:t>
            </w:r>
          </w:p>
        </w:tc>
        <w:tc>
          <w:tcPr>
            <w:tcW w:w="157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3FFB8" w14:textId="77777777" w:rsidR="003304D9" w:rsidRPr="00F54116" w:rsidRDefault="00165308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Prioridade</w:t>
            </w:r>
          </w:p>
        </w:tc>
      </w:tr>
      <w:tr w:rsidR="003304D9" w:rsidRPr="00F54116" w14:paraId="6A69B72A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8C2B4" w14:textId="2CBF208C" w:rsidR="003304D9" w:rsidRPr="00F54116" w:rsidRDefault="008973E4" w:rsidP="008973E4">
            <w:pPr>
              <w:widowControl w:val="0"/>
              <w:spacing w:line="240" w:lineRule="auto"/>
            </w:pPr>
            <w:r>
              <w:t>RNF-</w:t>
            </w:r>
            <w:r w:rsidR="0078281E">
              <w:t>01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2AFD" w14:textId="7FF64736" w:rsidR="003304D9" w:rsidRPr="002B628D" w:rsidRDefault="0078281E">
            <w:pPr>
              <w:widowControl w:val="0"/>
              <w:spacing w:line="240" w:lineRule="auto"/>
            </w:pPr>
            <w:r w:rsidRPr="002B628D">
              <w:t>Usabilidade: A interface deve ser intuitiva e de fácil uso para um único proprietário.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FD36" w14:textId="17750411" w:rsidR="003304D9" w:rsidRPr="00F54116" w:rsidRDefault="0078281E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3304D9" w:rsidRPr="00F54116" w14:paraId="254C58CD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A916" w14:textId="4D1970FA" w:rsidR="003304D9" w:rsidRPr="00F54116" w:rsidRDefault="008973E4" w:rsidP="008973E4">
            <w:pPr>
              <w:widowControl w:val="0"/>
              <w:spacing w:line="240" w:lineRule="auto"/>
            </w:pPr>
            <w:r>
              <w:t xml:space="preserve">RNF- </w:t>
            </w:r>
            <w:r w:rsidR="0078281E">
              <w:t>02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B83C" w14:textId="776A28A1" w:rsidR="003304D9" w:rsidRPr="002B628D" w:rsidRDefault="0078281E">
            <w:pPr>
              <w:widowControl w:val="0"/>
              <w:spacing w:line="240" w:lineRule="auto"/>
            </w:pPr>
            <w:r w:rsidRPr="002B628D">
              <w:t>Consistência: A lógica de reajuste numérico (RF07) deve ser totalmente confiável, garantindo que não haja códigos duplicados ou sequências incorretas.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D0C2" w14:textId="1F48B224" w:rsidR="003304D9" w:rsidRPr="00F54116" w:rsidRDefault="0078281E">
            <w:pPr>
              <w:widowControl w:val="0"/>
              <w:spacing w:line="240" w:lineRule="auto"/>
            </w:pPr>
            <w:r>
              <w:t>Alta</w:t>
            </w:r>
          </w:p>
        </w:tc>
      </w:tr>
      <w:tr w:rsidR="003304D9" w:rsidRPr="00F54116" w14:paraId="262FBDF9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31062" w14:textId="10D393DD" w:rsidR="003304D9" w:rsidRPr="00F54116" w:rsidRDefault="00165308" w:rsidP="008973E4">
            <w:pPr>
              <w:widowControl w:val="0"/>
              <w:spacing w:line="240" w:lineRule="auto"/>
            </w:pPr>
            <w:r w:rsidRPr="00F54116">
              <w:t>RNF-</w:t>
            </w:r>
            <w:r w:rsidR="0078281E">
              <w:t>03</w:t>
            </w:r>
            <w:r w:rsidR="008973E4" w:rsidRPr="00F54116">
              <w:t xml:space="preserve"> </w:t>
            </w:r>
          </w:p>
        </w:tc>
        <w:tc>
          <w:tcPr>
            <w:tcW w:w="6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42E3" w14:textId="2C97D53E" w:rsidR="003304D9" w:rsidRPr="002B628D" w:rsidRDefault="0078281E">
            <w:pPr>
              <w:widowControl w:val="0"/>
              <w:spacing w:line="240" w:lineRule="auto"/>
              <w:rPr>
                <w:highlight w:val="white"/>
              </w:rPr>
            </w:pPr>
            <w:r w:rsidRPr="002B628D">
              <w:rPr>
                <w:highlight w:val="white"/>
              </w:rPr>
              <w:t>Escalabilidade: O sistema deve suportar o crescimento da coleção para além dos 1000 volumes iniciais sem degradação significativa de desempenho.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DCA8" w14:textId="2C165187" w:rsidR="003304D9" w:rsidRPr="00F54116" w:rsidRDefault="0078281E">
            <w:pPr>
              <w:widowControl w:val="0"/>
              <w:spacing w:line="240" w:lineRule="auto"/>
            </w:pPr>
            <w:r>
              <w:t>Alta</w:t>
            </w:r>
          </w:p>
        </w:tc>
      </w:tr>
    </w:tbl>
    <w:p w14:paraId="17DE634E" w14:textId="25F6B20D" w:rsidR="00CF3753" w:rsidRPr="00F54116" w:rsidRDefault="0063748C" w:rsidP="00CF3753">
      <w:r>
        <w:t>**Prioridade: Alta / Mé</w:t>
      </w:r>
      <w:r w:rsidR="00CF3753">
        <w:t xml:space="preserve">dia / Baixa. </w:t>
      </w:r>
    </w:p>
    <w:p w14:paraId="28F9DA28" w14:textId="77777777" w:rsidR="003304D9" w:rsidRPr="00F54116" w:rsidRDefault="003304D9">
      <w:bookmarkStart w:id="12" w:name="_ac9qgq80i7ks" w:colFirst="0" w:colLast="0"/>
      <w:bookmarkEnd w:id="12"/>
    </w:p>
    <w:p w14:paraId="6C040703" w14:textId="1C219071" w:rsidR="00E1008A" w:rsidRDefault="00E1008A" w:rsidP="00E1008A">
      <w:pPr>
        <w:pStyle w:val="Ttulo1"/>
      </w:pPr>
      <w:r w:rsidRPr="00E1008A">
        <w:t>Design</w:t>
      </w:r>
    </w:p>
    <w:p w14:paraId="359D976D" w14:textId="49C66BEF" w:rsidR="00E1008A" w:rsidRDefault="00E1008A" w:rsidP="00E1008A">
      <w:pPr>
        <w:ind w:firstLine="425"/>
        <w:jc w:val="left"/>
        <w:rPr>
          <w:b/>
          <w:bCs/>
          <w:sz w:val="28"/>
          <w:szCs w:val="28"/>
        </w:rPr>
      </w:pPr>
      <w:r w:rsidRPr="00E1008A">
        <w:rPr>
          <w:b/>
          <w:bCs/>
          <w:sz w:val="28"/>
          <w:szCs w:val="28"/>
        </w:rPr>
        <w:t>CORES</w:t>
      </w:r>
      <w:r>
        <w:rPr>
          <w:b/>
          <w:bCs/>
          <w:sz w:val="28"/>
          <w:szCs w:val="28"/>
        </w:rPr>
        <w:t>:</w:t>
      </w:r>
    </w:p>
    <w:p w14:paraId="51B13F3A" w14:textId="77777777" w:rsidR="00E1008A" w:rsidRPr="00E1008A" w:rsidRDefault="00E1008A" w:rsidP="00E1008A">
      <w:pPr>
        <w:ind w:firstLine="425"/>
        <w:jc w:val="left"/>
        <w:rPr>
          <w:b/>
          <w:bCs/>
          <w:sz w:val="28"/>
          <w:szCs w:val="28"/>
        </w:rPr>
      </w:pPr>
    </w:p>
    <w:p w14:paraId="787607A8" w14:textId="476520D8" w:rsidR="00E1008A" w:rsidRDefault="00E1008A" w:rsidP="00E1008A">
      <w:r w:rsidRPr="00E1008A">
        <w:drawing>
          <wp:inline distT="0" distB="0" distL="0" distR="0" wp14:anchorId="0DA9E19A" wp14:editId="250774AF">
            <wp:extent cx="6468469" cy="838200"/>
            <wp:effectExtent l="0" t="0" r="8890" b="0"/>
            <wp:docPr id="1910156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6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8783" cy="92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6253" w14:textId="77777777" w:rsidR="00E1008A" w:rsidRDefault="00E1008A" w:rsidP="00E1008A"/>
    <w:p w14:paraId="3B4A8650" w14:textId="557F7C2E" w:rsidR="00E1008A" w:rsidRDefault="00E1008A" w:rsidP="00E1008A">
      <w:r>
        <w:t>As cores Pensadas para o projeto foram:</w:t>
      </w:r>
    </w:p>
    <w:p w14:paraId="245CC6EE" w14:textId="0815FDE5" w:rsidR="00E1008A" w:rsidRDefault="00E1008A" w:rsidP="00E1008A">
      <w:r w:rsidRPr="00E1008A">
        <w:t>Azul Marinho Clássico</w:t>
      </w:r>
      <w:r>
        <w:t xml:space="preserve">: </w:t>
      </w:r>
      <w:r w:rsidRPr="00E1008A">
        <w:t>#1A435A</w:t>
      </w:r>
    </w:p>
    <w:p w14:paraId="1F1CCF09" w14:textId="750A4233" w:rsidR="00E1008A" w:rsidRDefault="00E1008A" w:rsidP="00E1008A">
      <w:r w:rsidRPr="00E1008A">
        <w:t>Cinza Claro Neutro</w:t>
      </w:r>
      <w:r>
        <w:t xml:space="preserve">: </w:t>
      </w:r>
      <w:r w:rsidRPr="00E1008A">
        <w:t>#EAEAEA</w:t>
      </w:r>
    </w:p>
    <w:p w14:paraId="69335869" w14:textId="6A266B62" w:rsidR="00E1008A" w:rsidRDefault="00E1008A" w:rsidP="00E1008A">
      <w:r w:rsidRPr="00E1008A">
        <w:t>Creme/Off-White</w:t>
      </w:r>
      <w:r>
        <w:t xml:space="preserve">: </w:t>
      </w:r>
      <w:r w:rsidRPr="00E1008A">
        <w:t>#F5F3E7</w:t>
      </w:r>
    </w:p>
    <w:p w14:paraId="199AFAD9" w14:textId="174A8F59" w:rsidR="00E1008A" w:rsidRDefault="00E1008A" w:rsidP="00E1008A">
      <w:r w:rsidRPr="00E1008A">
        <w:t>Dourado Suave</w:t>
      </w:r>
      <w:r>
        <w:t xml:space="preserve">: </w:t>
      </w:r>
      <w:r w:rsidRPr="00E1008A">
        <w:t>#D4A85C</w:t>
      </w:r>
    </w:p>
    <w:p w14:paraId="0045EF0B" w14:textId="27BBE8A7" w:rsidR="00E1008A" w:rsidRDefault="00E1008A" w:rsidP="00E1008A">
      <w:r w:rsidRPr="00E1008A">
        <w:t>Cinza Escuro Legível</w:t>
      </w:r>
      <w:r>
        <w:t xml:space="preserve">: </w:t>
      </w:r>
      <w:r w:rsidRPr="00E1008A">
        <w:t>#333333</w:t>
      </w:r>
    </w:p>
    <w:p w14:paraId="699A517E" w14:textId="77777777" w:rsidR="00E1008A" w:rsidRDefault="00E1008A" w:rsidP="00E1008A"/>
    <w:p w14:paraId="28E5B35B" w14:textId="77777777" w:rsidR="00E1008A" w:rsidRDefault="00E1008A" w:rsidP="00E1008A"/>
    <w:p w14:paraId="1C169583" w14:textId="25821741" w:rsidR="00E1008A" w:rsidRDefault="00E1008A" w:rsidP="00E1008A">
      <w:pPr>
        <w:ind w:firstLine="720"/>
        <w:rPr>
          <w:b/>
          <w:bCs/>
          <w:sz w:val="28"/>
          <w:szCs w:val="28"/>
        </w:rPr>
      </w:pPr>
      <w:r w:rsidRPr="00E1008A">
        <w:rPr>
          <w:b/>
          <w:bCs/>
          <w:sz w:val="28"/>
          <w:szCs w:val="28"/>
        </w:rPr>
        <w:lastRenderedPageBreak/>
        <w:t>TIPOGRAFIA</w:t>
      </w:r>
      <w:r>
        <w:rPr>
          <w:b/>
          <w:bCs/>
          <w:sz w:val="28"/>
          <w:szCs w:val="28"/>
        </w:rPr>
        <w:t>:</w:t>
      </w:r>
    </w:p>
    <w:p w14:paraId="28DE1924" w14:textId="77777777" w:rsidR="00E1008A" w:rsidRDefault="00E1008A" w:rsidP="00E1008A">
      <w:pPr>
        <w:ind w:firstLine="720"/>
        <w:rPr>
          <w:b/>
          <w:bCs/>
          <w:sz w:val="28"/>
          <w:szCs w:val="28"/>
        </w:rPr>
      </w:pPr>
    </w:p>
    <w:p w14:paraId="5B6B1516" w14:textId="77777777" w:rsidR="00E1008A" w:rsidRPr="00E1008A" w:rsidRDefault="00E1008A" w:rsidP="00E1008A">
      <w:pPr>
        <w:ind w:firstLine="720"/>
        <w:rPr>
          <w:b/>
          <w:bCs/>
          <w:sz w:val="28"/>
          <w:szCs w:val="28"/>
        </w:rPr>
      </w:pPr>
    </w:p>
    <w:p w14:paraId="2A547B53" w14:textId="77777777" w:rsidR="00E1008A" w:rsidRPr="00E1008A" w:rsidRDefault="00E1008A" w:rsidP="00E1008A">
      <w:pPr>
        <w:jc w:val="left"/>
      </w:pPr>
      <w:r w:rsidRPr="00E1008A">
        <w:t>h1: Montserrat 2.5 em (40px) </w:t>
      </w:r>
      <w:r w:rsidRPr="00E1008A">
        <w:br/>
        <w:t>h2: Montserrat 2 em (32px) </w:t>
      </w:r>
      <w:r w:rsidRPr="00E1008A">
        <w:br/>
        <w:t>h3: Montserrat 1.75 em (28px) </w:t>
      </w:r>
      <w:r w:rsidRPr="00E1008A">
        <w:br/>
        <w:t>h4: Montserrat 1.5 em (24px) </w:t>
      </w:r>
      <w:r w:rsidRPr="00E1008A">
        <w:br/>
        <w:t>h5: Montserrat 1.25 em (20px) </w:t>
      </w:r>
    </w:p>
    <w:p w14:paraId="060BD927" w14:textId="77777777" w:rsidR="00E1008A" w:rsidRPr="00E1008A" w:rsidRDefault="00E1008A" w:rsidP="00E1008A">
      <w:pPr>
        <w:jc w:val="left"/>
      </w:pPr>
      <w:r w:rsidRPr="00E1008A">
        <w:t>h6: Montserrat 1 em (16px) </w:t>
      </w:r>
    </w:p>
    <w:p w14:paraId="0F9650E9" w14:textId="77777777" w:rsidR="00E1008A" w:rsidRPr="00E1008A" w:rsidRDefault="00E1008A" w:rsidP="00E1008A">
      <w:pPr>
        <w:jc w:val="left"/>
      </w:pPr>
      <w:r w:rsidRPr="00E1008A">
        <w:t>p: Montserrat 0.850 em (14px) </w:t>
      </w:r>
    </w:p>
    <w:p w14:paraId="14AAC6C6" w14:textId="77777777" w:rsidR="00E1008A" w:rsidRPr="00E1008A" w:rsidRDefault="00E1008A" w:rsidP="00E1008A">
      <w:pPr>
        <w:jc w:val="left"/>
      </w:pPr>
      <w:proofErr w:type="spellStart"/>
      <w:r w:rsidRPr="00E1008A">
        <w:t>Sm</w:t>
      </w:r>
      <w:proofErr w:type="spellEnd"/>
      <w:r w:rsidRPr="00E1008A">
        <w:t>: Montserrat 0.750 em (12px)</w:t>
      </w:r>
    </w:p>
    <w:p w14:paraId="69CC6845" w14:textId="7823D561" w:rsidR="00E1008A" w:rsidRDefault="00E1008A" w:rsidP="00E1008A"/>
    <w:p w14:paraId="774C0830" w14:textId="698AC5D9" w:rsidR="00E1008A" w:rsidRDefault="00E1008A" w:rsidP="00E1008A">
      <w:pPr>
        <w:jc w:val="center"/>
      </w:pPr>
      <w:r>
        <w:rPr>
          <w:noProof/>
        </w:rPr>
        <w:drawing>
          <wp:inline distT="0" distB="0" distL="0" distR="0" wp14:anchorId="5C0AFBA9" wp14:editId="3B77951A">
            <wp:extent cx="2676525" cy="3190875"/>
            <wp:effectExtent l="0" t="0" r="9525" b="9525"/>
            <wp:docPr id="1496104078" name="Imagem 2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04078" name="Imagem 2" descr="Tex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30AE" w14:textId="77777777" w:rsidR="00E1008A" w:rsidRDefault="00E1008A" w:rsidP="00E1008A">
      <w:pPr>
        <w:jc w:val="center"/>
      </w:pPr>
    </w:p>
    <w:p w14:paraId="60534E0E" w14:textId="112FC2CD" w:rsidR="00E1008A" w:rsidRDefault="00E1008A" w:rsidP="00E1008A">
      <w:pPr>
        <w:ind w:firstLine="720"/>
        <w:jc w:val="left"/>
        <w:rPr>
          <w:b/>
          <w:bCs/>
        </w:rPr>
      </w:pPr>
      <w:r>
        <w:rPr>
          <w:b/>
          <w:bCs/>
        </w:rPr>
        <w:t>LOGOTIPO:</w:t>
      </w:r>
    </w:p>
    <w:p w14:paraId="6C688828" w14:textId="77777777" w:rsidR="00E1008A" w:rsidRDefault="00E1008A" w:rsidP="00E1008A">
      <w:pPr>
        <w:ind w:firstLine="720"/>
        <w:jc w:val="left"/>
        <w:rPr>
          <w:b/>
          <w:bCs/>
        </w:rPr>
      </w:pPr>
    </w:p>
    <w:p w14:paraId="02CB683E" w14:textId="005DEC42" w:rsidR="00E1008A" w:rsidRDefault="00E1008A" w:rsidP="00E1008A">
      <w:pPr>
        <w:ind w:firstLine="720"/>
        <w:jc w:val="left"/>
        <w:rPr>
          <w:sz w:val="24"/>
          <w:szCs w:val="24"/>
        </w:rPr>
      </w:pPr>
      <w:r w:rsidRPr="00E1008A">
        <w:rPr>
          <w:sz w:val="24"/>
          <w:szCs w:val="24"/>
        </w:rPr>
        <w:t>A figura a seguir apresenta o logotipo da aplicação</w:t>
      </w:r>
    </w:p>
    <w:p w14:paraId="52E23BE9" w14:textId="77777777" w:rsidR="00E1008A" w:rsidRPr="00E1008A" w:rsidRDefault="00E1008A" w:rsidP="00E1008A">
      <w:pPr>
        <w:ind w:firstLine="720"/>
        <w:jc w:val="left"/>
        <w:rPr>
          <w:sz w:val="24"/>
          <w:szCs w:val="24"/>
        </w:rPr>
      </w:pPr>
    </w:p>
    <w:p w14:paraId="6C44796B" w14:textId="73B0C1F2" w:rsidR="00E1008A" w:rsidRDefault="00E1008A" w:rsidP="00E1008A">
      <w:pPr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751DF0" wp14:editId="5B834168">
            <wp:extent cx="3400425" cy="1962150"/>
            <wp:effectExtent l="0" t="0" r="0" b="0"/>
            <wp:docPr id="151083302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68" b="24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B4392" w14:textId="77777777" w:rsidR="003F14CA" w:rsidRDefault="003F14CA" w:rsidP="00E1008A">
      <w:pPr>
        <w:jc w:val="left"/>
        <w:rPr>
          <w:b/>
          <w:bCs/>
        </w:rPr>
      </w:pPr>
    </w:p>
    <w:p w14:paraId="74C80A94" w14:textId="77777777" w:rsidR="003F14CA" w:rsidRDefault="003F14CA" w:rsidP="003F14CA">
      <w:pPr>
        <w:ind w:firstLine="720"/>
        <w:jc w:val="left"/>
        <w:rPr>
          <w:b/>
          <w:bCs/>
        </w:rPr>
      </w:pPr>
    </w:p>
    <w:p w14:paraId="04F11C17" w14:textId="77777777" w:rsidR="003F14CA" w:rsidRDefault="003F14CA" w:rsidP="003F14CA">
      <w:pPr>
        <w:ind w:firstLine="720"/>
        <w:jc w:val="left"/>
        <w:rPr>
          <w:b/>
          <w:bCs/>
        </w:rPr>
      </w:pPr>
    </w:p>
    <w:p w14:paraId="1CD0C690" w14:textId="77777777" w:rsidR="003F14CA" w:rsidRDefault="003F14CA" w:rsidP="003F14CA">
      <w:pPr>
        <w:ind w:firstLine="720"/>
        <w:jc w:val="left"/>
        <w:rPr>
          <w:b/>
          <w:bCs/>
        </w:rPr>
      </w:pPr>
    </w:p>
    <w:p w14:paraId="09C3B23D" w14:textId="77777777" w:rsidR="003F14CA" w:rsidRDefault="003F14CA" w:rsidP="003F14CA">
      <w:pPr>
        <w:ind w:firstLine="720"/>
        <w:jc w:val="left"/>
        <w:rPr>
          <w:b/>
          <w:bCs/>
        </w:rPr>
      </w:pPr>
    </w:p>
    <w:p w14:paraId="16813D23" w14:textId="105E392A" w:rsidR="003F14CA" w:rsidRDefault="003F14CA" w:rsidP="003F14CA">
      <w:pPr>
        <w:ind w:firstLine="720"/>
        <w:jc w:val="left"/>
        <w:rPr>
          <w:b/>
          <w:bCs/>
        </w:rPr>
      </w:pPr>
      <w:r>
        <w:rPr>
          <w:b/>
          <w:bCs/>
        </w:rPr>
        <w:lastRenderedPageBreak/>
        <w:t>ICONOGRAFIA:</w:t>
      </w:r>
    </w:p>
    <w:p w14:paraId="23F231AC" w14:textId="77777777" w:rsidR="003F14CA" w:rsidRDefault="003F14CA" w:rsidP="003F14CA">
      <w:pPr>
        <w:ind w:firstLine="720"/>
        <w:jc w:val="left"/>
        <w:rPr>
          <w:b/>
          <w:bCs/>
        </w:rPr>
      </w:pPr>
    </w:p>
    <w:p w14:paraId="24B3C364" w14:textId="207730C7" w:rsidR="003F14CA" w:rsidRDefault="003F14CA" w:rsidP="003F14CA">
      <w:pPr>
        <w:jc w:val="left"/>
        <w:rPr>
          <w:b/>
          <w:bCs/>
        </w:rPr>
      </w:pPr>
    </w:p>
    <w:p w14:paraId="5A1F1DC7" w14:textId="4F203E74" w:rsidR="003F14CA" w:rsidRDefault="00346641" w:rsidP="003F14CA">
      <w:pPr>
        <w:jc w:val="left"/>
        <w:rPr>
          <w:b/>
          <w:bCs/>
        </w:rPr>
      </w:pPr>
      <w:r>
        <w:rPr>
          <w:b/>
          <w:bCs/>
        </w:rPr>
        <w:t>PESQUISAR</w:t>
      </w:r>
      <w:r>
        <w:rPr>
          <w:b/>
          <w:bCs/>
        </w:rPr>
        <w:tab/>
        <w:t>EXCLUIR</w:t>
      </w:r>
      <w:r>
        <w:rPr>
          <w:b/>
          <w:bCs/>
        </w:rPr>
        <w:tab/>
        <w:t>ADICIONAR</w:t>
      </w:r>
      <w:r>
        <w:rPr>
          <w:b/>
          <w:bCs/>
        </w:rPr>
        <w:tab/>
        <w:t>EDITAR</w:t>
      </w:r>
      <w:r>
        <w:rPr>
          <w:b/>
          <w:bCs/>
        </w:rPr>
        <w:tab/>
        <w:t>MENU</w:t>
      </w:r>
    </w:p>
    <w:p w14:paraId="2D6425DA" w14:textId="423CE303" w:rsidR="003F14CA" w:rsidRDefault="00346641" w:rsidP="003F14CA">
      <w:pPr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56A4C3" wp14:editId="2EE1DA63">
            <wp:extent cx="533400" cy="533400"/>
            <wp:effectExtent l="0" t="0" r="0" b="0"/>
            <wp:docPr id="55057440" name="Imagem 5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7440" name="Imagem 5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78DE0E74" wp14:editId="0CA55EB1">
            <wp:extent cx="561975" cy="561975"/>
            <wp:effectExtent l="0" t="0" r="9525" b="9525"/>
            <wp:docPr id="20764277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2771" name="Imagem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4B70B590" wp14:editId="7823B360">
            <wp:extent cx="561975" cy="561975"/>
            <wp:effectExtent l="0" t="0" r="9525" b="9525"/>
            <wp:docPr id="21577650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5D029AB0" wp14:editId="3DB4290D">
            <wp:extent cx="600075" cy="600075"/>
            <wp:effectExtent l="0" t="0" r="9525" b="9525"/>
            <wp:docPr id="137967035" name="Imagem 6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7035" name="Imagem 6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283291DF" wp14:editId="0FC8FC82">
            <wp:extent cx="514350" cy="514350"/>
            <wp:effectExtent l="0" t="0" r="0" b="0"/>
            <wp:docPr id="1862860359" name="Imagem 9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60359" name="Imagem 9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9C39" w14:textId="77777777" w:rsidR="00346641" w:rsidRDefault="00346641" w:rsidP="003F14CA">
      <w:pPr>
        <w:jc w:val="left"/>
        <w:rPr>
          <w:b/>
          <w:bCs/>
        </w:rPr>
      </w:pPr>
    </w:p>
    <w:p w14:paraId="7CB516B2" w14:textId="58E8DAEE" w:rsidR="00346641" w:rsidRDefault="00346641" w:rsidP="003F14CA">
      <w:pPr>
        <w:jc w:val="left"/>
        <w:rPr>
          <w:b/>
          <w:bCs/>
        </w:rPr>
      </w:pPr>
      <w:r>
        <w:rPr>
          <w:b/>
          <w:bCs/>
        </w:rPr>
        <w:t>Serão usados apenas os ícones desmarcado a cima.</w:t>
      </w:r>
    </w:p>
    <w:p w14:paraId="07587ABC" w14:textId="77777777" w:rsidR="00346641" w:rsidRDefault="00346641" w:rsidP="003F14CA">
      <w:pPr>
        <w:jc w:val="left"/>
        <w:rPr>
          <w:b/>
          <w:bCs/>
        </w:rPr>
      </w:pPr>
    </w:p>
    <w:p w14:paraId="778505E1" w14:textId="77777777" w:rsidR="00346641" w:rsidRDefault="00346641" w:rsidP="003F14CA">
      <w:pPr>
        <w:jc w:val="left"/>
        <w:rPr>
          <w:b/>
          <w:bCs/>
        </w:rPr>
      </w:pPr>
    </w:p>
    <w:p w14:paraId="2E701A2A" w14:textId="4798E70A" w:rsidR="00346641" w:rsidRDefault="00346641" w:rsidP="003F14CA">
      <w:pPr>
        <w:jc w:val="left"/>
        <w:rPr>
          <w:b/>
          <w:bCs/>
        </w:rPr>
      </w:pPr>
    </w:p>
    <w:p w14:paraId="68871D1D" w14:textId="65180365" w:rsidR="003F14CA" w:rsidRDefault="003F14CA" w:rsidP="00346641">
      <w:pPr>
        <w:ind w:firstLine="720"/>
        <w:jc w:val="left"/>
        <w:rPr>
          <w:b/>
          <w:bCs/>
        </w:rPr>
      </w:pPr>
      <w:r>
        <w:rPr>
          <w:b/>
          <w:bCs/>
        </w:rPr>
        <w:t>ESTRUTURA PADRÃO:</w:t>
      </w:r>
    </w:p>
    <w:p w14:paraId="777C7BB1" w14:textId="77777777" w:rsidR="00346641" w:rsidRDefault="00346641" w:rsidP="003F14CA">
      <w:pPr>
        <w:jc w:val="left"/>
        <w:rPr>
          <w:b/>
          <w:bCs/>
        </w:rPr>
      </w:pPr>
    </w:p>
    <w:p w14:paraId="526CED4D" w14:textId="4A2FA26E" w:rsidR="00346641" w:rsidRPr="00346641" w:rsidRDefault="00346641" w:rsidP="00346641">
      <w:r>
        <w:rPr>
          <w:b/>
          <w:bCs/>
        </w:rPr>
        <w:tab/>
      </w:r>
      <w:r w:rsidRPr="00346641">
        <w:t xml:space="preserve">O layout da página segue uma estrutura básica e simples, sendo todas s funcionalidades em apenas uma tela com o fundo branco e boxes azuis e botões na cor marrom claro </w:t>
      </w:r>
    </w:p>
    <w:p w14:paraId="2F3F52BE" w14:textId="77777777" w:rsidR="003F14CA" w:rsidRDefault="003F14CA" w:rsidP="003F14CA">
      <w:pPr>
        <w:jc w:val="left"/>
        <w:rPr>
          <w:b/>
          <w:bCs/>
        </w:rPr>
      </w:pPr>
    </w:p>
    <w:p w14:paraId="1D28A1CE" w14:textId="7286226D" w:rsidR="003F14CA" w:rsidRPr="00E1008A" w:rsidRDefault="003F14CA" w:rsidP="003F14CA">
      <w:pPr>
        <w:jc w:val="left"/>
        <w:rPr>
          <w:b/>
          <w:bCs/>
        </w:rPr>
      </w:pPr>
    </w:p>
    <w:sectPr w:rsidR="003F14CA" w:rsidRPr="00E1008A">
      <w:footerReference w:type="default" r:id="rId17"/>
      <w:headerReference w:type="first" r:id="rId18"/>
      <w:footerReference w:type="first" r:id="rId19"/>
      <w:pgSz w:w="11909" w:h="16834"/>
      <w:pgMar w:top="708" w:right="1440" w:bottom="829" w:left="1440" w:header="3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EB73D" w14:textId="77777777" w:rsidR="002C5D50" w:rsidRDefault="002C5D50">
      <w:pPr>
        <w:spacing w:line="240" w:lineRule="auto"/>
      </w:pPr>
      <w:r>
        <w:separator/>
      </w:r>
    </w:p>
  </w:endnote>
  <w:endnote w:type="continuationSeparator" w:id="0">
    <w:p w14:paraId="4D1E22CF" w14:textId="77777777" w:rsidR="002C5D50" w:rsidRDefault="002C5D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338F1" w14:textId="56D58C37" w:rsidR="00E67CB9" w:rsidRDefault="00E67CB9">
    <w:pPr>
      <w:jc w:val="right"/>
    </w:pPr>
    <w:r>
      <w:fldChar w:fldCharType="begin"/>
    </w:r>
    <w:r>
      <w:instrText>PAGE</w:instrText>
    </w:r>
    <w:r>
      <w:fldChar w:fldCharType="separate"/>
    </w:r>
    <w:r w:rsidR="00882B4D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46B7" w14:textId="77777777" w:rsidR="00E67CB9" w:rsidRDefault="00E67C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1DC04" w14:textId="77777777" w:rsidR="002C5D50" w:rsidRDefault="002C5D50">
      <w:pPr>
        <w:spacing w:line="240" w:lineRule="auto"/>
      </w:pPr>
      <w:r>
        <w:separator/>
      </w:r>
    </w:p>
  </w:footnote>
  <w:footnote w:type="continuationSeparator" w:id="0">
    <w:p w14:paraId="4C6074C7" w14:textId="77777777" w:rsidR="002C5D50" w:rsidRDefault="002C5D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44FD" w14:textId="77777777" w:rsidR="00E67CB9" w:rsidRDefault="00E67C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4A9E"/>
    <w:multiLevelType w:val="multilevel"/>
    <w:tmpl w:val="87F66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F4778C"/>
    <w:multiLevelType w:val="multilevel"/>
    <w:tmpl w:val="2A58D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5F2AA1"/>
    <w:multiLevelType w:val="multilevel"/>
    <w:tmpl w:val="14FC7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7221AC"/>
    <w:multiLevelType w:val="multilevel"/>
    <w:tmpl w:val="DA989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ED3174"/>
    <w:multiLevelType w:val="multilevel"/>
    <w:tmpl w:val="D5D27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DF575E"/>
    <w:multiLevelType w:val="multilevel"/>
    <w:tmpl w:val="02ACC8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390F2B"/>
    <w:multiLevelType w:val="multilevel"/>
    <w:tmpl w:val="44224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653EF1"/>
    <w:multiLevelType w:val="multilevel"/>
    <w:tmpl w:val="C144E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9C6EA9"/>
    <w:multiLevelType w:val="multilevel"/>
    <w:tmpl w:val="156AD524"/>
    <w:lvl w:ilvl="0">
      <w:start w:val="1"/>
      <w:numFmt w:val="decimal"/>
      <w:lvlText w:val="%1."/>
      <w:lvlJc w:val="right"/>
      <w:pPr>
        <w:ind w:left="566" w:hanging="283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B1C4FFF"/>
    <w:multiLevelType w:val="multilevel"/>
    <w:tmpl w:val="4ADEA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895A1E"/>
    <w:multiLevelType w:val="multilevel"/>
    <w:tmpl w:val="132CC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7779E6"/>
    <w:multiLevelType w:val="multilevel"/>
    <w:tmpl w:val="6BDA1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B229F5"/>
    <w:multiLevelType w:val="multilevel"/>
    <w:tmpl w:val="97F41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4A0D12"/>
    <w:multiLevelType w:val="multilevel"/>
    <w:tmpl w:val="28744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AB762D9"/>
    <w:multiLevelType w:val="hybridMultilevel"/>
    <w:tmpl w:val="C038AA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7343A"/>
    <w:multiLevelType w:val="hybridMultilevel"/>
    <w:tmpl w:val="98F68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4101E2"/>
    <w:multiLevelType w:val="multilevel"/>
    <w:tmpl w:val="ED927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411A00"/>
    <w:multiLevelType w:val="multilevel"/>
    <w:tmpl w:val="67802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86A0290"/>
    <w:multiLevelType w:val="multilevel"/>
    <w:tmpl w:val="1C12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480022"/>
    <w:multiLevelType w:val="multilevel"/>
    <w:tmpl w:val="76B69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ECA1114"/>
    <w:multiLevelType w:val="multilevel"/>
    <w:tmpl w:val="A2042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F4E61F4"/>
    <w:multiLevelType w:val="multilevel"/>
    <w:tmpl w:val="1952A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9DC4C7D"/>
    <w:multiLevelType w:val="multilevel"/>
    <w:tmpl w:val="3B580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E1E1C93"/>
    <w:multiLevelType w:val="multilevel"/>
    <w:tmpl w:val="C1600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6284381">
    <w:abstractNumId w:val="13"/>
  </w:num>
  <w:num w:numId="2" w16cid:durableId="319311274">
    <w:abstractNumId w:val="12"/>
  </w:num>
  <w:num w:numId="3" w16cid:durableId="2031683583">
    <w:abstractNumId w:val="20"/>
  </w:num>
  <w:num w:numId="4" w16cid:durableId="1669942266">
    <w:abstractNumId w:val="7"/>
  </w:num>
  <w:num w:numId="5" w16cid:durableId="449709701">
    <w:abstractNumId w:val="11"/>
  </w:num>
  <w:num w:numId="6" w16cid:durableId="49772903">
    <w:abstractNumId w:val="16"/>
  </w:num>
  <w:num w:numId="7" w16cid:durableId="507059255">
    <w:abstractNumId w:val="21"/>
  </w:num>
  <w:num w:numId="8" w16cid:durableId="1959025102">
    <w:abstractNumId w:val="5"/>
  </w:num>
  <w:num w:numId="9" w16cid:durableId="629747111">
    <w:abstractNumId w:val="6"/>
  </w:num>
  <w:num w:numId="10" w16cid:durableId="1277130582">
    <w:abstractNumId w:val="0"/>
  </w:num>
  <w:num w:numId="11" w16cid:durableId="854852369">
    <w:abstractNumId w:val="10"/>
  </w:num>
  <w:num w:numId="12" w16cid:durableId="916476838">
    <w:abstractNumId w:val="17"/>
  </w:num>
  <w:num w:numId="13" w16cid:durableId="1604916270">
    <w:abstractNumId w:val="4"/>
  </w:num>
  <w:num w:numId="14" w16cid:durableId="1056710036">
    <w:abstractNumId w:val="23"/>
  </w:num>
  <w:num w:numId="15" w16cid:durableId="1610308910">
    <w:abstractNumId w:val="8"/>
  </w:num>
  <w:num w:numId="16" w16cid:durableId="673341680">
    <w:abstractNumId w:val="3"/>
  </w:num>
  <w:num w:numId="17" w16cid:durableId="730005886">
    <w:abstractNumId w:val="2"/>
  </w:num>
  <w:num w:numId="18" w16cid:durableId="824396148">
    <w:abstractNumId w:val="1"/>
  </w:num>
  <w:num w:numId="19" w16cid:durableId="1350251481">
    <w:abstractNumId w:val="22"/>
  </w:num>
  <w:num w:numId="20" w16cid:durableId="1176000827">
    <w:abstractNumId w:val="9"/>
  </w:num>
  <w:num w:numId="21" w16cid:durableId="778259324">
    <w:abstractNumId w:val="19"/>
  </w:num>
  <w:num w:numId="22" w16cid:durableId="786122556">
    <w:abstractNumId w:val="14"/>
  </w:num>
  <w:num w:numId="23" w16cid:durableId="639115650">
    <w:abstractNumId w:val="15"/>
  </w:num>
  <w:num w:numId="24" w16cid:durableId="21224119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04D9"/>
    <w:rsid w:val="0001388C"/>
    <w:rsid w:val="00086548"/>
    <w:rsid w:val="00097E15"/>
    <w:rsid w:val="000A573C"/>
    <w:rsid w:val="000B2314"/>
    <w:rsid w:val="000C5304"/>
    <w:rsid w:val="000C7E21"/>
    <w:rsid w:val="000D3DD0"/>
    <w:rsid w:val="00102576"/>
    <w:rsid w:val="00107599"/>
    <w:rsid w:val="0013635B"/>
    <w:rsid w:val="0015051D"/>
    <w:rsid w:val="0015611D"/>
    <w:rsid w:val="00165308"/>
    <w:rsid w:val="0018319C"/>
    <w:rsid w:val="00194AA6"/>
    <w:rsid w:val="001C1073"/>
    <w:rsid w:val="001C341C"/>
    <w:rsid w:val="001C51EA"/>
    <w:rsid w:val="001D2CC6"/>
    <w:rsid w:val="00232F59"/>
    <w:rsid w:val="002A13CC"/>
    <w:rsid w:val="002A7138"/>
    <w:rsid w:val="002A7CD7"/>
    <w:rsid w:val="002B628D"/>
    <w:rsid w:val="002C59E8"/>
    <w:rsid w:val="002C5D50"/>
    <w:rsid w:val="002E3E4B"/>
    <w:rsid w:val="002E49B2"/>
    <w:rsid w:val="002F1617"/>
    <w:rsid w:val="00304E10"/>
    <w:rsid w:val="00307A09"/>
    <w:rsid w:val="00313064"/>
    <w:rsid w:val="003239CE"/>
    <w:rsid w:val="003304D9"/>
    <w:rsid w:val="00332852"/>
    <w:rsid w:val="003343EA"/>
    <w:rsid w:val="00346641"/>
    <w:rsid w:val="0034664B"/>
    <w:rsid w:val="00350ED3"/>
    <w:rsid w:val="00353058"/>
    <w:rsid w:val="00360F0E"/>
    <w:rsid w:val="00383614"/>
    <w:rsid w:val="00393347"/>
    <w:rsid w:val="00394CF3"/>
    <w:rsid w:val="003A48BE"/>
    <w:rsid w:val="003F14CA"/>
    <w:rsid w:val="003F393F"/>
    <w:rsid w:val="003F3DF3"/>
    <w:rsid w:val="00400F4C"/>
    <w:rsid w:val="00413245"/>
    <w:rsid w:val="004208B1"/>
    <w:rsid w:val="00426D7A"/>
    <w:rsid w:val="00447F1E"/>
    <w:rsid w:val="00472014"/>
    <w:rsid w:val="00476E00"/>
    <w:rsid w:val="004A0428"/>
    <w:rsid w:val="004D2553"/>
    <w:rsid w:val="004E7885"/>
    <w:rsid w:val="00512FE5"/>
    <w:rsid w:val="00513B16"/>
    <w:rsid w:val="00534A41"/>
    <w:rsid w:val="00542EE8"/>
    <w:rsid w:val="005533BB"/>
    <w:rsid w:val="005558A7"/>
    <w:rsid w:val="0056192B"/>
    <w:rsid w:val="00572357"/>
    <w:rsid w:val="005C3634"/>
    <w:rsid w:val="005E7183"/>
    <w:rsid w:val="005F1C3C"/>
    <w:rsid w:val="00601E86"/>
    <w:rsid w:val="006365BB"/>
    <w:rsid w:val="0063748C"/>
    <w:rsid w:val="00655F8C"/>
    <w:rsid w:val="00660F03"/>
    <w:rsid w:val="00671B09"/>
    <w:rsid w:val="00677486"/>
    <w:rsid w:val="00683BB1"/>
    <w:rsid w:val="0069276B"/>
    <w:rsid w:val="006A1F18"/>
    <w:rsid w:val="006B7A02"/>
    <w:rsid w:val="006C6A27"/>
    <w:rsid w:val="006D173D"/>
    <w:rsid w:val="0078281E"/>
    <w:rsid w:val="00791DC2"/>
    <w:rsid w:val="007A7A2A"/>
    <w:rsid w:val="007B7248"/>
    <w:rsid w:val="007C3BC7"/>
    <w:rsid w:val="007C5459"/>
    <w:rsid w:val="007E1E2C"/>
    <w:rsid w:val="007F27A3"/>
    <w:rsid w:val="007F287E"/>
    <w:rsid w:val="007F4F63"/>
    <w:rsid w:val="007F6812"/>
    <w:rsid w:val="00816CBF"/>
    <w:rsid w:val="008345F4"/>
    <w:rsid w:val="00882B4D"/>
    <w:rsid w:val="0088474E"/>
    <w:rsid w:val="008973E4"/>
    <w:rsid w:val="008D4399"/>
    <w:rsid w:val="008E5BC5"/>
    <w:rsid w:val="008F6A6A"/>
    <w:rsid w:val="009002AE"/>
    <w:rsid w:val="00900E8F"/>
    <w:rsid w:val="00920F1B"/>
    <w:rsid w:val="00937532"/>
    <w:rsid w:val="00983AF9"/>
    <w:rsid w:val="00996749"/>
    <w:rsid w:val="009B2AC8"/>
    <w:rsid w:val="009B7204"/>
    <w:rsid w:val="009C328A"/>
    <w:rsid w:val="009F38D7"/>
    <w:rsid w:val="00A00E90"/>
    <w:rsid w:val="00A04E42"/>
    <w:rsid w:val="00A07AB2"/>
    <w:rsid w:val="00A11671"/>
    <w:rsid w:val="00A51ABC"/>
    <w:rsid w:val="00A653B6"/>
    <w:rsid w:val="00A73712"/>
    <w:rsid w:val="00AA4E6F"/>
    <w:rsid w:val="00AB19C6"/>
    <w:rsid w:val="00AC0210"/>
    <w:rsid w:val="00AC2644"/>
    <w:rsid w:val="00AC38F9"/>
    <w:rsid w:val="00AE2BFE"/>
    <w:rsid w:val="00AF0971"/>
    <w:rsid w:val="00B02DFD"/>
    <w:rsid w:val="00B041C1"/>
    <w:rsid w:val="00B05FC1"/>
    <w:rsid w:val="00B11E66"/>
    <w:rsid w:val="00B37B1A"/>
    <w:rsid w:val="00B41796"/>
    <w:rsid w:val="00B50005"/>
    <w:rsid w:val="00B6239B"/>
    <w:rsid w:val="00B83F3E"/>
    <w:rsid w:val="00B904F2"/>
    <w:rsid w:val="00BC0051"/>
    <w:rsid w:val="00BE38A0"/>
    <w:rsid w:val="00BF6030"/>
    <w:rsid w:val="00C450BF"/>
    <w:rsid w:val="00C72867"/>
    <w:rsid w:val="00C962CF"/>
    <w:rsid w:val="00CA30C3"/>
    <w:rsid w:val="00CA75ED"/>
    <w:rsid w:val="00CB2C37"/>
    <w:rsid w:val="00CC23C8"/>
    <w:rsid w:val="00CC6315"/>
    <w:rsid w:val="00CD5A13"/>
    <w:rsid w:val="00CF3753"/>
    <w:rsid w:val="00D07F38"/>
    <w:rsid w:val="00D22ABF"/>
    <w:rsid w:val="00D52A55"/>
    <w:rsid w:val="00D52F5D"/>
    <w:rsid w:val="00D64402"/>
    <w:rsid w:val="00D66185"/>
    <w:rsid w:val="00D841F5"/>
    <w:rsid w:val="00D87905"/>
    <w:rsid w:val="00DC1F23"/>
    <w:rsid w:val="00DD410E"/>
    <w:rsid w:val="00E1008A"/>
    <w:rsid w:val="00E20AEB"/>
    <w:rsid w:val="00E30B6D"/>
    <w:rsid w:val="00E312B7"/>
    <w:rsid w:val="00E56073"/>
    <w:rsid w:val="00E6659E"/>
    <w:rsid w:val="00E67CB9"/>
    <w:rsid w:val="00E72E27"/>
    <w:rsid w:val="00E82439"/>
    <w:rsid w:val="00E83170"/>
    <w:rsid w:val="00E86B42"/>
    <w:rsid w:val="00EA070A"/>
    <w:rsid w:val="00EA7FCD"/>
    <w:rsid w:val="00ED73D6"/>
    <w:rsid w:val="00F11465"/>
    <w:rsid w:val="00F33E6C"/>
    <w:rsid w:val="00F37F68"/>
    <w:rsid w:val="00F51470"/>
    <w:rsid w:val="00F54116"/>
    <w:rsid w:val="00F5440F"/>
    <w:rsid w:val="00F7279B"/>
    <w:rsid w:val="00F74E87"/>
    <w:rsid w:val="00F91224"/>
    <w:rsid w:val="00FA7749"/>
    <w:rsid w:val="00FB367A"/>
    <w:rsid w:val="00FC5B9F"/>
    <w:rsid w:val="00FE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92081"/>
  <w15:docId w15:val="{589D1B5C-684C-4A7C-9263-632CF273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ind w:left="425" w:hanging="36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mrio1">
    <w:name w:val="toc 1"/>
    <w:basedOn w:val="Normal"/>
    <w:next w:val="Normal"/>
    <w:autoRedefine/>
    <w:uiPriority w:val="39"/>
    <w:unhideWhenUsed/>
    <w:rsid w:val="002E49B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E49B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E49B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2E49B2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05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051D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0B23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76E0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32F59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32F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1E8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0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03D321DE37E143A85BD42758ED5939" ma:contentTypeVersion="0" ma:contentTypeDescription="Crie um novo documento." ma:contentTypeScope="" ma:versionID="af794a4454db68e208a692932f4cd8c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24319475835c1d8a4ec49180d72442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523849-5971-43F0-B330-FCFCB8C867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57D83-5195-4C42-94CE-67E96E378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8</Pages>
  <Words>1533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Joyce Carvalho</dc:creator>
  <cp:lastModifiedBy>Vitor de Barros Rigueira Fernandes</cp:lastModifiedBy>
  <cp:revision>86</cp:revision>
  <cp:lastPrinted>2025-10-21T11:22:00Z</cp:lastPrinted>
  <dcterms:created xsi:type="dcterms:W3CDTF">2023-07-11T01:23:00Z</dcterms:created>
  <dcterms:modified xsi:type="dcterms:W3CDTF">2025-10-23T14:05:00Z</dcterms:modified>
</cp:coreProperties>
</file>