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231" w:rsidRPr="00365231" w:rsidRDefault="00365231" w:rsidP="00365231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 w:rsidRPr="00365231">
        <w:rPr>
          <w:color w:val="202122"/>
        </w:rPr>
        <w:t>A</w:t>
      </w:r>
      <w:r w:rsidRPr="00365231">
        <w:rPr>
          <w:color w:val="202122"/>
        </w:rPr>
        <w:t> </w:t>
      </w:r>
      <w:r w:rsidRPr="00365231">
        <w:rPr>
          <w:b/>
          <w:bCs/>
          <w:color w:val="202122"/>
        </w:rPr>
        <w:t>s</w:t>
      </w:r>
      <w:r w:rsidRPr="00365231">
        <w:rPr>
          <w:bCs/>
          <w:color w:val="202122"/>
        </w:rPr>
        <w:t>zámítógép története</w:t>
      </w:r>
      <w:r w:rsidRPr="00365231">
        <w:rPr>
          <w:color w:val="202122"/>
        </w:rPr>
        <w:t> lényegében az első számítógépek kialakításával kezdődik és a számítógép gyorsabbá, olcsóbbá, elérhetőbbé tételének folyamatát rögzíti.</w:t>
      </w:r>
    </w:p>
    <w:p w:rsidR="00365231" w:rsidRPr="00365231" w:rsidRDefault="00365231" w:rsidP="00365231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 w:rsidRPr="00365231">
        <w:rPr>
          <w:color w:val="202122"/>
        </w:rPr>
        <w:t xml:space="preserve">A számítógépek a kézzel működtetett eszközökből a lyukkártyás, majd az előre programozott számítógépek irányába fejlődtek. A számítógép történetének ebben a szakaszában jelentős </w:t>
      </w:r>
      <w:proofErr w:type="spellStart"/>
      <w:r w:rsidRPr="00365231">
        <w:rPr>
          <w:color w:val="202122"/>
        </w:rPr>
        <w:t>előrelépések</w:t>
      </w:r>
      <w:proofErr w:type="spellEnd"/>
      <w:r w:rsidRPr="00365231">
        <w:rPr>
          <w:color w:val="202122"/>
        </w:rPr>
        <w:t xml:space="preserve"> történtek a számítógép architektúrájának fejlődésében, vagyis az adatbevitellel és -megjelenítéssel, tárolással, feldolgozással foglalkozó részek kidolgozásában és összekapcsolásában. A számítógép történetével szorosan összefügg a számítógépet alkotó részegységek története, mint például a processzor, a központi memória, a háttértár, az </w:t>
      </w:r>
      <w:proofErr w:type="gramStart"/>
      <w:r w:rsidRPr="00365231">
        <w:rPr>
          <w:color w:val="202122"/>
        </w:rPr>
        <w:t>input</w:t>
      </w:r>
      <w:proofErr w:type="gramEnd"/>
      <w:r w:rsidRPr="00365231">
        <w:rPr>
          <w:color w:val="202122"/>
        </w:rPr>
        <w:t xml:space="preserve"> és output eszközök.</w:t>
      </w:r>
    </w:p>
    <w:p w:rsidR="00365231" w:rsidRPr="00365231" w:rsidRDefault="00365231" w:rsidP="00365231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 w:rsidRPr="00365231">
        <w:rPr>
          <w:color w:val="202122"/>
        </w:rPr>
        <w:t xml:space="preserve">A 21. században sem állt le a számítógépek fejlődése, az újabb </w:t>
      </w:r>
      <w:proofErr w:type="spellStart"/>
      <w:r w:rsidRPr="00365231">
        <w:rPr>
          <w:color w:val="202122"/>
        </w:rPr>
        <w:t>előrelépések</w:t>
      </w:r>
      <w:proofErr w:type="spellEnd"/>
      <w:r w:rsidRPr="00365231">
        <w:rPr>
          <w:color w:val="202122"/>
        </w:rPr>
        <w:t xml:space="preserve"> elsősorban a számítógépek összekapcsolása, hálózatba szervezése terén, illetve a mindennapi élet használati tárgyaiba való integrálás terén jelentkeznek.</w:t>
      </w:r>
    </w:p>
    <w:p w:rsidR="00365231" w:rsidRDefault="00365231" w:rsidP="00365231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 w:rsidRPr="00365231">
        <w:rPr>
          <w:color w:val="202122"/>
        </w:rPr>
        <w:t xml:space="preserve">A számítógép sebességének, </w:t>
      </w:r>
      <w:proofErr w:type="gramStart"/>
      <w:r w:rsidRPr="00365231">
        <w:rPr>
          <w:color w:val="202122"/>
        </w:rPr>
        <w:t>kapacitásának</w:t>
      </w:r>
      <w:proofErr w:type="gramEnd"/>
      <w:r w:rsidRPr="00365231">
        <w:rPr>
          <w:color w:val="202122"/>
        </w:rPr>
        <w:t xml:space="preserve"> növekedése, méretének és költségének (beszerzés és üzemeltetés) csökkenése a számítógép történetének egyik legmeghatározóbb eleme.</w:t>
      </w:r>
    </w:p>
    <w:p w:rsidR="00C579A1" w:rsidRDefault="00C579A1" w:rsidP="00365231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>
        <w:rPr>
          <w:color w:val="202122"/>
        </w:rPr>
        <w:t>Az első kereskedelmi számítógép</w:t>
      </w:r>
      <w:bookmarkStart w:id="0" w:name="_GoBack"/>
      <w:bookmarkEnd w:id="0"/>
    </w:p>
    <w:p w:rsidR="00365231" w:rsidRPr="00365231" w:rsidRDefault="00365231" w:rsidP="00365231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>
        <w:t xml:space="preserve">Az első kereskedelmi számítógép • Charles </w:t>
      </w:r>
      <w:proofErr w:type="spellStart"/>
      <w:r>
        <w:t>Xavier</w:t>
      </w:r>
      <w:proofErr w:type="spellEnd"/>
      <w:r>
        <w:t xml:space="preserve"> Thomas of Colmar nevéhez fűződik az első kereskedelmi számítógép 1820-ban. • Az első ötven évben 1500 darabot készítettek.</w:t>
      </w:r>
    </w:p>
    <w:p w:rsidR="0031648D" w:rsidRDefault="0031648D"/>
    <w:sectPr w:rsidR="003164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231"/>
    <w:rsid w:val="0031648D"/>
    <w:rsid w:val="00365231"/>
    <w:rsid w:val="00C5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2B46E"/>
  <w15:chartTrackingRefBased/>
  <w15:docId w15:val="{D74C28DF-623A-42D3-87D2-5979BEC4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365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37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167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tanulo</cp:lastModifiedBy>
  <cp:revision>1</cp:revision>
  <dcterms:created xsi:type="dcterms:W3CDTF">2022-02-15T10:44:00Z</dcterms:created>
  <dcterms:modified xsi:type="dcterms:W3CDTF">2022-02-15T10:58:00Z</dcterms:modified>
</cp:coreProperties>
</file>