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61F" w:rsidRDefault="002A16A3" w:rsidP="002A16A3">
      <w:pPr>
        <w:pStyle w:val="Title"/>
      </w:pPr>
      <w:r>
        <w:t>Réunion 2 – 18/11/14</w:t>
      </w:r>
    </w:p>
    <w:p w:rsidR="002A16A3" w:rsidRPr="002A16A3" w:rsidRDefault="002A16A3" w:rsidP="002A16A3">
      <w:r>
        <w:t>Durée : 2.5 heures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6"/>
        <w:gridCol w:w="1931"/>
        <w:gridCol w:w="4105"/>
      </w:tblGrid>
      <w:tr w:rsidR="002A16A3" w:rsidTr="00C3698F">
        <w:tc>
          <w:tcPr>
            <w:tcW w:w="3026" w:type="dxa"/>
          </w:tcPr>
          <w:p w:rsidR="002A16A3" w:rsidRDefault="002A16A3" w:rsidP="002A16A3">
            <w:r>
              <w:t>Tâche</w:t>
            </w:r>
          </w:p>
        </w:tc>
        <w:tc>
          <w:tcPr>
            <w:tcW w:w="1931" w:type="dxa"/>
          </w:tcPr>
          <w:p w:rsidR="002A16A3" w:rsidRDefault="002A16A3" w:rsidP="002A16A3">
            <w:r>
              <w:t>Personnes</w:t>
            </w:r>
          </w:p>
        </w:tc>
        <w:tc>
          <w:tcPr>
            <w:tcW w:w="4105" w:type="dxa"/>
          </w:tcPr>
          <w:p w:rsidR="002A16A3" w:rsidRDefault="002A16A3" w:rsidP="002A16A3">
            <w:r>
              <w:t>Remarques</w:t>
            </w:r>
          </w:p>
        </w:tc>
      </w:tr>
      <w:tr w:rsidR="002A16A3" w:rsidTr="00C3698F">
        <w:tc>
          <w:tcPr>
            <w:tcW w:w="3026" w:type="dxa"/>
          </w:tcPr>
          <w:p w:rsidR="002A16A3" w:rsidRDefault="00FA3B7D" w:rsidP="002A16A3">
            <w:r>
              <w:t>Interface</w:t>
            </w:r>
          </w:p>
        </w:tc>
        <w:tc>
          <w:tcPr>
            <w:tcW w:w="1931" w:type="dxa"/>
          </w:tcPr>
          <w:p w:rsidR="002A16A3" w:rsidRDefault="00FA3B7D" w:rsidP="002A16A3">
            <w:r>
              <w:t>1, 2, 3</w:t>
            </w:r>
          </w:p>
        </w:tc>
        <w:tc>
          <w:tcPr>
            <w:tcW w:w="4105" w:type="dxa"/>
          </w:tcPr>
          <w:p w:rsidR="002A16A3" w:rsidRDefault="00FA3B7D" w:rsidP="00FA3B7D">
            <w:r>
              <w:t xml:space="preserve"> - 2 : Création panel </w:t>
            </w:r>
          </w:p>
          <w:p w:rsidR="00FA3B7D" w:rsidRDefault="00FA3B7D" w:rsidP="00FA3B7D">
            <w:r>
              <w:t>Problèmes :</w:t>
            </w:r>
            <w:r w:rsidR="005216B8">
              <w:t xml:space="preserve"> quelques</w:t>
            </w:r>
            <w:r>
              <w:t xml:space="preserve"> effets impossibles sur VB</w:t>
            </w:r>
          </w:p>
          <w:p w:rsidR="00FA3B7D" w:rsidRDefault="00FA3B7D" w:rsidP="00F71AB1">
            <w:r>
              <w:t>- 3 :</w:t>
            </w:r>
            <w:r w:rsidR="00CC53A1">
              <w:t xml:space="preserve"> </w:t>
            </w:r>
            <w:r w:rsidR="005216B8">
              <w:t>Cr</w:t>
            </w:r>
            <w:r w:rsidR="008F4205">
              <w:t>éation p</w:t>
            </w:r>
            <w:bookmarkStart w:id="0" w:name="_GoBack"/>
            <w:bookmarkEnd w:id="0"/>
            <w:r w:rsidR="008F4205">
              <w:t>anel</w:t>
            </w:r>
          </w:p>
          <w:p w:rsidR="008F4205" w:rsidRDefault="008F4205" w:rsidP="008F4205">
            <w:r>
              <w:t>Problèmes : animation non existants</w:t>
            </w:r>
          </w:p>
          <w:p w:rsidR="008F4205" w:rsidRDefault="008F4205" w:rsidP="008F4205">
            <w:r>
              <w:t>- 1,2 : Interfaces PSD</w:t>
            </w:r>
          </w:p>
        </w:tc>
      </w:tr>
      <w:tr w:rsidR="002A16A3" w:rsidTr="00C3698F">
        <w:tc>
          <w:tcPr>
            <w:tcW w:w="3026" w:type="dxa"/>
          </w:tcPr>
          <w:p w:rsidR="002A16A3" w:rsidRDefault="008F4205" w:rsidP="002A16A3">
            <w:r>
              <w:t>Bases de données</w:t>
            </w:r>
          </w:p>
        </w:tc>
        <w:tc>
          <w:tcPr>
            <w:tcW w:w="1931" w:type="dxa"/>
          </w:tcPr>
          <w:p w:rsidR="002A16A3" w:rsidRDefault="008F4205" w:rsidP="002A16A3">
            <w:r>
              <w:t>1</w:t>
            </w:r>
          </w:p>
        </w:tc>
        <w:tc>
          <w:tcPr>
            <w:tcW w:w="4105" w:type="dxa"/>
          </w:tcPr>
          <w:p w:rsidR="002A16A3" w:rsidRDefault="008F4205" w:rsidP="002A16A3">
            <w:r>
              <w:t>- MLD</w:t>
            </w:r>
            <w:r w:rsidR="00C3698F">
              <w:t xml:space="preserve"> « mld.txt »</w:t>
            </w:r>
          </w:p>
          <w:p w:rsidR="008F4205" w:rsidRDefault="008F4205" w:rsidP="002A16A3">
            <w:r>
              <w:t>- SQL</w:t>
            </w:r>
            <w:r w:rsidR="00C3698F">
              <w:t xml:space="preserve"> «</w:t>
            </w:r>
            <w:proofErr w:type="spellStart"/>
            <w:r w:rsidR="00C3698F">
              <w:t>sql.sql</w:t>
            </w:r>
            <w:proofErr w:type="spellEnd"/>
            <w:r w:rsidR="00C3698F">
              <w:t> »</w:t>
            </w:r>
          </w:p>
        </w:tc>
      </w:tr>
    </w:tbl>
    <w:p w:rsidR="002A16A3" w:rsidRDefault="00C3698F" w:rsidP="002A16A3">
      <w:r>
        <w:t>Réunion prochaine : 21/11/14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3698F" w:rsidTr="00C3698F">
        <w:tc>
          <w:tcPr>
            <w:tcW w:w="4531" w:type="dxa"/>
          </w:tcPr>
          <w:p w:rsidR="00C3698F" w:rsidRDefault="00C3698F" w:rsidP="002A16A3">
            <w:r>
              <w:t>Tâche</w:t>
            </w:r>
          </w:p>
        </w:tc>
        <w:tc>
          <w:tcPr>
            <w:tcW w:w="4531" w:type="dxa"/>
          </w:tcPr>
          <w:p w:rsidR="00C3698F" w:rsidRDefault="00C3698F" w:rsidP="002A16A3">
            <w:r>
              <w:t>Personne</w:t>
            </w:r>
          </w:p>
        </w:tc>
      </w:tr>
      <w:tr w:rsidR="00C3698F" w:rsidTr="00C3698F">
        <w:tc>
          <w:tcPr>
            <w:tcW w:w="4531" w:type="dxa"/>
          </w:tcPr>
          <w:p w:rsidR="00C3698F" w:rsidRDefault="00C3698F" w:rsidP="003F2631">
            <w:r>
              <w:t xml:space="preserve">Interface </w:t>
            </w:r>
            <w:r w:rsidR="003F2631">
              <w:t>FONCTIONNELLE</w:t>
            </w:r>
          </w:p>
        </w:tc>
        <w:tc>
          <w:tcPr>
            <w:tcW w:w="4531" w:type="dxa"/>
          </w:tcPr>
          <w:p w:rsidR="00C3698F" w:rsidRDefault="00C3698F" w:rsidP="002A16A3">
            <w:r>
              <w:t>2, 3</w:t>
            </w:r>
          </w:p>
        </w:tc>
      </w:tr>
      <w:tr w:rsidR="00C3698F" w:rsidTr="00C3698F">
        <w:tc>
          <w:tcPr>
            <w:tcW w:w="4531" w:type="dxa"/>
          </w:tcPr>
          <w:p w:rsidR="00C3698F" w:rsidRDefault="00C3698F" w:rsidP="002A16A3">
            <w:r>
              <w:t>Recherche sur site web pour tutoriaux HTML</w:t>
            </w:r>
          </w:p>
        </w:tc>
        <w:tc>
          <w:tcPr>
            <w:tcW w:w="4531" w:type="dxa"/>
          </w:tcPr>
          <w:p w:rsidR="00C3698F" w:rsidRDefault="00C3698F" w:rsidP="002A16A3">
            <w:r>
              <w:t>1</w:t>
            </w:r>
          </w:p>
        </w:tc>
      </w:tr>
    </w:tbl>
    <w:p w:rsidR="00C3698F" w:rsidRPr="002A16A3" w:rsidRDefault="00C3698F" w:rsidP="002A16A3"/>
    <w:sectPr w:rsidR="00C3698F" w:rsidRPr="002A1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428"/>
    <w:rsid w:val="002A16A3"/>
    <w:rsid w:val="002A361F"/>
    <w:rsid w:val="003C5428"/>
    <w:rsid w:val="003F2631"/>
    <w:rsid w:val="005216B8"/>
    <w:rsid w:val="006C44AC"/>
    <w:rsid w:val="008643F3"/>
    <w:rsid w:val="008F4205"/>
    <w:rsid w:val="00C3698F"/>
    <w:rsid w:val="00CC53A1"/>
    <w:rsid w:val="00E25E28"/>
    <w:rsid w:val="00F71AB1"/>
    <w:rsid w:val="00FA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04B5E3-A128-438D-B5BB-2FFBAEA7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6A3"/>
  </w:style>
  <w:style w:type="paragraph" w:styleId="Heading1">
    <w:name w:val="heading 1"/>
    <w:basedOn w:val="Normal"/>
    <w:next w:val="Normal"/>
    <w:link w:val="Heading1Char"/>
    <w:uiPriority w:val="9"/>
    <w:qFormat/>
    <w:rsid w:val="002A16A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6A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6A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6A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6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6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6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6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6A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16A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A16A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A16A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6A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6A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6A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6A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6A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6A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6A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6A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16A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6A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6A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A16A3"/>
    <w:rPr>
      <w:b/>
      <w:bCs/>
    </w:rPr>
  </w:style>
  <w:style w:type="character" w:styleId="Emphasis">
    <w:name w:val="Emphasis"/>
    <w:basedOn w:val="DefaultParagraphFont"/>
    <w:uiPriority w:val="20"/>
    <w:qFormat/>
    <w:rsid w:val="002A16A3"/>
    <w:rPr>
      <w:i/>
      <w:iCs/>
      <w:color w:val="000000" w:themeColor="text1"/>
    </w:rPr>
  </w:style>
  <w:style w:type="paragraph" w:styleId="NoSpacing">
    <w:name w:val="No Spacing"/>
    <w:uiPriority w:val="1"/>
    <w:qFormat/>
    <w:rsid w:val="002A16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16A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16A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6A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6A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A16A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A16A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A16A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A16A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A16A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16A3"/>
    <w:pPr>
      <w:outlineLvl w:val="9"/>
    </w:pPr>
  </w:style>
  <w:style w:type="table" w:styleId="TableGrid">
    <w:name w:val="Table Grid"/>
    <w:basedOn w:val="TableNormal"/>
    <w:uiPriority w:val="39"/>
    <w:rsid w:val="002A1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abderrahman jaize</dc:creator>
  <cp:keywords/>
  <dc:description/>
  <cp:lastModifiedBy>abderrahman jaize</cp:lastModifiedBy>
  <cp:revision>9</cp:revision>
  <dcterms:created xsi:type="dcterms:W3CDTF">2014-11-18T18:58:00Z</dcterms:created>
  <dcterms:modified xsi:type="dcterms:W3CDTF">2014-11-18T19:31:00Z</dcterms:modified>
</cp:coreProperties>
</file>