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5E8" w:rsidRDefault="00000874">
      <w:r>
        <w:t>Python is good .Java as well</w:t>
      </w:r>
      <w:bookmarkStart w:id="0" w:name="_GoBack"/>
      <w:bookmarkEnd w:id="0"/>
    </w:p>
    <w:sectPr w:rsidR="00662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4F"/>
    <w:rsid w:val="00000874"/>
    <w:rsid w:val="006625E8"/>
    <w:rsid w:val="00EF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967C"/>
  <w15:chartTrackingRefBased/>
  <w15:docId w15:val="{5177420F-CD9D-42DD-84DA-A3CD6B35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Vaishnavi</dc:creator>
  <cp:keywords/>
  <dc:description/>
  <cp:lastModifiedBy>Tiwari, Vaishnavi</cp:lastModifiedBy>
  <cp:revision>2</cp:revision>
  <dcterms:created xsi:type="dcterms:W3CDTF">2022-06-15T04:56:00Z</dcterms:created>
  <dcterms:modified xsi:type="dcterms:W3CDTF">2022-06-15T04:56:00Z</dcterms:modified>
</cp:coreProperties>
</file>