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TEST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1. Dart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Q4)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class Ride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double distance;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double ratePerKm;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bool peakHour;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Ride(this.distance, this.ratePerKm, this.peakHour);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double calculateFare()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double fare = distance * ratePerKm;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if (peakHour) 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fare += fare * 0.20; // 20% surcharge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return fare;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void main() 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List&lt;Ride&gt; rides = [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Ride(9, 15.0, false), // 10 km, normal hours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Ride(10, 20.0, true),   // 8 km, peak hours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Ride(20, 12.0, true)   // 15 km, peak hours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];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double totalEarnings = 0;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for (int i = 0; i &lt; 3; i++)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double fare = rides[i].calculateFare();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totalEarnings += fare;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print("Ride ${i + 1} Fare: Rs.$fare");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print("\nTotal Earnings from all rides: Rs.$totalEarnings");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9300" cy="37757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O/P: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Ride 1 Fare: Rs.135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Ride 2 Fare: Rs.240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Ride 3 Fare: Rs.288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Total Earnings from all rides: Rs.663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Q5)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void main()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List&lt;Map&lt;String, dynamic&gt;&gt; bookings = [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{"movieName": "MIB", "ticketsBooked": 3, "pricePerTicket": 250.0},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{"movieName": "F1", "ticketsBooked": 4, "pricePerTicket": 300.0},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{"movieName": "Avengers", "ticketsBooked": 5, "pricePerTicket": 400.0}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];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double total = 0;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print("Booking Summary:\n");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for (var booking in bookings)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{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String movieName = booking["movieName"];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int tickets = booking["ticketsBooked"];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double price = booking["pricePerTicket"];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double totalCost = tickets * price;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total += totalCost;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print("Movie Name: $movieName");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print("Tickets Booked: $tickets");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print("Price per Ticket: Rs.$price");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print("Total Cost: Rs.$totalCost\n");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print("Grand Total from all bookings: Rs.$total");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}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1520" cy="37661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O/P: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Booking Summary: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Movie Name: MIB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Tickets Booked: 3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Price per Ticket: Rs.250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Total Cost: Rs.750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Movie Name: F1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Tickets Booked: 4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Price per Ticket: Rs.300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Total Cost: Rs.1200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Movie Name: Avengers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Tickets Booked: 5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Price per Ticket: Rs.400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Total Cost: Rs.2000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Grand Total from all bookings: Rs.3950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257</Words>
  <Characters>1525</Characters>
  <CharactersWithSpaces>1862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2025-08-11T09:51:13Z</dcterms:created>
  <dc:creator/>
  <dc:description/>
  <dc:language>en-IN</dc:language>
  <cp:lastModifiedBy/>
  <dcterms:modified xsi:type="dcterms:W3CDTF">2025-08-11T10:03:32Z</dcterms:modified>
  <cp:revision>1</cp:revision>
  <dc:subject/>
  <dc:title/>
</cp:coreProperties>
</file>