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92A" w:rsidRPr="00C8592A" w:rsidRDefault="00C8592A" w:rsidP="00C85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Започването с план е важна стъпка. Вотът е едно предложение за план на основните функционалности на вашата Система за онлайн курсове:</w:t>
      </w:r>
    </w:p>
    <w:p w:rsidR="00C8592A" w:rsidRDefault="00C8592A" w:rsidP="00C85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План за Система за Онлайн Курсове</w:t>
      </w:r>
    </w:p>
    <w:p w:rsidR="00AE3C0D" w:rsidRPr="00FE4701" w:rsidRDefault="00AE3C0D" w:rsidP="00C85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bg-BG"/>
        </w:rPr>
      </w:pPr>
      <w:r w:rsidRPr="00AE3C0D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Навигация</w:t>
      </w:r>
      <w:r w:rsidRPr="00AE3C0D">
        <w:rPr>
          <w:rFonts w:ascii="Times New Roman" w:eastAsia="Times New Roman" w:hAnsi="Times New Roman" w:cs="Times New Roman"/>
          <w:bCs/>
          <w:sz w:val="27"/>
          <w:szCs w:val="27"/>
          <w:lang w:eastAsia="bg-BG"/>
        </w:rPr>
        <w:t>: да има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bCs/>
          <w:sz w:val="27"/>
          <w:szCs w:val="27"/>
          <w:lang w:val="en-US" w:eastAsia="bg-BG"/>
        </w:rPr>
        <w:t>home, all, add, become,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bCs/>
          <w:sz w:val="27"/>
          <w:szCs w:val="27"/>
          <w:lang w:val="en-US" w:eastAsia="bg-BG"/>
        </w:rPr>
        <w:t xml:space="preserve">joined, </w:t>
      </w:r>
      <w:r w:rsidR="00FE4701">
        <w:rPr>
          <w:rFonts w:ascii="Times New Roman" w:eastAsia="Times New Roman" w:hAnsi="Times New Roman" w:cs="Times New Roman"/>
          <w:bCs/>
          <w:sz w:val="27"/>
          <w:szCs w:val="27"/>
          <w:lang w:val="en-US" w:eastAsia="bg-BG"/>
        </w:rPr>
        <w:t xml:space="preserve">marks, test, </w:t>
      </w:r>
      <w:r w:rsidR="00FE4701">
        <w:rPr>
          <w:rFonts w:ascii="Times New Roman" w:eastAsia="Times New Roman" w:hAnsi="Times New Roman" w:cs="Times New Roman"/>
          <w:bCs/>
          <w:sz w:val="27"/>
          <w:szCs w:val="27"/>
          <w:lang w:eastAsia="bg-BG"/>
        </w:rPr>
        <w:t>?форум или чат??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Начална Страница: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Покажете списък с активните курсове.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Включете бутони или филтри за сортиране по ниво на трудност, категория, и др.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Регистрация и Вход: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Позволете потребителите да се регистрират и влизат в системата.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Използвайте ASP.NET </w:t>
      </w: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Identity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управление на потребителите и ролите.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Курсове: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Създаване, редактиране и изтриване на курсове.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Добавяне на информация за курса - заглавие, описание, ниво на трудност, категория и др.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Записвания и Потребители: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Възможност за потребителите да се записват и отписват от курсове.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Преглед на записаните потребители за всеки курс.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Задачи и Оценки: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Създаване и качване на задачи или тестове за курсове.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Възможност за оценяване и даване на обратна връзка от страна на администраторите.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Търсене и Филтриране: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Търсене на курсове по заглавие или категория.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Филтриране по ниво на трудност и статус на курса (активен, завършен).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Сигурност и Тестване: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Имплементация на мерки за сигурност срещу SQL инжекции, XSS и CSRF атаки.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Написване на модулни тестове за важните части от приложението.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Интерактивност със събития (бонус):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Използване на </w:t>
      </w: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SignalR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реално временни актуализации, например чат между потребителите на курсовете.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Front-End</w:t>
      </w:r>
      <w:proofErr w:type="spellEnd"/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Framework (бонус):</w:t>
      </w:r>
    </w:p>
    <w:p w:rsidR="00C8592A" w:rsidRPr="00C8592A" w:rsidRDefault="00C8592A" w:rsidP="00C85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Разглеждане на възможността за използване на </w:t>
      </w: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Angular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React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или </w:t>
      </w: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Blazor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подобрена интерактивност.</w:t>
      </w:r>
    </w:p>
    <w:p w:rsidR="00C8592A" w:rsidRPr="00C8592A" w:rsidRDefault="00C8592A" w:rsidP="00C85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Дизайн и Изглед:</w:t>
      </w:r>
    </w:p>
    <w:p w:rsidR="00C8592A" w:rsidRPr="00C8592A" w:rsidRDefault="00C8592A" w:rsidP="00C85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Уделяне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внимание на добър дизайн и лесно ползване на интерфейса.</w:t>
      </w:r>
    </w:p>
    <w:p w:rsidR="00C8592A" w:rsidRPr="00C8592A" w:rsidRDefault="00C8592A" w:rsidP="00C85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Поддръжка на </w:t>
      </w: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респонсивен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дизайн за различни устройства.</w:t>
      </w:r>
    </w:p>
    <w:p w:rsidR="00C8592A" w:rsidRPr="00C8592A" w:rsidRDefault="00C8592A" w:rsidP="00C859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Интеграция на елементи от HTML5 (бонус):</w:t>
      </w:r>
    </w:p>
    <w:p w:rsidR="00C8592A" w:rsidRPr="00C8592A" w:rsidRDefault="00C8592A" w:rsidP="00C859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Използване на HTML5 елементи като </w:t>
      </w:r>
      <w:proofErr w:type="spellStart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геолокация</w:t>
      </w:r>
      <w:proofErr w:type="spellEnd"/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, локално съхранение и SVG.</w:t>
      </w:r>
    </w:p>
    <w:p w:rsidR="002B2629" w:rsidRDefault="002B2629" w:rsidP="00C85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</w:p>
    <w:p w:rsidR="00C8592A" w:rsidRPr="00C8592A" w:rsidRDefault="00C8592A" w:rsidP="00C85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bookmarkStart w:id="0" w:name="_GoBack"/>
      <w:bookmarkEnd w:id="0"/>
      <w:r w:rsidRPr="00C8592A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lastRenderedPageBreak/>
        <w:t>Следващи стъпки:</w:t>
      </w:r>
    </w:p>
    <w:p w:rsidR="00C8592A" w:rsidRPr="00C8592A" w:rsidRDefault="00C8592A" w:rsidP="00C859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Разделете проекта на етапи и започнете с основните функционалности.</w:t>
      </w:r>
    </w:p>
    <w:p w:rsidR="00C8592A" w:rsidRPr="00C8592A" w:rsidRDefault="00C8592A" w:rsidP="00C859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Работете върху създаването на базата данни и моделите за курсове, потребители и записвания.</w:t>
      </w:r>
    </w:p>
    <w:p w:rsidR="00C8592A" w:rsidRPr="00C8592A" w:rsidRDefault="00C8592A" w:rsidP="00C859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Изградете основните CRUD операции за курсове и потребители.</w:t>
      </w:r>
    </w:p>
    <w:p w:rsidR="00C8592A" w:rsidRPr="00C8592A" w:rsidRDefault="00C8592A" w:rsidP="00C859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Добавете допълнителни функционалности като записване на курс, добавяне на задачи и др.</w:t>
      </w:r>
    </w:p>
    <w:p w:rsidR="00132A59" w:rsidRPr="002B2629" w:rsidRDefault="00C8592A" w:rsidP="002B26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8592A">
        <w:rPr>
          <w:rFonts w:ascii="Times New Roman" w:eastAsia="Times New Roman" w:hAnsi="Times New Roman" w:cs="Times New Roman"/>
          <w:sz w:val="24"/>
          <w:szCs w:val="24"/>
          <w:lang w:eastAsia="bg-BG"/>
        </w:rPr>
        <w:t>Направете тестване на функционалностите и продължете с бонус функционалности, ако времето ви позволява.</w:t>
      </w:r>
    </w:p>
    <w:sectPr w:rsidR="00132A59" w:rsidRPr="002B2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344D"/>
    <w:multiLevelType w:val="multilevel"/>
    <w:tmpl w:val="6FFE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4611E"/>
    <w:multiLevelType w:val="multilevel"/>
    <w:tmpl w:val="1A10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C649E"/>
    <w:multiLevelType w:val="multilevel"/>
    <w:tmpl w:val="A8B2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56168"/>
    <w:multiLevelType w:val="multilevel"/>
    <w:tmpl w:val="5DA01D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16361"/>
    <w:multiLevelType w:val="multilevel"/>
    <w:tmpl w:val="9AC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2A"/>
    <w:rsid w:val="00126057"/>
    <w:rsid w:val="00132A59"/>
    <w:rsid w:val="002B2629"/>
    <w:rsid w:val="00AE3C0D"/>
    <w:rsid w:val="00C8592A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AA63"/>
  <w15:chartTrackingRefBased/>
  <w15:docId w15:val="{35EE2D98-95DD-4405-B71C-DFCA90D5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5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C8592A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C85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C85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2024-02-21T16:59:00Z</dcterms:created>
  <dcterms:modified xsi:type="dcterms:W3CDTF">2024-02-23T17:40:00Z</dcterms:modified>
</cp:coreProperties>
</file>