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70B" w:rsidRDefault="00E6770B" w:rsidP="00E6770B">
      <w:pPr>
        <w:jc w:val="center"/>
      </w:pPr>
      <w:r>
        <w:t>Developing Android Application Tutorial Cheat sheet</w:t>
      </w:r>
    </w:p>
    <w:p w:rsidR="00E6770B" w:rsidRDefault="00D43DBF" w:rsidP="00E6770B">
      <w:r>
        <w:t>Understanding the View:</w:t>
      </w:r>
    </w:p>
    <w:p w:rsidR="00D43DBF" w:rsidRDefault="00D43DBF" w:rsidP="00E6770B">
      <w:r>
        <w:t>TextView, ImageView, Button</w:t>
      </w:r>
    </w:p>
    <w:p w:rsidR="00D43DBF" w:rsidRDefault="00D43DBF" w:rsidP="00E6770B"/>
    <w:p w:rsidR="00D43DBF" w:rsidRDefault="00D43DBF" w:rsidP="00E6770B">
      <w:r>
        <w:t>Understanding the XML Syntax:</w:t>
      </w:r>
    </w:p>
    <w:p w:rsidR="00D43DBF" w:rsidRDefault="00D43DBF" w:rsidP="00E6770B"/>
    <w:p w:rsidR="00E6770B" w:rsidRDefault="00E6770B" w:rsidP="00E6770B">
      <w:r>
        <w:t xml:space="preserve">TextView layout can be done at the following website: </w:t>
      </w:r>
    </w:p>
    <w:p w:rsidR="00FD05D9" w:rsidRDefault="00942E69">
      <w:hyperlink r:id="rId5" w:anchor="/android/sandbox" w:history="1">
        <w:r w:rsidR="00E6770B" w:rsidRPr="000A26E9">
          <w:rPr>
            <w:rStyle w:val="Hyperlink"/>
          </w:rPr>
          <w:t>http://labs.udacity.com/android-visualizer/#/android/sandbox</w:t>
        </w:r>
      </w:hyperlink>
    </w:p>
    <w:p w:rsidR="00A07A96" w:rsidRDefault="00A07A96"/>
    <w:p w:rsidR="00A07A96" w:rsidRDefault="00A07A96"/>
    <w:p w:rsidR="00A07A96" w:rsidRDefault="00A07A96">
      <w:r>
        <w:t>TextView</w:t>
      </w:r>
    </w:p>
    <w:p w:rsidR="00A07A96" w:rsidRDefault="00A07A96">
      <w:r>
        <w:t>Setting Wrap Content</w:t>
      </w:r>
    </w:p>
    <w:p w:rsidR="00A07A96" w:rsidRDefault="00A07A96">
      <w:r>
        <w:t>android:layout_width=</w:t>
      </w:r>
      <w:r w:rsidRPr="00A07A96">
        <w:t xml:space="preserve"> “wrap_content”</w:t>
      </w:r>
    </w:p>
    <w:p w:rsidR="00A07A96" w:rsidRDefault="00A07A96">
      <w:r>
        <w:t>android:layout_height=”wrap_content”</w:t>
      </w:r>
    </w:p>
    <w:p w:rsidR="00A07A96" w:rsidRDefault="00A07A96">
      <w:r>
        <w:t>android:text</w:t>
      </w:r>
    </w:p>
    <w:p w:rsidR="00A07A96" w:rsidRDefault="00A07A96">
      <w:r>
        <w:t>android:background=</w:t>
      </w:r>
    </w:p>
    <w:p w:rsidR="00A07A96" w:rsidRDefault="00A07A96"/>
    <w:p w:rsidR="005A19BD" w:rsidRDefault="005A19BD">
      <w:r>
        <w:t xml:space="preserve">Learn Material Design to understand the </w:t>
      </w:r>
      <w:r w:rsidR="00A41E41">
        <w:t>best practice for font appearance</w:t>
      </w:r>
      <w:r w:rsidR="002F0A2F">
        <w:t xml:space="preserve">, color, and so on. </w:t>
      </w:r>
    </w:p>
    <w:p w:rsidR="002F0A2F" w:rsidRDefault="002F0A2F">
      <w:r>
        <w:t xml:space="preserve">The website is given as below: </w:t>
      </w:r>
    </w:p>
    <w:p w:rsidR="00A07A96" w:rsidRDefault="005A19BD">
      <w:hyperlink r:id="rId6" w:history="1">
        <w:r w:rsidRPr="000E40FD">
          <w:rPr>
            <w:rStyle w:val="Hyperlink"/>
          </w:rPr>
          <w:t>https://material.io/guidelines/material-design/introduction.html#introduction-principles</w:t>
        </w:r>
      </w:hyperlink>
    </w:p>
    <w:p w:rsidR="005A19BD" w:rsidRDefault="002F0A2F">
      <w:r>
        <w:t xml:space="preserve">Join Google Plus for Android Developer to discuss your doubt. It is one of good community where developer will help. </w:t>
      </w:r>
    </w:p>
    <w:p w:rsidR="00B34294" w:rsidRDefault="00B34294"/>
    <w:p w:rsidR="002F0A2F" w:rsidRDefault="00B34294">
      <w:r>
        <w:t xml:space="preserve">Color code </w:t>
      </w:r>
    </w:p>
    <w:p w:rsidR="002F0A2F" w:rsidRDefault="00B34294">
      <w:r w:rsidRPr="00B34294">
        <w:t>https://material.io/guidelines/style/color.html#color-color-tool</w:t>
      </w:r>
    </w:p>
    <w:p w:rsidR="002F0A2F" w:rsidRDefault="002F0A2F"/>
    <w:p w:rsidR="009642C0" w:rsidRDefault="009642C0">
      <w:r>
        <w:t xml:space="preserve">Documentation </w:t>
      </w:r>
    </w:p>
    <w:p w:rsidR="00942E69" w:rsidRDefault="00942E69">
      <w:hyperlink r:id="rId7" w:history="1">
        <w:r w:rsidRPr="000E40FD">
          <w:rPr>
            <w:rStyle w:val="Hyperlink"/>
          </w:rPr>
          <w:t>https://developer.android.com/guide/index.html</w:t>
        </w:r>
      </w:hyperlink>
    </w:p>
    <w:p w:rsidR="00942E69" w:rsidRDefault="00942E69">
      <w:hyperlink r:id="rId8" w:history="1">
        <w:r w:rsidRPr="000E40FD">
          <w:rPr>
            <w:rStyle w:val="Hyperlink"/>
          </w:rPr>
          <w:t>https://developer.android.com/index.html</w:t>
        </w:r>
      </w:hyperlink>
    </w:p>
    <w:p w:rsidR="00942E69" w:rsidRDefault="00942E69"/>
    <w:p w:rsidR="0048087E" w:rsidRDefault="0048087E"/>
    <w:p w:rsidR="0048087E" w:rsidRDefault="007E3BF4">
      <w:r>
        <w:lastRenderedPageBreak/>
        <w:t>Snackbar and toast</w:t>
      </w:r>
    </w:p>
    <w:p w:rsidR="007E3BF4" w:rsidRDefault="007E3BF4"/>
    <w:p w:rsidR="007E3BF4" w:rsidRDefault="007E3BF4">
      <w:r>
        <w:t>Focus on design of application, which play an important in success of application</w:t>
      </w:r>
    </w:p>
    <w:p w:rsidR="007E3BF4" w:rsidRDefault="007E3BF4"/>
    <w:p w:rsidR="007259E6" w:rsidRDefault="007259E6">
      <w:r>
        <w:t xml:space="preserve">If you want more than one views, you have to create view group. </w:t>
      </w:r>
    </w:p>
    <w:p w:rsidR="007259E6" w:rsidRDefault="00140196">
      <w:r>
        <w:t>Type of View Group</w:t>
      </w:r>
    </w:p>
    <w:p w:rsidR="00140196" w:rsidRDefault="00140196" w:rsidP="00140196">
      <w:pPr>
        <w:pStyle w:val="ListParagraph"/>
        <w:numPr>
          <w:ilvl w:val="0"/>
          <w:numId w:val="1"/>
        </w:numPr>
      </w:pPr>
      <w:r>
        <w:t>Linear Layout</w:t>
      </w:r>
    </w:p>
    <w:p w:rsidR="005D7075" w:rsidRDefault="005D7075" w:rsidP="005D7075">
      <w:pPr>
        <w:pStyle w:val="ListParagraph"/>
      </w:pPr>
      <w:r>
        <w:t xml:space="preserve">How it is positioned with respect in either vertical or horizonal. </w:t>
      </w:r>
      <w:bookmarkStart w:id="0" w:name="_GoBack"/>
      <w:bookmarkEnd w:id="0"/>
    </w:p>
    <w:p w:rsidR="00140196" w:rsidRDefault="00140196" w:rsidP="00140196">
      <w:pPr>
        <w:pStyle w:val="ListParagraph"/>
        <w:numPr>
          <w:ilvl w:val="0"/>
          <w:numId w:val="1"/>
        </w:numPr>
      </w:pPr>
      <w:r>
        <w:t>Relative Layout</w:t>
      </w:r>
    </w:p>
    <w:p w:rsidR="005D7075" w:rsidRDefault="005D7075" w:rsidP="005D7075">
      <w:pPr>
        <w:pStyle w:val="ListParagraph"/>
      </w:pPr>
      <w:r>
        <w:t xml:space="preserve">How it is positioned with respect to their parent or their sibling. </w:t>
      </w:r>
    </w:p>
    <w:p w:rsidR="00A41E41" w:rsidRPr="00A07A96" w:rsidRDefault="00A41E41"/>
    <w:sectPr w:rsidR="00A41E41" w:rsidRPr="00A07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51DE9"/>
    <w:multiLevelType w:val="hybridMultilevel"/>
    <w:tmpl w:val="2410F4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70B"/>
    <w:rsid w:val="00140196"/>
    <w:rsid w:val="002F0A2F"/>
    <w:rsid w:val="0048087E"/>
    <w:rsid w:val="005A19BD"/>
    <w:rsid w:val="005D7075"/>
    <w:rsid w:val="007259E6"/>
    <w:rsid w:val="007E3BF4"/>
    <w:rsid w:val="008460C8"/>
    <w:rsid w:val="00942E69"/>
    <w:rsid w:val="009642C0"/>
    <w:rsid w:val="00A07A96"/>
    <w:rsid w:val="00A41E41"/>
    <w:rsid w:val="00B34294"/>
    <w:rsid w:val="00D43DBF"/>
    <w:rsid w:val="00E6770B"/>
    <w:rsid w:val="00FD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7983"/>
  <w15:chartTrackingRefBased/>
  <w15:docId w15:val="{6EE66D78-C41A-42DD-A211-8A4499348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7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70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40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guid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.io/guidelines/material-design/introduction.html#introduction-principles" TargetMode="External"/><Relationship Id="rId5" Type="http://schemas.openxmlformats.org/officeDocument/2006/relationships/hyperlink" Target="http://labs.udacity.com/android-visualiz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Bulchandani</dc:creator>
  <cp:keywords/>
  <dc:description/>
  <cp:lastModifiedBy>Vishal Bulchandani</cp:lastModifiedBy>
  <cp:revision>9</cp:revision>
  <dcterms:created xsi:type="dcterms:W3CDTF">2017-08-05T15:12:00Z</dcterms:created>
  <dcterms:modified xsi:type="dcterms:W3CDTF">2017-08-05T18:53:00Z</dcterms:modified>
</cp:coreProperties>
</file>