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Домашние задания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8.1— SQL. Введение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ДЗ: Установка Docker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Установите Docker: ( https://www.docker.com/products/docker-desktop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Ссылка на Windows-инсталлятор: https://download.docker.com/win/stable/Docker%20for%20Windows%20Installer.exe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Запустите Docker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Docker позволяет быстро и удобно запускать различные приложения («контейнеры»),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т.ч. mysql-сервер, которым мы будем пользоваться в этом модуле.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8.2— Структура БД, запрос DESCRIBE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ДЗ: Создание и подключение к серверу БД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Откройте командную строку (cmd на Windows, terminal в MacOS/Linux)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Скачайте mysql с помощью команды </w:t>
      </w:r>
    </w:p>
    <w:p w:rsidR="00000000" w:rsidDel="00000000" w:rsidP="00000000" w:rsidRDefault="00000000" w:rsidRPr="00000000" w14:paraId="00000015">
      <w:pPr>
        <w:ind w:left="72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docker pull mysql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Запустите mysql-сервер с помощью команды</w:t>
      </w:r>
    </w:p>
    <w:p w:rsidR="00000000" w:rsidDel="00000000" w:rsidP="00000000" w:rsidRDefault="00000000" w:rsidRPr="00000000" w14:paraId="00000017">
      <w:pPr>
        <w:rPr>
          <w:rFonts w:ascii="PT Mono" w:cs="PT Mono" w:eastAsia="PT Mono" w:hAnsi="PT Mono"/>
          <w:sz w:val="15"/>
          <w:szCs w:val="15"/>
        </w:rPr>
      </w:pPr>
      <w:r w:rsidDel="00000000" w:rsidR="00000000" w:rsidRPr="00000000">
        <w:rPr>
          <w:rFonts w:ascii="PT Mono" w:cs="PT Mono" w:eastAsia="PT Mono" w:hAnsi="PT Mono"/>
          <w:sz w:val="15"/>
          <w:szCs w:val="15"/>
          <w:rtl w:val="0"/>
        </w:rPr>
        <w:t xml:space="preserve">docker run --rm --name skill-sql -e MYSQL_ROOT_PASSWORD=test -e MYSQL_DATABASE=skillbox -d mysql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(Заметьте что эта команда стартует сервер в фоновом режиме)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 можете увидеть список всех запущенных в Докере приложений с помощью команды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PT Mono" w:cs="PT Mono" w:eastAsia="PT Mono" w:hAnsi="PT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Mono" w:cs="PT Mono" w:eastAsia="PT Mono" w:hAnsi="PT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ps</w:t>
      </w:r>
    </w:p>
    <w:p w:rsidR="00000000" w:rsidDel="00000000" w:rsidP="00000000" w:rsidRDefault="00000000" w:rsidRPr="00000000" w14:paraId="0000001B">
      <w:pPr>
        <w:ind w:firstLine="360"/>
        <w:rPr/>
      </w:pPr>
      <w:r w:rsidDel="00000000" w:rsidR="00000000" w:rsidRPr="00000000">
        <w:rPr>
          <w:rtl w:val="0"/>
        </w:rPr>
        <w:t xml:space="preserve">(вы должны увидеть список из одного запущенного приложения)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Подождите 30 секунд: пока сервер инициализируется, подключиться к нему не получится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Подключитесь к mysql-серверу с помощью команды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PT Mono" w:cs="PT Mono" w:eastAsia="PT Mono" w:hAnsi="PT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Mono" w:cs="PT Mono" w:eastAsia="PT Mono" w:hAnsi="PT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exec -it skill-sql mysql -ptest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Если все сделано правильно, вы увидите приветсвие mysql: “mysql &gt;”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Теперь, когда вы подключились наберите команду exit, и вы отключитесь от сервера. Сначала нам нужно загрузить туда «дамп», т.е. создать таблицы и заполнить их данными.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Теперь, когда вы отключились от сервера и снова находитесь в командной строке, наберите следующую команду для «заливки дампа» в вашу БД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PT Mono" w:cs="PT Mono" w:eastAsia="PT Mono" w:hAnsi="PT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PT Mono" w:cs="PT Mono" w:eastAsia="PT Mono" w:hAnsi="PT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docker exec -i skill-sql mysql -ptest skillbox &lt; ./some/folder/dump.sql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PT Mono" w:cs="PT Mono" w:eastAsia="PT Mono" w:hAnsi="PT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“./some/folder/dump.sql“ — это путь до файла с дампом.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(этот файл прикреплен к уроку)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Снова подключитесь к БД с помощью команды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PT Mono" w:cs="PT Mono" w:eastAsia="PT Mono" w:hAnsi="PT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Mono" w:cs="PT Mono" w:eastAsia="PT Mono" w:hAnsi="PT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exec -it skill-sql mysql -ptest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PT Mono" w:cs="PT Mono" w:eastAsia="PT Mono" w:hAnsi="PT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Вы можете убедиться что все залилось верно, выполнив в mysql запрос</w:t>
      </w:r>
    </w:p>
    <w:p w:rsidR="00000000" w:rsidDel="00000000" w:rsidP="00000000" w:rsidRDefault="00000000" w:rsidRPr="00000000" w14:paraId="0000002A">
      <w:pPr>
        <w:ind w:firstLine="72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SHOW TABLES IN skillbox;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8.3— Выбор и фильтрация данных, запрос SELECT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Домашнее задание: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запрос для выбора студентов в порядке их регистрации на сервисе.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запрос для выбора 5 самых дорогих курсов, на которых более 4 студентов, и которые длятся более 10 часов.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один (!) запрос который выведет одновременно список из имен трех самых молодых студентов, имен трех самых старых учителей, и названий трех самых продолжительных курсов.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8.4— Фукнции и выражения, агрегация данных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Домашнее задание: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запрос для выбора среднего возраста всех учителей с зарплатой более 10000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запрос для расчета суммы, сколько будет стоить купить все курсы по дизайну.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запрос для расчёта, сколько минут (!) длятся все курсы по Программированию.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8.5— Отношения и соединение таблиц: JOIN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К этому уроке нет ДЗ.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ДЗ будет общим с со следующим уроком.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8.6— Группировка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Домашнее задание: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запрос, который выводит сумму, сколько часов должен в итоге проучиться каждый студент (сумма длительности всех курсов на которые он подписан).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запрос возвращает две колонки Имя Студента — Кол-во часов.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запрос, который посчитает для каждого учителя, средний возраст его учеников.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запрос возвращает две колонки Имя Учителя — Средний Возраст Учеников.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запрос, который выводит среднюю зарплату учителей для каждого типа курса (Дизайн/Программирование/Маркетинг и т.д.)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запрос возвращает две колонки Тип Курса — Средняя зарплата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Для остальных уроков ДЗ не предусмотрено.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8.7— Модификация данных, понятие "нормализации"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8.8— Подзапросы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8.9— Объявление и изменение структуры данных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T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