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D78D" w14:textId="135FBCB3" w:rsidR="000607E0" w:rsidRPr="003C154E" w:rsidRDefault="003C154E">
      <w:pPr>
        <w:rPr>
          <w:b/>
          <w:bCs/>
        </w:rPr>
      </w:pPr>
      <w:r w:rsidRPr="003C154E">
        <w:rPr>
          <w:b/>
          <w:bCs/>
        </w:rPr>
        <w:t>Description</w:t>
      </w:r>
    </w:p>
    <w:p w14:paraId="5940C460" w14:textId="24BA6C38" w:rsidR="003C154E" w:rsidRDefault="003C154E"/>
    <w:p w14:paraId="1ED675EA" w14:textId="5183DD73" w:rsidR="003C154E" w:rsidRDefault="003C154E">
      <w:r>
        <w:t>The proposed App, or ‘Market Scout’, is a high-level tool that allows users to rapidly access and consume stock market and financial information</w:t>
      </w:r>
      <w:r w:rsidR="0031795D">
        <w:t xml:space="preserve"> about a requested company</w:t>
      </w:r>
      <w:r>
        <w:t xml:space="preserve">. </w:t>
      </w:r>
      <w:r w:rsidR="00D013AB">
        <w:t xml:space="preserve">The App </w:t>
      </w:r>
      <w:r w:rsidR="0031795D">
        <w:t>will combine</w:t>
      </w:r>
      <w:r w:rsidR="00D013AB">
        <w:t xml:space="preserve"> data from </w:t>
      </w:r>
      <w:r w:rsidR="0031795D">
        <w:t xml:space="preserve">the </w:t>
      </w:r>
      <w:r w:rsidR="00D013AB">
        <w:t>U.S. Securities and Exchange Commission, Alpha Vantage, and Twitter to provide its users with immediate</w:t>
      </w:r>
      <w:r w:rsidR="0031795D">
        <w:t xml:space="preserve"> access</w:t>
      </w:r>
      <w:r w:rsidR="00D013AB">
        <w:t xml:space="preserve"> </w:t>
      </w:r>
      <w:r w:rsidR="0031795D">
        <w:t>to</w:t>
      </w:r>
      <w:r w:rsidR="00D013AB">
        <w:t xml:space="preserve"> a given publicly traded company. </w:t>
      </w:r>
      <w:r w:rsidR="0031795D">
        <w:t xml:space="preserve">The App </w:t>
      </w:r>
      <w:r w:rsidR="00D013AB">
        <w:t xml:space="preserve">allows users to search for a desired company based on the company’s name or stock </w:t>
      </w:r>
      <w:r w:rsidR="0031795D">
        <w:t xml:space="preserve">ticker then present </w:t>
      </w:r>
      <w:r w:rsidR="00D013AB">
        <w:t>basic information about the company</w:t>
      </w:r>
      <w:r w:rsidR="0031795D">
        <w:t xml:space="preserve"> (</w:t>
      </w:r>
      <w:r w:rsidR="00D013AB">
        <w:t>such as its industry, exchange it is traded on, mailing</w:t>
      </w:r>
      <w:r w:rsidR="0031795D">
        <w:t>/</w:t>
      </w:r>
      <w:r w:rsidR="00D013AB">
        <w:t>business addresses</w:t>
      </w:r>
      <w:r w:rsidR="0031795D">
        <w:t>)</w:t>
      </w:r>
      <w:r w:rsidR="00D013AB">
        <w:t xml:space="preserve">, </w:t>
      </w:r>
      <w:r w:rsidR="0031795D">
        <w:t xml:space="preserve">historical stock prices </w:t>
      </w:r>
      <w:r w:rsidR="00D013AB">
        <w:t>(presented as a candle stick chart</w:t>
      </w:r>
      <w:r w:rsidR="0031795D">
        <w:t xml:space="preserve"> via Plotly.js</w:t>
      </w:r>
      <w:r w:rsidR="00D013AB">
        <w:t xml:space="preserve">), and recent Tweets about the </w:t>
      </w:r>
      <w:r w:rsidR="0031795D">
        <w:t>c</w:t>
      </w:r>
      <w:r w:rsidR="00D013AB">
        <w:t xml:space="preserve">ompany. While all the information that Market Scout provides is available for free from other sources, the Application’s competitive advantage is that it allows users to rapidly see all data in a single convenient location. </w:t>
      </w:r>
      <w:r>
        <w:t xml:space="preserve">The architype or ideal user of Market Scout is a casual stock market trader or investor with a basic understanding of corporate finance. </w:t>
      </w:r>
    </w:p>
    <w:p w14:paraId="57B4DF37" w14:textId="50E41918" w:rsidR="00D013AB" w:rsidRDefault="00D013AB"/>
    <w:p w14:paraId="59A39EEF" w14:textId="3AADB9EE" w:rsidR="00D013AB" w:rsidRDefault="00244FC9">
      <w:pPr>
        <w:rPr>
          <w:b/>
          <w:bCs/>
        </w:rPr>
      </w:pPr>
      <w:r w:rsidRPr="00244FC9">
        <w:rPr>
          <w:b/>
          <w:bCs/>
        </w:rPr>
        <w:t>User Stories</w:t>
      </w:r>
    </w:p>
    <w:p w14:paraId="35C2B94D" w14:textId="0A4B90A6" w:rsidR="00244FC9" w:rsidRDefault="00244FC9">
      <w:pPr>
        <w:rPr>
          <w:b/>
          <w:bCs/>
        </w:rPr>
      </w:pPr>
    </w:p>
    <w:p w14:paraId="0FF8E356" w14:textId="1BF39A1A" w:rsidR="00244FC9" w:rsidRDefault="000B4366" w:rsidP="00C04183">
      <w:pPr>
        <w:pStyle w:val="ListParagraph"/>
        <w:numPr>
          <w:ilvl w:val="0"/>
          <w:numId w:val="1"/>
        </w:numPr>
      </w:pPr>
      <w:r w:rsidRPr="000B4366">
        <w:t xml:space="preserve">As a </w:t>
      </w:r>
      <w:r>
        <w:t>casual investor, I want to be able to quickly assess key metrics from a Company’s financials and take a quick look at the recent trading activity without having to navigate through multiple pages or websites.</w:t>
      </w:r>
    </w:p>
    <w:p w14:paraId="6B6BA7FE" w14:textId="1C189F3B" w:rsidR="000B4366" w:rsidRDefault="000B4366"/>
    <w:p w14:paraId="0402A0A1" w14:textId="0D5EE999" w:rsidR="000B4366" w:rsidRDefault="000B4366" w:rsidP="00C04183">
      <w:pPr>
        <w:pStyle w:val="ListParagraph"/>
        <w:numPr>
          <w:ilvl w:val="0"/>
          <w:numId w:val="1"/>
        </w:numPr>
      </w:pPr>
      <w:r w:rsidRPr="000B4366">
        <w:t xml:space="preserve">As a </w:t>
      </w:r>
      <w:r>
        <w:t xml:space="preserve">casual investor, I want to be able to quickly </w:t>
      </w:r>
      <w:r>
        <w:t xml:space="preserve">see what </w:t>
      </w:r>
      <w:r w:rsidR="00404A4B">
        <w:t xml:space="preserve">people are </w:t>
      </w:r>
      <w:r>
        <w:t xml:space="preserve">saying about a </w:t>
      </w:r>
      <w:r w:rsidR="00404A4B">
        <w:t xml:space="preserve">specific publicly traded company </w:t>
      </w:r>
      <w:r>
        <w:t xml:space="preserve">that I am considering </w:t>
      </w:r>
      <w:proofErr w:type="gramStart"/>
      <w:r>
        <w:t>to buy</w:t>
      </w:r>
      <w:proofErr w:type="gramEnd"/>
      <w:r>
        <w:t xml:space="preserve"> or sell</w:t>
      </w:r>
      <w:r>
        <w:t>.</w:t>
      </w:r>
    </w:p>
    <w:p w14:paraId="65E133A9" w14:textId="0B87CFD9" w:rsidR="00580EB9" w:rsidRDefault="00580EB9" w:rsidP="000B4366"/>
    <w:p w14:paraId="6632ACA8" w14:textId="0D343F3E" w:rsidR="000B4366" w:rsidRDefault="00580EB9" w:rsidP="00C04183">
      <w:pPr>
        <w:pStyle w:val="ListParagraph"/>
        <w:numPr>
          <w:ilvl w:val="0"/>
          <w:numId w:val="1"/>
        </w:numPr>
      </w:pPr>
      <w:r>
        <w:t xml:space="preserve">As a prospective buyer of a </w:t>
      </w:r>
      <w:r w:rsidR="00404A4B">
        <w:t>publicly</w:t>
      </w:r>
      <w:r>
        <w:t xml:space="preserve"> traded company, I want to </w:t>
      </w:r>
      <w:r w:rsidR="00404A4B">
        <w:t>see how a company’s debt to equity ratio has changed overtime.</w:t>
      </w:r>
    </w:p>
    <w:p w14:paraId="352ACF71" w14:textId="5460ACBA" w:rsidR="00404A4B" w:rsidRPr="00404A4B" w:rsidRDefault="00404A4B">
      <w:pPr>
        <w:rPr>
          <w:b/>
          <w:bCs/>
        </w:rPr>
      </w:pPr>
    </w:p>
    <w:sectPr w:rsidR="00404A4B" w:rsidRPr="00404A4B" w:rsidSect="00010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92DAB"/>
    <w:multiLevelType w:val="hybridMultilevel"/>
    <w:tmpl w:val="5258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7C"/>
    <w:rsid w:val="00010C02"/>
    <w:rsid w:val="00042E14"/>
    <w:rsid w:val="00084269"/>
    <w:rsid w:val="000B4366"/>
    <w:rsid w:val="00244FC9"/>
    <w:rsid w:val="0031795D"/>
    <w:rsid w:val="003C154E"/>
    <w:rsid w:val="003D2FD5"/>
    <w:rsid w:val="00404A4B"/>
    <w:rsid w:val="00580EB9"/>
    <w:rsid w:val="005B00E9"/>
    <w:rsid w:val="0073105A"/>
    <w:rsid w:val="00C04183"/>
    <w:rsid w:val="00D013AB"/>
    <w:rsid w:val="00D162EA"/>
    <w:rsid w:val="00FC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37CE0"/>
  <w15:chartTrackingRefBased/>
  <w15:docId w15:val="{DD4FDDC1-4564-5D4F-81CB-97F792E1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Buongiovanni</dc:creator>
  <cp:keywords/>
  <dc:description/>
  <cp:lastModifiedBy>Vince Buongiovanni</cp:lastModifiedBy>
  <cp:revision>2</cp:revision>
  <dcterms:created xsi:type="dcterms:W3CDTF">2022-06-13T23:32:00Z</dcterms:created>
  <dcterms:modified xsi:type="dcterms:W3CDTF">2022-06-13T23:32:00Z</dcterms:modified>
</cp:coreProperties>
</file>