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1957" w14:textId="32D240ED" w:rsidR="00F6357B" w:rsidRPr="00F6357B" w:rsidRDefault="00F6357B" w:rsidP="00F6357B">
      <w:pPr>
        <w:rPr>
          <w:b/>
          <w:bCs/>
        </w:rPr>
      </w:pPr>
      <w:r w:rsidRPr="00F6357B">
        <w:rPr>
          <w:b/>
          <w:bCs/>
        </w:rPr>
        <w:t>Readme-</w:t>
      </w:r>
    </w:p>
    <w:p w14:paraId="2909318F" w14:textId="0F897499" w:rsidR="00F6357B" w:rsidRPr="00F6357B" w:rsidRDefault="00F6357B" w:rsidP="00F6357B">
      <w:r w:rsidRPr="00F6357B">
        <w:t>Th</w:t>
      </w:r>
      <w:r w:rsidR="00B74014">
        <w:t>is</w:t>
      </w:r>
      <w:r w:rsidRPr="00F6357B">
        <w:t xml:space="preserve"> project consists of </w:t>
      </w:r>
      <w:r w:rsidR="00B74014">
        <w:t>four</w:t>
      </w:r>
      <w:r w:rsidRPr="00F6357B">
        <w:t xml:space="preserve"> files: 'p</w:t>
      </w:r>
      <w:r w:rsidR="0094422F">
        <w:t>y_cord</w:t>
      </w:r>
      <w:r w:rsidRPr="00F6357B">
        <w:t>.py', which acts as the coordinator and contains all the simulation logic, and three participant files named 'p</w:t>
      </w:r>
      <w:r w:rsidR="0094422F">
        <w:t>y_part1</w:t>
      </w:r>
      <w:r w:rsidRPr="00F6357B">
        <w:t>.py', '</w:t>
      </w:r>
      <w:r w:rsidR="0094422F" w:rsidRPr="0094422F">
        <w:t xml:space="preserve"> </w:t>
      </w:r>
      <w:r w:rsidR="0094422F" w:rsidRPr="00F6357B">
        <w:t>p</w:t>
      </w:r>
      <w:r w:rsidR="0094422F">
        <w:t>y_part1</w:t>
      </w:r>
      <w:r w:rsidR="0094422F" w:rsidRPr="00F6357B">
        <w:t>.py</w:t>
      </w:r>
      <w:r w:rsidR="0094422F" w:rsidRPr="00F6357B">
        <w:t xml:space="preserve"> </w:t>
      </w:r>
      <w:r w:rsidRPr="00F6357B">
        <w:t>', and '</w:t>
      </w:r>
      <w:r w:rsidR="0094422F" w:rsidRPr="0094422F">
        <w:t xml:space="preserve"> </w:t>
      </w:r>
      <w:r w:rsidR="0094422F" w:rsidRPr="00F6357B">
        <w:t>p</w:t>
      </w:r>
      <w:r w:rsidR="0094422F">
        <w:t>y_part1</w:t>
      </w:r>
      <w:r w:rsidR="0094422F" w:rsidRPr="00F6357B">
        <w:t>.py</w:t>
      </w:r>
      <w:r w:rsidR="0094422F" w:rsidRPr="00F6357B">
        <w:t xml:space="preserve"> </w:t>
      </w:r>
      <w:r w:rsidRPr="00F6357B">
        <w:t>'.</w:t>
      </w:r>
    </w:p>
    <w:p w14:paraId="60BEFBC3" w14:textId="77777777" w:rsidR="00F6357B" w:rsidRPr="00F6357B" w:rsidRDefault="00F6357B" w:rsidP="00F6357B">
      <w:r w:rsidRPr="00F6357B">
        <w:t>Although the number of participants can be given as a dynamic value, for the purpose of clear simulation of the 2PC, we have written three participant processes in separate files to ensure clear logs and visual representation without ambiguity.</w:t>
      </w:r>
    </w:p>
    <w:p w14:paraId="19CD4641" w14:textId="77777777" w:rsidR="00F6357B" w:rsidRPr="00F6357B" w:rsidRDefault="00F6357B" w:rsidP="00F6357B">
      <w:r w:rsidRPr="00F6357B">
        <w:t>Steps to Run the Program:</w:t>
      </w:r>
    </w:p>
    <w:p w14:paraId="474693E4" w14:textId="17283E7B" w:rsidR="001B6F32" w:rsidRPr="001B6F32" w:rsidRDefault="001B6F32" w:rsidP="001B6F32">
      <w:r w:rsidRPr="001B6F32">
        <w:t>1. python p</w:t>
      </w:r>
      <w:r w:rsidR="0094422F">
        <w:t>y_part1</w:t>
      </w:r>
      <w:r w:rsidRPr="001B6F32">
        <w:t>.py</w:t>
      </w:r>
    </w:p>
    <w:p w14:paraId="79A47B06" w14:textId="0E048009" w:rsidR="001B6F32" w:rsidRPr="001B6F32" w:rsidRDefault="001B6F32" w:rsidP="001B6F32">
      <w:r w:rsidRPr="001B6F32">
        <w:t xml:space="preserve">2. python </w:t>
      </w:r>
      <w:r w:rsidR="0094422F" w:rsidRPr="001B6F32">
        <w:t>p</w:t>
      </w:r>
      <w:r w:rsidR="0094422F">
        <w:t>y_part</w:t>
      </w:r>
      <w:r w:rsidR="0094422F">
        <w:t>2</w:t>
      </w:r>
      <w:r w:rsidR="0094422F" w:rsidRPr="001B6F32">
        <w:t>.py</w:t>
      </w:r>
    </w:p>
    <w:p w14:paraId="36109648" w14:textId="3A3139D5" w:rsidR="001B6F32" w:rsidRPr="001B6F32" w:rsidRDefault="001B6F32" w:rsidP="001B6F32">
      <w:r w:rsidRPr="001B6F32">
        <w:t xml:space="preserve">3. python </w:t>
      </w:r>
      <w:r w:rsidR="0094422F" w:rsidRPr="001B6F32">
        <w:t>p</w:t>
      </w:r>
      <w:r w:rsidR="0094422F">
        <w:t>y_part</w:t>
      </w:r>
      <w:r w:rsidR="0094422F">
        <w:t>3</w:t>
      </w:r>
      <w:r w:rsidR="0094422F" w:rsidRPr="001B6F32">
        <w:t>.py</w:t>
      </w:r>
    </w:p>
    <w:p w14:paraId="7F0262E3" w14:textId="347B8DC4" w:rsidR="001B6F32" w:rsidRDefault="001B6F32" w:rsidP="001B6F32">
      <w:r w:rsidRPr="001B6F32">
        <w:t xml:space="preserve">4. python </w:t>
      </w:r>
      <w:r w:rsidR="0094422F">
        <w:t>py_cord.py</w:t>
      </w:r>
    </w:p>
    <w:p w14:paraId="607B4E2D" w14:textId="77777777" w:rsidR="001B6F32" w:rsidRDefault="001B6F32" w:rsidP="001B6F32"/>
    <w:p w14:paraId="55B832A4" w14:textId="77A9289D" w:rsidR="001B6F32" w:rsidRPr="00F6357B" w:rsidRDefault="00F83E02" w:rsidP="001B6F32">
      <w:r w:rsidRPr="00F83E02">
        <w:t>Note: Starting the programs in this order will ensure that the time delays for simulating failures work properly. The entire program takes approximately 3 to 4 minutes to complete all simulations.</w:t>
      </w:r>
    </w:p>
    <w:p w14:paraId="46452B56" w14:textId="77777777" w:rsidR="007F14AA" w:rsidRDefault="007F14AA"/>
    <w:sectPr w:rsidR="007F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F1A5F"/>
    <w:multiLevelType w:val="multilevel"/>
    <w:tmpl w:val="B312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85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04"/>
    <w:rsid w:val="001B6F32"/>
    <w:rsid w:val="007F14AA"/>
    <w:rsid w:val="0094422F"/>
    <w:rsid w:val="009B1604"/>
    <w:rsid w:val="009D65BA"/>
    <w:rsid w:val="00B74014"/>
    <w:rsid w:val="00CD2332"/>
    <w:rsid w:val="00F6357B"/>
    <w:rsid w:val="00F8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8199"/>
  <w15:chartTrackingRefBased/>
  <w15:docId w15:val="{6B343AD0-C666-4296-AEDD-D84A4FEE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Varala Balaji</dc:creator>
  <cp:keywords/>
  <dc:description/>
  <cp:lastModifiedBy>Thakur, Rakshith Singh</cp:lastModifiedBy>
  <cp:revision>15</cp:revision>
  <dcterms:created xsi:type="dcterms:W3CDTF">2023-04-24T04:13:00Z</dcterms:created>
  <dcterms:modified xsi:type="dcterms:W3CDTF">2023-04-24T04:44:00Z</dcterms:modified>
</cp:coreProperties>
</file>