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193E6" w14:textId="77777777" w:rsidR="00DC0201" w:rsidRDefault="00337D84">
      <w:pPr>
        <w:spacing w:after="116"/>
        <w:ind w:right="431"/>
        <w:jc w:val="center"/>
      </w:pPr>
      <w:r>
        <w:rPr>
          <w:b/>
        </w:rPr>
        <w:t xml:space="preserve">DATA ANALYTICS FOR ARTIFICIAL INTELLIGENCE </w:t>
      </w:r>
    </w:p>
    <w:p w14:paraId="3573BE8A" w14:textId="77777777" w:rsidR="00DC0201" w:rsidRDefault="00337D84">
      <w:pPr>
        <w:spacing w:after="116"/>
        <w:jc w:val="center"/>
      </w:pPr>
      <w:r>
        <w:t xml:space="preserve">Module Code: H9DAI </w:t>
      </w:r>
    </w:p>
    <w:p w14:paraId="346181C2" w14:textId="77777777" w:rsidR="00DC0201" w:rsidRDefault="00337D84">
      <w:pPr>
        <w:spacing w:after="116"/>
        <w:ind w:right="431"/>
        <w:jc w:val="center"/>
      </w:pPr>
      <w:r>
        <w:t xml:space="preserve">Module Level: Level 9 </w:t>
      </w:r>
    </w:p>
    <w:p w14:paraId="1BBBD036" w14:textId="77777777" w:rsidR="00DC0201" w:rsidRDefault="00337D84">
      <w:pPr>
        <w:spacing w:after="116"/>
        <w:ind w:left="0" w:right="364" w:firstLine="0"/>
        <w:jc w:val="center"/>
      </w:pPr>
      <w:r>
        <w:t xml:space="preserve"> </w:t>
      </w:r>
    </w:p>
    <w:p w14:paraId="0F2F6E34" w14:textId="77777777" w:rsidR="00DC0201" w:rsidRPr="00411655" w:rsidRDefault="00337D84">
      <w:pPr>
        <w:spacing w:after="116"/>
        <w:ind w:right="431"/>
        <w:jc w:val="center"/>
        <w:rPr>
          <w:lang w:val="fr-FR"/>
        </w:rPr>
      </w:pPr>
      <w:r w:rsidRPr="00411655">
        <w:rPr>
          <w:b/>
          <w:lang w:val="fr-FR"/>
        </w:rPr>
        <w:t xml:space="preserve">Programme </w:t>
      </w:r>
    </w:p>
    <w:p w14:paraId="29A3786A" w14:textId="594A125F" w:rsidR="00DC0201" w:rsidRPr="00411655" w:rsidRDefault="00337D84">
      <w:pPr>
        <w:spacing w:after="116"/>
        <w:jc w:val="center"/>
        <w:rPr>
          <w:lang w:val="fr-FR"/>
        </w:rPr>
      </w:pPr>
      <w:r w:rsidRPr="00411655">
        <w:rPr>
          <w:lang w:val="fr-FR"/>
        </w:rPr>
        <w:t>MSCAI</w:t>
      </w:r>
      <w:r w:rsidR="00B958A2" w:rsidRPr="00411655">
        <w:rPr>
          <w:lang w:val="fr-FR"/>
        </w:rPr>
        <w:t>_JAN2</w:t>
      </w:r>
      <w:r w:rsidR="00D208C0">
        <w:rPr>
          <w:lang w:val="fr-FR"/>
        </w:rPr>
        <w:t>5</w:t>
      </w:r>
      <w:r w:rsidRPr="00411655">
        <w:rPr>
          <w:lang w:val="fr-FR"/>
        </w:rPr>
        <w:t xml:space="preserve"> </w:t>
      </w:r>
    </w:p>
    <w:p w14:paraId="7F4F44D5" w14:textId="77777777" w:rsidR="00DC0201" w:rsidRPr="00411655" w:rsidRDefault="00337D84">
      <w:pPr>
        <w:spacing w:after="116"/>
        <w:ind w:left="0" w:right="364" w:firstLine="0"/>
        <w:jc w:val="center"/>
        <w:rPr>
          <w:lang w:val="fr-FR"/>
        </w:rPr>
      </w:pPr>
      <w:r w:rsidRPr="00411655">
        <w:rPr>
          <w:lang w:val="fr-FR"/>
        </w:rPr>
        <w:t xml:space="preserve"> </w:t>
      </w:r>
    </w:p>
    <w:p w14:paraId="1F10A6C7" w14:textId="77777777" w:rsidR="00DC0201" w:rsidRPr="00411655" w:rsidRDefault="00337D84">
      <w:pPr>
        <w:spacing w:after="116"/>
        <w:ind w:right="431"/>
        <w:jc w:val="center"/>
        <w:rPr>
          <w:lang w:val="fr-FR"/>
        </w:rPr>
      </w:pPr>
      <w:proofErr w:type="spellStart"/>
      <w:r w:rsidRPr="00411655">
        <w:rPr>
          <w:b/>
          <w:lang w:val="fr-FR"/>
        </w:rPr>
        <w:t>Lecturer</w:t>
      </w:r>
      <w:proofErr w:type="spellEnd"/>
      <w:r w:rsidRPr="00411655">
        <w:rPr>
          <w:b/>
          <w:lang w:val="fr-FR"/>
        </w:rPr>
        <w:t xml:space="preserve"> </w:t>
      </w:r>
    </w:p>
    <w:p w14:paraId="5CDADC75" w14:textId="5064EF09" w:rsidR="00DC0201" w:rsidRPr="00411655" w:rsidRDefault="00337D84">
      <w:pPr>
        <w:spacing w:after="116"/>
        <w:ind w:right="431"/>
        <w:jc w:val="center"/>
        <w:rPr>
          <w:lang w:val="fr-FR"/>
        </w:rPr>
      </w:pPr>
      <w:r w:rsidRPr="00411655">
        <w:rPr>
          <w:lang w:val="fr-FR"/>
        </w:rPr>
        <w:t>Dr. An</w:t>
      </w:r>
      <w:r w:rsidR="00B958A2" w:rsidRPr="00411655">
        <w:rPr>
          <w:lang w:val="fr-FR"/>
        </w:rPr>
        <w:t>u Sahni</w:t>
      </w:r>
    </w:p>
    <w:p w14:paraId="53486F3C" w14:textId="77777777" w:rsidR="00DC0201" w:rsidRPr="00411655" w:rsidRDefault="00337D84">
      <w:pPr>
        <w:spacing w:after="190"/>
        <w:ind w:left="0" w:right="364" w:firstLine="0"/>
        <w:jc w:val="center"/>
        <w:rPr>
          <w:lang w:val="fr-FR"/>
        </w:rPr>
      </w:pPr>
      <w:r w:rsidRPr="00411655">
        <w:rPr>
          <w:lang w:val="fr-FR"/>
        </w:rPr>
        <w:t xml:space="preserve"> </w:t>
      </w:r>
    </w:p>
    <w:p w14:paraId="1CE03EDE" w14:textId="77777777" w:rsidR="00DC0201" w:rsidRPr="00782528" w:rsidRDefault="00337D84">
      <w:pPr>
        <w:pStyle w:val="Heading1"/>
      </w:pPr>
      <w:r w:rsidRPr="00782528">
        <w:t xml:space="preserve">Continuous Assessment </w:t>
      </w:r>
    </w:p>
    <w:p w14:paraId="61D89DF8" w14:textId="77777777" w:rsidR="00DC0201" w:rsidRPr="00782528" w:rsidRDefault="00337D84">
      <w:pPr>
        <w:spacing w:after="116"/>
        <w:ind w:left="0" w:right="0" w:firstLine="0"/>
      </w:pPr>
      <w:r w:rsidRPr="00782528">
        <w:t xml:space="preserve"> </w:t>
      </w:r>
    </w:p>
    <w:p w14:paraId="4E310C55" w14:textId="77777777" w:rsidR="00DC0201" w:rsidRDefault="00337D84">
      <w:pPr>
        <w:pStyle w:val="Heading2"/>
        <w:ind w:left="-5"/>
      </w:pPr>
      <w:r>
        <w:t>Datasets</w:t>
      </w:r>
      <w:r>
        <w:rPr>
          <w:u w:val="none"/>
        </w:rPr>
        <w:t xml:space="preserve"> </w:t>
      </w:r>
    </w:p>
    <w:p w14:paraId="79D9FAFA" w14:textId="79CB20BB" w:rsidR="00411655" w:rsidRDefault="00411655" w:rsidP="63F25D2F">
      <w:pPr>
        <w:spacing w:after="137"/>
        <w:ind w:left="0" w:right="0" w:firstLine="0"/>
      </w:pPr>
      <w:r w:rsidRPr="63F25D2F">
        <w:t>Student must use the last digit in their student ID to download a dataset</w:t>
      </w:r>
      <w:r w:rsidR="00821578" w:rsidRPr="63F25D2F">
        <w:t xml:space="preserve">. </w:t>
      </w:r>
      <w:r w:rsidR="00782528" w:rsidRPr="63F25D2F">
        <w:t xml:space="preserve">If the last digit is an odd number, use ‘used cars.csv’. </w:t>
      </w:r>
      <w:r w:rsidR="00DA3484" w:rsidRPr="63F25D2F">
        <w:t>If the last digit is an even number</w:t>
      </w:r>
      <w:r w:rsidR="00E120FA" w:rsidRPr="63F25D2F">
        <w:t>, use</w:t>
      </w:r>
      <w:r w:rsidRPr="63F25D2F">
        <w:t xml:space="preserve"> </w:t>
      </w:r>
      <w:r w:rsidR="543DC3AF" w:rsidRPr="63F25D2F">
        <w:t>‘WineQT</w:t>
      </w:r>
      <w:r w:rsidR="00821578" w:rsidRPr="63F25D2F">
        <w:t>.csv</w:t>
      </w:r>
      <w:r w:rsidR="00154A27" w:rsidRPr="63F25D2F">
        <w:t xml:space="preserve">’. </w:t>
      </w:r>
    </w:p>
    <w:p w14:paraId="61EAEA8E" w14:textId="70A93337" w:rsidR="00411655" w:rsidRDefault="00411655" w:rsidP="00411655">
      <w:pPr>
        <w:spacing w:after="137"/>
        <w:ind w:left="0" w:right="0" w:firstLine="0"/>
      </w:pPr>
      <w:r w:rsidRPr="63F25D2F">
        <w:t xml:space="preserve">For example, if the last digit is 1, </w:t>
      </w:r>
      <w:r w:rsidR="00FB46FA" w:rsidRPr="63F25D2F">
        <w:t>d</w:t>
      </w:r>
      <w:r w:rsidRPr="63F25D2F">
        <w:t>ownload</w:t>
      </w:r>
      <w:r w:rsidR="00A570F7" w:rsidRPr="63F25D2F">
        <w:t xml:space="preserve"> ‘used cars.csv’</w:t>
      </w:r>
      <w:r w:rsidRPr="63F25D2F">
        <w:t xml:space="preserve"> ; if the last digit is 2, download </w:t>
      </w:r>
      <w:r w:rsidR="00A570F7" w:rsidRPr="63F25D2F">
        <w:t>‘</w:t>
      </w:r>
      <w:r w:rsidR="2998FF23" w:rsidRPr="63F25D2F">
        <w:t>WineQT</w:t>
      </w:r>
      <w:r w:rsidR="00A570F7" w:rsidRPr="63F25D2F">
        <w:t>.csv’</w:t>
      </w:r>
      <w:r w:rsidRPr="63F25D2F">
        <w:t xml:space="preserve">. </w:t>
      </w:r>
    </w:p>
    <w:p w14:paraId="34E573A8" w14:textId="1AD6CFBD" w:rsidR="00DC0201" w:rsidRDefault="00337D84">
      <w:pPr>
        <w:spacing w:after="0"/>
        <w:ind w:left="0" w:right="0" w:firstLine="0"/>
      </w:pPr>
      <w:r>
        <w:rPr>
          <w:b/>
        </w:rPr>
        <w:tab/>
        <w:t xml:space="preserve"> </w:t>
      </w:r>
    </w:p>
    <w:p w14:paraId="6192C94C" w14:textId="77777777" w:rsidR="00DC0201" w:rsidRDefault="00337D84">
      <w:pPr>
        <w:pStyle w:val="Heading2"/>
        <w:ind w:left="-5"/>
      </w:pPr>
      <w:r>
        <w:t>Questions</w:t>
      </w:r>
      <w:r>
        <w:rPr>
          <w:u w:val="none"/>
        </w:rPr>
        <w:t xml:space="preserve"> </w:t>
      </w:r>
    </w:p>
    <w:p w14:paraId="57415D92" w14:textId="7F7B9D2A" w:rsidR="00DC0201" w:rsidRDefault="00337D84">
      <w:pPr>
        <w:numPr>
          <w:ilvl w:val="0"/>
          <w:numId w:val="2"/>
        </w:numPr>
        <w:ind w:right="0" w:hanging="360"/>
      </w:pPr>
      <w:r>
        <w:t>Data characteristics (</w:t>
      </w:r>
      <w:r w:rsidR="00BC34C0">
        <w:t>20</w:t>
      </w:r>
      <w:r>
        <w:t xml:space="preserve"> points) </w:t>
      </w:r>
    </w:p>
    <w:p w14:paraId="01AF98A3" w14:textId="77777777" w:rsidR="00DC0201" w:rsidRDefault="00337D84">
      <w:pPr>
        <w:ind w:left="730" w:right="0"/>
      </w:pPr>
      <w:r>
        <w:t xml:space="preserve">Present the data statistics and characteristics in your dataset: </w:t>
      </w:r>
    </w:p>
    <w:p w14:paraId="487F5C96" w14:textId="50BD9F3E" w:rsidR="00DC0201" w:rsidRDefault="00337D84">
      <w:pPr>
        <w:numPr>
          <w:ilvl w:val="1"/>
          <w:numId w:val="2"/>
        </w:numPr>
        <w:spacing w:after="88"/>
        <w:ind w:right="0" w:hanging="360"/>
      </w:pPr>
      <w:r>
        <w:t>Data population (</w:t>
      </w:r>
      <w:r w:rsidR="00B22295">
        <w:t>4</w:t>
      </w:r>
      <w:r>
        <w:t xml:space="preserve"> points) </w:t>
      </w:r>
    </w:p>
    <w:p w14:paraId="590FC940" w14:textId="3ED6F710" w:rsidR="00DC0201" w:rsidRDefault="00337D84">
      <w:pPr>
        <w:numPr>
          <w:ilvl w:val="1"/>
          <w:numId w:val="2"/>
        </w:numPr>
        <w:spacing w:after="87"/>
        <w:ind w:right="0" w:hanging="360"/>
      </w:pPr>
      <w:r>
        <w:t>Data attributes (</w:t>
      </w:r>
      <w:r w:rsidR="00B22295">
        <w:t>4</w:t>
      </w:r>
      <w:r>
        <w:t xml:space="preserve"> points) </w:t>
      </w:r>
    </w:p>
    <w:p w14:paraId="4DA8762A" w14:textId="5907AD25" w:rsidR="00DC0201" w:rsidRDefault="00337D84">
      <w:pPr>
        <w:numPr>
          <w:ilvl w:val="1"/>
          <w:numId w:val="2"/>
        </w:numPr>
        <w:spacing w:after="72"/>
        <w:ind w:right="0" w:hanging="360"/>
      </w:pPr>
      <w:r>
        <w:t>Types of attributes (</w:t>
      </w:r>
      <w:r w:rsidR="00B22295">
        <w:t>5</w:t>
      </w:r>
      <w:r>
        <w:t xml:space="preserve"> points) </w:t>
      </w:r>
    </w:p>
    <w:p w14:paraId="686DC969" w14:textId="72DDA03B" w:rsidR="001F42EF" w:rsidRDefault="00BC34C0" w:rsidP="001F42EF">
      <w:pPr>
        <w:numPr>
          <w:ilvl w:val="1"/>
          <w:numId w:val="2"/>
        </w:numPr>
        <w:spacing w:after="72"/>
        <w:ind w:right="0" w:hanging="360"/>
      </w:pPr>
      <w:r>
        <w:t xml:space="preserve">Visualise the data </w:t>
      </w:r>
      <w:r w:rsidR="00133807">
        <w:t>using the top group</w:t>
      </w:r>
      <w:r w:rsidR="00106AB5">
        <w:t>*</w:t>
      </w:r>
      <w:r w:rsidR="00133807">
        <w:t xml:space="preserve"> </w:t>
      </w:r>
      <w:r w:rsidR="00F53898">
        <w:t xml:space="preserve">such as histogram </w:t>
      </w:r>
      <w:r>
        <w:t>(</w:t>
      </w:r>
      <w:r w:rsidR="00B22295">
        <w:t>7</w:t>
      </w:r>
      <w:r w:rsidR="009F2EB9">
        <w:t xml:space="preserve"> points)</w:t>
      </w:r>
    </w:p>
    <w:p w14:paraId="09C1055B" w14:textId="77777777" w:rsidR="004E1E71" w:rsidRDefault="004E1E71" w:rsidP="004E1E71">
      <w:pPr>
        <w:spacing w:after="72"/>
        <w:ind w:left="1425" w:right="0" w:firstLine="0"/>
      </w:pPr>
    </w:p>
    <w:p w14:paraId="5A317204" w14:textId="4BB05AC7" w:rsidR="001F42EF" w:rsidRDefault="004E1E71" w:rsidP="004E1E71">
      <w:pPr>
        <w:numPr>
          <w:ilvl w:val="0"/>
          <w:numId w:val="2"/>
        </w:numPr>
        <w:spacing w:after="72"/>
        <w:ind w:left="426" w:right="0"/>
      </w:pPr>
      <w:r>
        <w:t xml:space="preserve"> Statistcal Analysis</w:t>
      </w:r>
      <w:r w:rsidR="0064033A">
        <w:t xml:space="preserve"> (30 points)</w:t>
      </w:r>
    </w:p>
    <w:p w14:paraId="655B8A37" w14:textId="77777777" w:rsidR="009E2B95" w:rsidRDefault="009E2B95" w:rsidP="009E2B95">
      <w:pPr>
        <w:numPr>
          <w:ilvl w:val="1"/>
          <w:numId w:val="2"/>
        </w:numPr>
        <w:spacing w:after="87"/>
        <w:ind w:right="0" w:hanging="360"/>
      </w:pPr>
      <w:r>
        <w:t xml:space="preserve">Calculate feature correlations in your data (10 points) </w:t>
      </w:r>
    </w:p>
    <w:p w14:paraId="03D24104" w14:textId="40D15190" w:rsidR="009E2B95" w:rsidRDefault="009E2B95" w:rsidP="009E2B95">
      <w:pPr>
        <w:numPr>
          <w:ilvl w:val="1"/>
          <w:numId w:val="2"/>
        </w:numPr>
        <w:spacing w:after="87"/>
        <w:ind w:right="0" w:hanging="360"/>
      </w:pPr>
      <w:r>
        <w:t xml:space="preserve">Use </w:t>
      </w:r>
      <w:r w:rsidR="00106AB5">
        <w:t xml:space="preserve">graph from the </w:t>
      </w:r>
      <w:r w:rsidR="003E5C00">
        <w:t>bottom</w:t>
      </w:r>
      <w:r w:rsidR="00106AB5">
        <w:t xml:space="preserve"> group</w:t>
      </w:r>
      <w:r w:rsidR="00F53898">
        <w:t>* such as heat map</w:t>
      </w:r>
      <w:r w:rsidR="00106AB5">
        <w:t xml:space="preserve"> </w:t>
      </w:r>
      <w:r>
        <w:t>to show the correlations (10 points)</w:t>
      </w:r>
    </w:p>
    <w:p w14:paraId="7AF5C9EE" w14:textId="7EFAB42D" w:rsidR="00587093" w:rsidRDefault="00587093" w:rsidP="009E2B95">
      <w:pPr>
        <w:numPr>
          <w:ilvl w:val="1"/>
          <w:numId w:val="2"/>
        </w:numPr>
        <w:spacing w:after="87"/>
        <w:ind w:right="0" w:hanging="360"/>
      </w:pPr>
      <w:r>
        <w:t xml:space="preserve">Draw </w:t>
      </w:r>
      <w:r w:rsidR="00130E0B">
        <w:t xml:space="preserve">a graph from </w:t>
      </w:r>
      <w:r w:rsidR="00F53898">
        <w:t xml:space="preserve">the middle group* </w:t>
      </w:r>
      <w:r w:rsidR="00130E0B">
        <w:t xml:space="preserve">such as </w:t>
      </w:r>
      <w:r>
        <w:t xml:space="preserve">scatter plot to show relationship between any two features </w:t>
      </w:r>
      <w:r w:rsidR="00F74C3E">
        <w:t>and draw line model (10 points)</w:t>
      </w:r>
    </w:p>
    <w:p w14:paraId="29D9764B" w14:textId="77777777" w:rsidR="00EC1FDE" w:rsidRDefault="00EC1FDE" w:rsidP="00A9185B">
      <w:pPr>
        <w:spacing w:after="72"/>
        <w:ind w:left="720" w:right="0" w:firstLine="0"/>
      </w:pPr>
    </w:p>
    <w:p w14:paraId="52CA01E6" w14:textId="77777777" w:rsidR="00DC0201" w:rsidRDefault="00337D84">
      <w:pPr>
        <w:spacing w:after="116"/>
        <w:ind w:left="0" w:right="0" w:firstLine="0"/>
      </w:pPr>
      <w:r>
        <w:lastRenderedPageBreak/>
        <w:t xml:space="preserve"> </w:t>
      </w:r>
    </w:p>
    <w:p w14:paraId="2AB7A9D3" w14:textId="2A07A4DC" w:rsidR="00DC0201" w:rsidRDefault="00337D84">
      <w:pPr>
        <w:numPr>
          <w:ilvl w:val="0"/>
          <w:numId w:val="2"/>
        </w:numPr>
        <w:ind w:right="0" w:hanging="360"/>
      </w:pPr>
      <w:r>
        <w:t>Data Manipulation (</w:t>
      </w:r>
      <w:r w:rsidR="5E48D0EB">
        <w:t>3</w:t>
      </w:r>
      <w:r>
        <w:t xml:space="preserve">0 points) </w:t>
      </w:r>
    </w:p>
    <w:p w14:paraId="62FAD240" w14:textId="77777777" w:rsidR="00DC0201" w:rsidRDefault="00337D84">
      <w:pPr>
        <w:ind w:left="730" w:right="0"/>
      </w:pPr>
      <w:r w:rsidRPr="63F25D2F">
        <w:t xml:space="preserve">Apply 2 data manipulation techniques on your dataset.  </w:t>
      </w:r>
    </w:p>
    <w:p w14:paraId="2FE03F42" w14:textId="28A36DD2" w:rsidR="006A0395" w:rsidRDefault="00337D84">
      <w:pPr>
        <w:numPr>
          <w:ilvl w:val="1"/>
          <w:numId w:val="2"/>
        </w:numPr>
        <w:spacing w:after="13" w:line="363" w:lineRule="auto"/>
        <w:ind w:right="0" w:hanging="360"/>
      </w:pPr>
      <w:r>
        <w:t>Technique dealing with Missing Values</w:t>
      </w:r>
      <w:r w:rsidR="009643D3">
        <w:t xml:space="preserve"> (</w:t>
      </w:r>
      <w:r w:rsidR="61468DDC">
        <w:t>5</w:t>
      </w:r>
      <w:r w:rsidR="00985772">
        <w:t xml:space="preserve"> points)</w:t>
      </w:r>
    </w:p>
    <w:p w14:paraId="3FD72E66" w14:textId="1962AB31" w:rsidR="004E1E71" w:rsidRDefault="006A0395">
      <w:pPr>
        <w:numPr>
          <w:ilvl w:val="1"/>
          <w:numId w:val="2"/>
        </w:numPr>
        <w:spacing w:after="13" w:line="363" w:lineRule="auto"/>
        <w:ind w:right="0" w:hanging="360"/>
      </w:pPr>
      <w:r>
        <w:t xml:space="preserve">Show graphically how replacing missing values </w:t>
      </w:r>
      <w:r w:rsidR="00BE2DDA">
        <w:t>by central value (mean/median</w:t>
      </w:r>
      <w:r w:rsidR="00A97C83">
        <w:t xml:space="preserve">/mode) changes the </w:t>
      </w:r>
      <w:r w:rsidR="009E2B95">
        <w:t xml:space="preserve">central </w:t>
      </w:r>
      <w:r w:rsidR="00A97C83">
        <w:t>value</w:t>
      </w:r>
      <w:r>
        <w:t xml:space="preserve"> </w:t>
      </w:r>
      <w:r w:rsidR="00985772">
        <w:t>(10 points)</w:t>
      </w:r>
    </w:p>
    <w:p w14:paraId="4B60CFD8" w14:textId="000D4AD4" w:rsidR="00DC0201" w:rsidRDefault="009643D3">
      <w:pPr>
        <w:numPr>
          <w:ilvl w:val="1"/>
          <w:numId w:val="2"/>
        </w:numPr>
        <w:spacing w:after="13" w:line="363" w:lineRule="auto"/>
        <w:ind w:right="0" w:hanging="360"/>
      </w:pPr>
      <w:r w:rsidRPr="63F25D2F">
        <w:t xml:space="preserve">Technique dealing </w:t>
      </w:r>
      <w:r w:rsidR="00337D84" w:rsidRPr="63F25D2F">
        <w:t xml:space="preserve">Categorical Data where appropriate (10 points) </w:t>
      </w:r>
    </w:p>
    <w:p w14:paraId="5C126F34" w14:textId="356F5294" w:rsidR="00DC0201" w:rsidRDefault="00337D84">
      <w:pPr>
        <w:numPr>
          <w:ilvl w:val="1"/>
          <w:numId w:val="2"/>
        </w:numPr>
        <w:spacing w:after="71"/>
        <w:ind w:right="0" w:hanging="360"/>
      </w:pPr>
      <w:r>
        <w:t>Detecting and Removing Outliers (</w:t>
      </w:r>
      <w:r w:rsidR="0A9C7B86">
        <w:t>5</w:t>
      </w:r>
      <w:r>
        <w:t xml:space="preserve"> points) </w:t>
      </w:r>
    </w:p>
    <w:p w14:paraId="4A4100A5" w14:textId="77777777" w:rsidR="00DC0201" w:rsidRDefault="00337D84">
      <w:pPr>
        <w:spacing w:after="116"/>
        <w:ind w:left="0" w:right="0" w:firstLine="0"/>
      </w:pPr>
      <w:r>
        <w:t xml:space="preserve"> </w:t>
      </w:r>
    </w:p>
    <w:p w14:paraId="3AC2A337" w14:textId="303F6249" w:rsidR="00DC0201" w:rsidRDefault="00337D84">
      <w:pPr>
        <w:numPr>
          <w:ilvl w:val="0"/>
          <w:numId w:val="2"/>
        </w:numPr>
        <w:ind w:right="0" w:hanging="360"/>
      </w:pPr>
      <w:r>
        <w:t>Data Preprocessing (</w:t>
      </w:r>
      <w:r w:rsidR="0064033A">
        <w:t>1</w:t>
      </w:r>
      <w:r>
        <w:t xml:space="preserve">0 point) </w:t>
      </w:r>
    </w:p>
    <w:p w14:paraId="57FC56B0" w14:textId="586BCA06" w:rsidR="00DC0201" w:rsidRDefault="00337D84">
      <w:pPr>
        <w:ind w:left="730" w:right="0"/>
      </w:pPr>
      <w:r>
        <w:t xml:space="preserve">Apply </w:t>
      </w:r>
      <w:r w:rsidR="00B1212F">
        <w:t>2</w:t>
      </w:r>
      <w:r>
        <w:t xml:space="preserve"> data preprocessing techniques on your data: </w:t>
      </w:r>
    </w:p>
    <w:p w14:paraId="06967263" w14:textId="77777777" w:rsidR="00DC0201" w:rsidRDefault="00337D84">
      <w:pPr>
        <w:numPr>
          <w:ilvl w:val="1"/>
          <w:numId w:val="2"/>
        </w:numPr>
        <w:spacing w:after="88"/>
        <w:ind w:right="0" w:hanging="360"/>
      </w:pPr>
      <w:r w:rsidRPr="63F25D2F">
        <w:t xml:space="preserve">Scaling / Normalisation techniques where appropriate (10 points) </w:t>
      </w:r>
    </w:p>
    <w:p w14:paraId="243F7BE4" w14:textId="17D2DF7B" w:rsidR="00DC0201" w:rsidRDefault="00DC0201">
      <w:pPr>
        <w:spacing w:after="136"/>
        <w:ind w:left="0" w:right="0" w:firstLine="0"/>
      </w:pPr>
    </w:p>
    <w:p w14:paraId="32809699" w14:textId="77777777" w:rsidR="00DC0201" w:rsidRDefault="00337D84">
      <w:pPr>
        <w:spacing w:after="0"/>
        <w:ind w:left="0" w:right="0" w:firstLine="0"/>
      </w:pPr>
      <w:r>
        <w:t xml:space="preserve"> </w:t>
      </w:r>
      <w:r>
        <w:tab/>
        <w:t xml:space="preserve"> </w:t>
      </w:r>
    </w:p>
    <w:p w14:paraId="42635F8F" w14:textId="7A641758" w:rsidR="00DC0201" w:rsidRDefault="00485D94" w:rsidP="009E4AC3">
      <w:pPr>
        <w:ind w:left="720" w:right="0" w:firstLine="0"/>
      </w:pPr>
      <w:r>
        <w:t>*</w:t>
      </w:r>
      <w:r w:rsidR="00337D84">
        <w:t>Data Visualisation</w:t>
      </w:r>
      <w:r w:rsidR="003E5C00">
        <w:t xml:space="preserve">: </w:t>
      </w:r>
      <w:r w:rsidR="00337D84">
        <w:t>3</w:t>
      </w:r>
      <w:r w:rsidR="009E4AC3">
        <w:t xml:space="preserve"> types of </w:t>
      </w:r>
      <w:r w:rsidR="00337D84">
        <w:t xml:space="preserve">graphs from the table below </w:t>
      </w:r>
    </w:p>
    <w:p w14:paraId="7955C743" w14:textId="77777777" w:rsidR="00DC0201" w:rsidRDefault="00337D84">
      <w:pPr>
        <w:spacing w:after="81"/>
        <w:ind w:left="0" w:right="0" w:firstLine="0"/>
        <w:jc w:val="right"/>
      </w:pPr>
      <w:r>
        <w:rPr>
          <w:noProof/>
        </w:rPr>
        <w:drawing>
          <wp:inline distT="0" distB="0" distL="0" distR="0" wp14:anchorId="1100D126" wp14:editId="67644757">
            <wp:extent cx="5731510" cy="389572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CA5F21" w14:textId="58997796" w:rsidR="00DC0201" w:rsidRDefault="00337D84">
      <w:pPr>
        <w:numPr>
          <w:ilvl w:val="1"/>
          <w:numId w:val="2"/>
        </w:numPr>
        <w:spacing w:after="13" w:line="363" w:lineRule="auto"/>
        <w:ind w:right="0" w:hanging="360"/>
      </w:pPr>
      <w:r w:rsidRPr="63F25D2F">
        <w:lastRenderedPageBreak/>
        <w:t xml:space="preserve">1 graph from the top group: histogram, pie chart, stacked column chart, </w:t>
      </w:r>
      <w:proofErr w:type="spellStart"/>
      <w:r w:rsidRPr="63F25D2F">
        <w:t>venn</w:t>
      </w:r>
      <w:proofErr w:type="spellEnd"/>
      <w:r w:rsidRPr="63F25D2F">
        <w:t xml:space="preserve"> diagram </w:t>
      </w:r>
    </w:p>
    <w:p w14:paraId="70B076B0" w14:textId="057BC02C" w:rsidR="00DC0201" w:rsidRDefault="00337D84">
      <w:pPr>
        <w:numPr>
          <w:ilvl w:val="1"/>
          <w:numId w:val="2"/>
        </w:numPr>
        <w:spacing w:after="14" w:line="362" w:lineRule="auto"/>
        <w:ind w:right="0" w:hanging="360"/>
      </w:pPr>
      <w:r>
        <w:t>1 graph from the middle group: scatter chart, line chart, multidimension column chart</w:t>
      </w:r>
    </w:p>
    <w:p w14:paraId="3CC627F6" w14:textId="70B6B697" w:rsidR="00DC0201" w:rsidRDefault="00337D84">
      <w:pPr>
        <w:numPr>
          <w:ilvl w:val="1"/>
          <w:numId w:val="2"/>
        </w:numPr>
        <w:spacing w:after="72"/>
        <w:ind w:right="0" w:hanging="360"/>
      </w:pPr>
      <w:r>
        <w:t>1 graph from the bottom group: heat map, bubble chart</w:t>
      </w:r>
    </w:p>
    <w:p w14:paraId="18F7E31C" w14:textId="77777777" w:rsidR="00DC0201" w:rsidRDefault="00337D84">
      <w:pPr>
        <w:spacing w:after="115"/>
        <w:ind w:left="360" w:right="0" w:firstLine="0"/>
      </w:pPr>
      <w:r>
        <w:t xml:space="preserve"> </w:t>
      </w:r>
    </w:p>
    <w:p w14:paraId="461267B1" w14:textId="4B0EE6BC" w:rsidR="3258079B" w:rsidRPr="0013668D" w:rsidRDefault="3258079B" w:rsidP="63F25D2F">
      <w:pPr>
        <w:pStyle w:val="Heading3"/>
        <w:numPr>
          <w:ilvl w:val="0"/>
          <w:numId w:val="2"/>
        </w:numPr>
        <w:spacing w:before="281" w:after="281"/>
        <w:rPr>
          <w:rFonts w:cs="Arial"/>
          <w:lang w:val="en-US"/>
        </w:rPr>
      </w:pPr>
      <w:r w:rsidRPr="0013668D">
        <w:rPr>
          <w:rFonts w:cs="Arial"/>
          <w:color w:val="000000" w:themeColor="text1"/>
          <w:sz w:val="24"/>
          <w:szCs w:val="24"/>
          <w:lang w:val="en-US"/>
        </w:rPr>
        <w:t>Dataset-Specific Analysis (10 points)</w:t>
      </w:r>
    </w:p>
    <w:p w14:paraId="727CB83C" w14:textId="4382FD72" w:rsidR="3258079B" w:rsidRPr="0013668D" w:rsidRDefault="3258079B" w:rsidP="63F25D2F">
      <w:pPr>
        <w:spacing w:before="240" w:after="240"/>
        <w:rPr>
          <w:lang w:val="en-US"/>
        </w:rPr>
      </w:pPr>
      <w:r w:rsidRPr="0013668D">
        <w:rPr>
          <w:rFonts w:eastAsiaTheme="minorEastAsia"/>
          <w:color w:val="000000" w:themeColor="text1"/>
          <w:szCs w:val="24"/>
          <w:lang w:val="en-US"/>
        </w:rPr>
        <w:t>For each dataset, perform an in-depth analysis of key factors affecting the target variable:</w:t>
      </w:r>
    </w:p>
    <w:p w14:paraId="075B825B" w14:textId="6076BA6A" w:rsidR="3258079B" w:rsidRPr="0013668D" w:rsidRDefault="3258079B" w:rsidP="63F25D2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3668D">
        <w:rPr>
          <w:rFonts w:eastAsiaTheme="minorEastAsia"/>
          <w:color w:val="000000" w:themeColor="text1"/>
          <w:szCs w:val="24"/>
          <w:lang w:val="en-US"/>
        </w:rPr>
        <w:t>For the Used Cars dataset, identify the top factors influencing the car’s price</w:t>
      </w:r>
      <w:r w:rsidR="7AA99C92" w:rsidRPr="0013668D">
        <w:rPr>
          <w:rFonts w:eastAsiaTheme="minorEastAsia"/>
          <w:color w:val="000000" w:themeColor="text1"/>
          <w:szCs w:val="24"/>
          <w:lang w:val="en-US"/>
        </w:rPr>
        <w:t>. Provide detailed justification using statistical evidence (e.g., correlation analysis, boxplots) for your findings.</w:t>
      </w:r>
    </w:p>
    <w:p w14:paraId="28B0D604" w14:textId="515CBD5A" w:rsidR="7AA99C92" w:rsidRPr="0013668D" w:rsidRDefault="7AA99C92" w:rsidP="63F25D2F">
      <w:pPr>
        <w:pStyle w:val="ListParagraph"/>
        <w:spacing w:after="0"/>
        <w:rPr>
          <w:rFonts w:eastAsiaTheme="minorEastAsia"/>
          <w:color w:val="000000" w:themeColor="text1"/>
          <w:szCs w:val="24"/>
          <w:lang w:val="en-US"/>
        </w:rPr>
      </w:pPr>
      <w:r w:rsidRPr="0013668D">
        <w:rPr>
          <w:rFonts w:eastAsiaTheme="minorEastAsia"/>
          <w:color w:val="000000" w:themeColor="text1"/>
          <w:szCs w:val="24"/>
          <w:lang w:val="en-US"/>
        </w:rPr>
        <w:t xml:space="preserve"> </w:t>
      </w:r>
    </w:p>
    <w:p w14:paraId="1F83E91C" w14:textId="3EAEFD5D" w:rsidR="3258079B" w:rsidRPr="0013668D" w:rsidRDefault="3258079B" w:rsidP="63F25D2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3668D">
        <w:rPr>
          <w:rFonts w:eastAsiaTheme="minorEastAsia"/>
          <w:color w:val="000000" w:themeColor="text1"/>
          <w:szCs w:val="24"/>
          <w:lang w:val="en-US"/>
        </w:rPr>
        <w:t>For the Wine Quality dataset, determine the most significant chemical properties influencing wine quality.</w:t>
      </w:r>
      <w:r w:rsidR="621D0111" w:rsidRPr="0013668D">
        <w:rPr>
          <w:rFonts w:eastAsiaTheme="minorEastAsia"/>
          <w:color w:val="000000" w:themeColor="text1"/>
          <w:szCs w:val="24"/>
          <w:lang w:val="en-US"/>
        </w:rPr>
        <w:t xml:space="preserve"> </w:t>
      </w:r>
      <w:r w:rsidRPr="0013668D">
        <w:rPr>
          <w:rFonts w:eastAsiaTheme="minorEastAsia"/>
          <w:color w:val="000000" w:themeColor="text1"/>
          <w:szCs w:val="24"/>
          <w:lang w:val="en-US"/>
        </w:rPr>
        <w:t>Provide detailed justification using statistical evidence (e.g., correlation analysis, boxplots) for your findings.</w:t>
      </w:r>
    </w:p>
    <w:p w14:paraId="27CFD958" w14:textId="71A2AD78" w:rsidR="63F25D2F" w:rsidRPr="0013668D" w:rsidRDefault="63F25D2F" w:rsidP="63F25D2F">
      <w:pPr>
        <w:spacing w:after="115"/>
        <w:ind w:left="360" w:right="0" w:firstLine="0"/>
      </w:pPr>
    </w:p>
    <w:sectPr w:rsidR="63F25D2F" w:rsidRPr="001366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75" w:right="1010" w:bottom="2361" w:left="144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75C2F" w14:textId="77777777" w:rsidR="0082053D" w:rsidRDefault="0082053D">
      <w:pPr>
        <w:spacing w:after="0" w:line="240" w:lineRule="auto"/>
      </w:pPr>
      <w:r>
        <w:separator/>
      </w:r>
    </w:p>
  </w:endnote>
  <w:endnote w:type="continuationSeparator" w:id="0">
    <w:p w14:paraId="1E0C5779" w14:textId="77777777" w:rsidR="0082053D" w:rsidRDefault="0082053D">
      <w:pPr>
        <w:spacing w:after="0" w:line="240" w:lineRule="auto"/>
      </w:pPr>
      <w:r>
        <w:continuationSeparator/>
      </w:r>
    </w:p>
  </w:endnote>
  <w:endnote w:type="continuationNotice" w:id="1">
    <w:p w14:paraId="261C4106" w14:textId="77777777" w:rsidR="0082053D" w:rsidRDefault="008205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565B3" w14:textId="77777777" w:rsidR="00DC0201" w:rsidRDefault="00337D84">
    <w:pPr>
      <w:spacing w:after="0"/>
      <w:ind w:left="0" w:right="43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A7B625C" w14:textId="77777777" w:rsidR="00DC0201" w:rsidRDefault="00337D84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0F79E" w14:textId="77777777" w:rsidR="00DC0201" w:rsidRDefault="00337D84">
    <w:pPr>
      <w:spacing w:after="0"/>
      <w:ind w:left="0" w:right="43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7C84D1A" w14:textId="77777777" w:rsidR="00DC0201" w:rsidRDefault="00337D84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7F8E9" w14:textId="77777777" w:rsidR="00DC0201" w:rsidRDefault="00337D84">
    <w:pPr>
      <w:spacing w:after="0"/>
      <w:ind w:left="0" w:right="43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0A4E69A" w14:textId="77777777" w:rsidR="00DC0201" w:rsidRDefault="00337D84">
    <w:pPr>
      <w:spacing w:after="0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7C687" w14:textId="77777777" w:rsidR="0082053D" w:rsidRDefault="0082053D">
      <w:pPr>
        <w:spacing w:after="0" w:line="240" w:lineRule="auto"/>
      </w:pPr>
      <w:r>
        <w:separator/>
      </w:r>
    </w:p>
  </w:footnote>
  <w:footnote w:type="continuationSeparator" w:id="0">
    <w:p w14:paraId="20B3FCDC" w14:textId="77777777" w:rsidR="0082053D" w:rsidRDefault="0082053D">
      <w:pPr>
        <w:spacing w:after="0" w:line="240" w:lineRule="auto"/>
      </w:pPr>
      <w:r>
        <w:continuationSeparator/>
      </w:r>
    </w:p>
  </w:footnote>
  <w:footnote w:type="continuationNotice" w:id="1">
    <w:p w14:paraId="56DC19EC" w14:textId="77777777" w:rsidR="0082053D" w:rsidRDefault="008205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41FC7" w14:textId="77777777" w:rsidR="00DC0201" w:rsidRDefault="00337D84">
    <w:pPr>
      <w:spacing w:after="159"/>
      <w:ind w:left="2983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D18B565" wp14:editId="17F3C6C0">
          <wp:simplePos x="0" y="0"/>
          <wp:positionH relativeFrom="page">
            <wp:posOffset>6237607</wp:posOffset>
          </wp:positionH>
          <wp:positionV relativeFrom="page">
            <wp:posOffset>0</wp:posOffset>
          </wp:positionV>
          <wp:extent cx="1322705" cy="961893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2705" cy="9618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595959"/>
        <w:sz w:val="20"/>
      </w:rPr>
      <w:t xml:space="preserve">National College of Ireland © 2023 </w:t>
    </w:r>
  </w:p>
  <w:p w14:paraId="23C40949" w14:textId="77777777" w:rsidR="00DC0201" w:rsidRDefault="00337D84">
    <w:pPr>
      <w:spacing w:after="0"/>
      <w:ind w:left="4513" w:right="0" w:firstLine="0"/>
    </w:pPr>
    <w:r>
      <w:rPr>
        <w:color w:val="595959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3C468" w14:textId="6F2510EC" w:rsidR="00DC0201" w:rsidRDefault="00337D84">
    <w:pPr>
      <w:spacing w:after="159"/>
      <w:ind w:left="2983" w:right="0" w:firstLine="0"/>
    </w:pPr>
    <w:r>
      <w:rPr>
        <w:noProof/>
      </w:rPr>
      <w:drawing>
        <wp:anchor distT="0" distB="0" distL="114300" distR="114300" simplePos="0" relativeHeight="251658241" behindDoc="0" locked="0" layoutInCell="1" allowOverlap="0" wp14:anchorId="7E1C6C2B" wp14:editId="236EA535">
          <wp:simplePos x="0" y="0"/>
          <wp:positionH relativeFrom="page">
            <wp:posOffset>6237607</wp:posOffset>
          </wp:positionH>
          <wp:positionV relativeFrom="page">
            <wp:posOffset>0</wp:posOffset>
          </wp:positionV>
          <wp:extent cx="1322705" cy="961893"/>
          <wp:effectExtent l="0" t="0" r="0" b="0"/>
          <wp:wrapSquare wrapText="bothSides"/>
          <wp:docPr id="1188059433" name="Picture 11880594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2705" cy="9618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3C0DFAAA" w:rsidRPr="3C0DFAAA">
      <w:rPr>
        <w:color w:val="595959"/>
        <w:sz w:val="20"/>
        <w:szCs w:val="20"/>
      </w:rPr>
      <w:t>National College of Ireland © 2025</w:t>
    </w:r>
  </w:p>
  <w:p w14:paraId="4BE2CE07" w14:textId="77777777" w:rsidR="00DC0201" w:rsidRDefault="00337D84">
    <w:pPr>
      <w:spacing w:after="0"/>
      <w:ind w:left="4513" w:right="0" w:firstLine="0"/>
    </w:pPr>
    <w:r>
      <w:rPr>
        <w:color w:val="595959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C91EA" w14:textId="77777777" w:rsidR="00DC0201" w:rsidRDefault="00337D84">
    <w:pPr>
      <w:spacing w:after="159"/>
      <w:ind w:left="2983" w:right="0" w:firstLine="0"/>
    </w:pPr>
    <w:r>
      <w:rPr>
        <w:noProof/>
      </w:rPr>
      <w:drawing>
        <wp:anchor distT="0" distB="0" distL="114300" distR="114300" simplePos="0" relativeHeight="251658242" behindDoc="0" locked="0" layoutInCell="1" allowOverlap="0" wp14:anchorId="66C4B832" wp14:editId="23DB3D1E">
          <wp:simplePos x="0" y="0"/>
          <wp:positionH relativeFrom="page">
            <wp:posOffset>6237607</wp:posOffset>
          </wp:positionH>
          <wp:positionV relativeFrom="page">
            <wp:posOffset>0</wp:posOffset>
          </wp:positionV>
          <wp:extent cx="1322705" cy="961893"/>
          <wp:effectExtent l="0" t="0" r="0" b="0"/>
          <wp:wrapSquare wrapText="bothSides"/>
          <wp:docPr id="32837867" name="Picture 328378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2705" cy="9618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595959"/>
        <w:sz w:val="20"/>
      </w:rPr>
      <w:t xml:space="preserve">National College of Ireland © 2023 </w:t>
    </w:r>
  </w:p>
  <w:p w14:paraId="53569C31" w14:textId="77777777" w:rsidR="00DC0201" w:rsidRDefault="00337D84">
    <w:pPr>
      <w:spacing w:after="0"/>
      <w:ind w:left="4513" w:right="0" w:firstLine="0"/>
    </w:pPr>
    <w:r>
      <w:rPr>
        <w:color w:val="595959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59755"/>
    <w:multiLevelType w:val="hybridMultilevel"/>
    <w:tmpl w:val="A0BE2C78"/>
    <w:lvl w:ilvl="0" w:tplc="4D201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E4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3E1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C3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AF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B4D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A6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6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AEF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2866"/>
    <w:multiLevelType w:val="hybridMultilevel"/>
    <w:tmpl w:val="ADDE8E82"/>
    <w:lvl w:ilvl="0" w:tplc="400EDC7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28D45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0FF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492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6A36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94DE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AC98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DCC0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308B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7D03E6"/>
    <w:multiLevelType w:val="hybridMultilevel"/>
    <w:tmpl w:val="7F7E7D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066474">
    <w:abstractNumId w:val="0"/>
  </w:num>
  <w:num w:numId="2" w16cid:durableId="617177443">
    <w:abstractNumId w:val="1"/>
  </w:num>
  <w:num w:numId="3" w16cid:durableId="836961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201"/>
    <w:rsid w:val="00056B40"/>
    <w:rsid w:val="000A1FF7"/>
    <w:rsid w:val="000B15A2"/>
    <w:rsid w:val="00106AB5"/>
    <w:rsid w:val="00121BBF"/>
    <w:rsid w:val="00130E0B"/>
    <w:rsid w:val="00133807"/>
    <w:rsid w:val="0013668D"/>
    <w:rsid w:val="00154A27"/>
    <w:rsid w:val="00186FDE"/>
    <w:rsid w:val="00191096"/>
    <w:rsid w:val="001F42EF"/>
    <w:rsid w:val="00280EEA"/>
    <w:rsid w:val="002D09B4"/>
    <w:rsid w:val="00337D84"/>
    <w:rsid w:val="003D2191"/>
    <w:rsid w:val="003E5C00"/>
    <w:rsid w:val="00405592"/>
    <w:rsid w:val="00411655"/>
    <w:rsid w:val="00421FF5"/>
    <w:rsid w:val="00485D94"/>
    <w:rsid w:val="004A1109"/>
    <w:rsid w:val="004E1E71"/>
    <w:rsid w:val="00517FC4"/>
    <w:rsid w:val="00587093"/>
    <w:rsid w:val="005B64E8"/>
    <w:rsid w:val="0064033A"/>
    <w:rsid w:val="006A0395"/>
    <w:rsid w:val="00705388"/>
    <w:rsid w:val="00745DD6"/>
    <w:rsid w:val="00782528"/>
    <w:rsid w:val="0082053D"/>
    <w:rsid w:val="00821578"/>
    <w:rsid w:val="009643D3"/>
    <w:rsid w:val="00985772"/>
    <w:rsid w:val="009E2B95"/>
    <w:rsid w:val="009E4AC3"/>
    <w:rsid w:val="009F2EB9"/>
    <w:rsid w:val="00A4262A"/>
    <w:rsid w:val="00A570F7"/>
    <w:rsid w:val="00A9185B"/>
    <w:rsid w:val="00A97C83"/>
    <w:rsid w:val="00AA045D"/>
    <w:rsid w:val="00B1212F"/>
    <w:rsid w:val="00B22295"/>
    <w:rsid w:val="00B958A2"/>
    <w:rsid w:val="00BC34C0"/>
    <w:rsid w:val="00BE2DDA"/>
    <w:rsid w:val="00C276FA"/>
    <w:rsid w:val="00C87B5D"/>
    <w:rsid w:val="00D208C0"/>
    <w:rsid w:val="00DA3484"/>
    <w:rsid w:val="00DC0201"/>
    <w:rsid w:val="00E120FA"/>
    <w:rsid w:val="00E37948"/>
    <w:rsid w:val="00E61851"/>
    <w:rsid w:val="00EC1FDE"/>
    <w:rsid w:val="00F53898"/>
    <w:rsid w:val="00F74C3E"/>
    <w:rsid w:val="00FB46FA"/>
    <w:rsid w:val="05850E21"/>
    <w:rsid w:val="0A9C7B86"/>
    <w:rsid w:val="0DB3E1C5"/>
    <w:rsid w:val="13AF24CB"/>
    <w:rsid w:val="21DAFB77"/>
    <w:rsid w:val="293DA994"/>
    <w:rsid w:val="2998FF23"/>
    <w:rsid w:val="2AA264FF"/>
    <w:rsid w:val="31E7CB56"/>
    <w:rsid w:val="3258079B"/>
    <w:rsid w:val="334C9236"/>
    <w:rsid w:val="3C0DFAAA"/>
    <w:rsid w:val="3F78A000"/>
    <w:rsid w:val="444B2776"/>
    <w:rsid w:val="4A9F4D94"/>
    <w:rsid w:val="543DC3AF"/>
    <w:rsid w:val="5B664157"/>
    <w:rsid w:val="5E48D0EB"/>
    <w:rsid w:val="60420900"/>
    <w:rsid w:val="61468DDC"/>
    <w:rsid w:val="621D0111"/>
    <w:rsid w:val="62F92540"/>
    <w:rsid w:val="63F25D2F"/>
    <w:rsid w:val="763C2A5E"/>
    <w:rsid w:val="76D8ACEC"/>
    <w:rsid w:val="7AA99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5D87"/>
  <w15:docId w15:val="{0EC9E7C9-4174-4B9F-A0B4-6015C8A8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/>
      <w:ind w:left="10" w:right="432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/>
      <w:ind w:right="432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/>
      <w:ind w:left="10" w:hanging="10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Heading3">
    <w:name w:val="heading 3"/>
    <w:basedOn w:val="Normal"/>
    <w:next w:val="Normal"/>
    <w:uiPriority w:val="9"/>
    <w:unhideWhenUsed/>
    <w:qFormat/>
    <w:rsid w:val="63F25D2F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F4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76FA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76FA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 Trinh</dc:creator>
  <cp:keywords/>
  <cp:lastModifiedBy>Anu Sahni</cp:lastModifiedBy>
  <cp:revision>7</cp:revision>
  <dcterms:created xsi:type="dcterms:W3CDTF">2025-02-23T09:16:00Z</dcterms:created>
  <dcterms:modified xsi:type="dcterms:W3CDTF">2025-02-23T13:09:00Z</dcterms:modified>
</cp:coreProperties>
</file>