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3297C" w14:textId="1590CC23" w:rsidR="00C94B25" w:rsidRDefault="002A77B9" w:rsidP="002A77B9">
      <w:pPr>
        <w:pStyle w:val="Heading1"/>
        <w:jc w:val="center"/>
      </w:pPr>
      <w:r w:rsidRPr="002A77B9">
        <w:t>Dataset Description: eda_sample_customers.csv</w:t>
      </w:r>
    </w:p>
    <w:p w14:paraId="511577A5" w14:textId="77777777" w:rsidR="002A77B9" w:rsidRDefault="002A77B9"/>
    <w:p w14:paraId="2C2179F8" w14:textId="73317CFC" w:rsidR="002A77B9" w:rsidRPr="002A77B9" w:rsidRDefault="002A77B9" w:rsidP="002A77B9">
      <w:pPr>
        <w:jc w:val="both"/>
      </w:pPr>
      <w:r w:rsidRPr="002A77B9">
        <w:t>This is a synthetic customer dataset created for practicing Exploratory Data Analysis (EDA), feature engineering, and machine learning (ANN, regression/classification).</w:t>
      </w:r>
    </w:p>
    <w:p w14:paraId="1B50EB26" w14:textId="77777777" w:rsidR="002A77B9" w:rsidRPr="002A77B9" w:rsidRDefault="002A77B9" w:rsidP="002A77B9">
      <w:pPr>
        <w:jc w:val="both"/>
      </w:pPr>
      <w:r w:rsidRPr="002A77B9">
        <w:t>It simulates a subscription-based company (like telecom, SaaS, or online retail) and contains messy, real-world–like data with missing values, outliers, rare categories, and text notes.</w:t>
      </w:r>
    </w:p>
    <w:p w14:paraId="32E557A5" w14:textId="02381E6B" w:rsidR="002A77B9" w:rsidRPr="002A77B9" w:rsidRDefault="002A77B9" w:rsidP="002A77B9">
      <w:pPr>
        <w:rPr>
          <w:b/>
          <w:bCs/>
        </w:rPr>
      </w:pPr>
      <w:r w:rsidRPr="002A77B9">
        <w:rPr>
          <w:b/>
          <w:bCs/>
        </w:rPr>
        <w:t>What the dataset is about</w:t>
      </w:r>
    </w:p>
    <w:p w14:paraId="23602AF6" w14:textId="77777777" w:rsidR="002A77B9" w:rsidRPr="002A77B9" w:rsidRDefault="002A77B9" w:rsidP="002A77B9">
      <w:r w:rsidRPr="002A77B9">
        <w:t xml:space="preserve">Each row = </w:t>
      </w:r>
      <w:r w:rsidRPr="002A77B9">
        <w:rPr>
          <w:b/>
          <w:bCs/>
        </w:rPr>
        <w:t>a customer profile</w:t>
      </w:r>
      <w:r w:rsidRPr="002A77B9">
        <w:br/>
        <w:t xml:space="preserve">Each column = </w:t>
      </w:r>
      <w:r w:rsidRPr="002A77B9">
        <w:rPr>
          <w:b/>
          <w:bCs/>
        </w:rPr>
        <w:t>a customer attribute or outcome</w:t>
      </w:r>
    </w:p>
    <w:p w14:paraId="3B5CE6ED" w14:textId="77777777" w:rsidR="002A77B9" w:rsidRPr="002A77B9" w:rsidRDefault="002A77B9" w:rsidP="002A77B9">
      <w:pPr>
        <w:rPr>
          <w:b/>
          <w:bCs/>
        </w:rPr>
      </w:pPr>
      <w:r w:rsidRPr="002A77B9">
        <w:rPr>
          <w:b/>
          <w:bCs/>
        </w:rPr>
        <w:t>Key columns:</w:t>
      </w:r>
    </w:p>
    <w:p w14:paraId="7613D77A" w14:textId="77777777" w:rsidR="002A77B9" w:rsidRPr="002A77B9" w:rsidRDefault="002A77B9" w:rsidP="002A77B9">
      <w:pPr>
        <w:numPr>
          <w:ilvl w:val="0"/>
          <w:numId w:val="1"/>
        </w:numPr>
      </w:pPr>
      <w:proofErr w:type="spellStart"/>
      <w:r w:rsidRPr="002A77B9">
        <w:rPr>
          <w:b/>
          <w:bCs/>
        </w:rPr>
        <w:t>customer_id</w:t>
      </w:r>
      <w:proofErr w:type="spellEnd"/>
      <w:r w:rsidRPr="002A77B9">
        <w:t xml:space="preserve"> → unique ID (shouldn’t be used as a feature).</w:t>
      </w:r>
    </w:p>
    <w:p w14:paraId="723E6B2A" w14:textId="77777777" w:rsidR="002A77B9" w:rsidRPr="002A77B9" w:rsidRDefault="002A77B9" w:rsidP="002A77B9">
      <w:pPr>
        <w:numPr>
          <w:ilvl w:val="0"/>
          <w:numId w:val="1"/>
        </w:numPr>
      </w:pPr>
      <w:proofErr w:type="spellStart"/>
      <w:r w:rsidRPr="002A77B9">
        <w:rPr>
          <w:b/>
          <w:bCs/>
        </w:rPr>
        <w:t>signup_date</w:t>
      </w:r>
      <w:proofErr w:type="spellEnd"/>
      <w:r w:rsidRPr="002A77B9">
        <w:t xml:space="preserve"> → when the customer joined. Useful for tenure features.</w:t>
      </w:r>
    </w:p>
    <w:p w14:paraId="5FA2103C" w14:textId="77777777" w:rsidR="002A77B9" w:rsidRPr="002A77B9" w:rsidRDefault="002A77B9" w:rsidP="002A77B9">
      <w:pPr>
        <w:numPr>
          <w:ilvl w:val="0"/>
          <w:numId w:val="1"/>
        </w:numPr>
      </w:pPr>
      <w:r w:rsidRPr="002A77B9">
        <w:rPr>
          <w:b/>
          <w:bCs/>
        </w:rPr>
        <w:t>age</w:t>
      </w:r>
      <w:r w:rsidRPr="002A77B9">
        <w:t xml:space="preserve"> → customer’s age (has missing values + unrealistic outliers like 5, 120).</w:t>
      </w:r>
    </w:p>
    <w:p w14:paraId="6755AFE0" w14:textId="77777777" w:rsidR="002A77B9" w:rsidRPr="002A77B9" w:rsidRDefault="002A77B9" w:rsidP="002A77B9">
      <w:pPr>
        <w:numPr>
          <w:ilvl w:val="0"/>
          <w:numId w:val="1"/>
        </w:numPr>
      </w:pPr>
      <w:r w:rsidRPr="002A77B9">
        <w:rPr>
          <w:b/>
          <w:bCs/>
        </w:rPr>
        <w:t>income</w:t>
      </w:r>
      <w:r w:rsidRPr="002A77B9">
        <w:t xml:space="preserve"> → annual income, skewed (log-normal), with some extreme outliers.</w:t>
      </w:r>
    </w:p>
    <w:p w14:paraId="5D491BA9" w14:textId="77777777" w:rsidR="002A77B9" w:rsidRPr="002A77B9" w:rsidRDefault="002A77B9" w:rsidP="002A77B9">
      <w:pPr>
        <w:numPr>
          <w:ilvl w:val="0"/>
          <w:numId w:val="1"/>
        </w:numPr>
      </w:pPr>
      <w:r w:rsidRPr="002A77B9">
        <w:rPr>
          <w:b/>
          <w:bCs/>
        </w:rPr>
        <w:t>gender</w:t>
      </w:r>
      <w:r w:rsidRPr="002A77B9">
        <w:t xml:space="preserve"> → categorical, includes missing values.</w:t>
      </w:r>
    </w:p>
    <w:p w14:paraId="58B702D3" w14:textId="77777777" w:rsidR="002A77B9" w:rsidRPr="002A77B9" w:rsidRDefault="002A77B9" w:rsidP="002A77B9">
      <w:pPr>
        <w:numPr>
          <w:ilvl w:val="0"/>
          <w:numId w:val="1"/>
        </w:numPr>
      </w:pPr>
      <w:r w:rsidRPr="002A77B9">
        <w:rPr>
          <w:b/>
          <w:bCs/>
        </w:rPr>
        <w:t>city</w:t>
      </w:r>
      <w:r w:rsidRPr="002A77B9">
        <w:t xml:space="preserve"> → customer’s location (categorical, with some rare categories).</w:t>
      </w:r>
    </w:p>
    <w:p w14:paraId="7FF45016" w14:textId="77777777" w:rsidR="002A77B9" w:rsidRPr="002A77B9" w:rsidRDefault="002A77B9" w:rsidP="002A77B9">
      <w:pPr>
        <w:numPr>
          <w:ilvl w:val="0"/>
          <w:numId w:val="1"/>
        </w:numPr>
      </w:pPr>
      <w:proofErr w:type="spellStart"/>
      <w:r w:rsidRPr="002A77B9">
        <w:rPr>
          <w:b/>
          <w:bCs/>
        </w:rPr>
        <w:t>has_car</w:t>
      </w:r>
      <w:proofErr w:type="spellEnd"/>
      <w:r w:rsidRPr="002A77B9">
        <w:t xml:space="preserve"> → Yes/No/Unknown (inconsistent category).</w:t>
      </w:r>
    </w:p>
    <w:p w14:paraId="5AB14A5C" w14:textId="77777777" w:rsidR="002A77B9" w:rsidRPr="002A77B9" w:rsidRDefault="002A77B9" w:rsidP="002A77B9">
      <w:pPr>
        <w:numPr>
          <w:ilvl w:val="0"/>
          <w:numId w:val="1"/>
        </w:numPr>
      </w:pPr>
      <w:r w:rsidRPr="002A77B9">
        <w:rPr>
          <w:b/>
          <w:bCs/>
        </w:rPr>
        <w:t>purchases_last_6m</w:t>
      </w:r>
      <w:r w:rsidRPr="002A77B9">
        <w:t xml:space="preserve"> → number of purchases in last 6 months (integer, with many zeros).</w:t>
      </w:r>
    </w:p>
    <w:p w14:paraId="5E7E9AB0" w14:textId="77777777" w:rsidR="002A77B9" w:rsidRPr="002A77B9" w:rsidRDefault="002A77B9" w:rsidP="002A77B9">
      <w:pPr>
        <w:numPr>
          <w:ilvl w:val="0"/>
          <w:numId w:val="1"/>
        </w:numPr>
      </w:pPr>
      <w:proofErr w:type="spellStart"/>
      <w:r w:rsidRPr="002A77B9">
        <w:rPr>
          <w:b/>
          <w:bCs/>
        </w:rPr>
        <w:t>avg_session_mins</w:t>
      </w:r>
      <w:proofErr w:type="spellEnd"/>
      <w:r w:rsidRPr="002A77B9">
        <w:t xml:space="preserve"> → average app/website session time (has outliers and missing values).</w:t>
      </w:r>
    </w:p>
    <w:p w14:paraId="3A014806" w14:textId="77777777" w:rsidR="002A77B9" w:rsidRPr="002A77B9" w:rsidRDefault="002A77B9" w:rsidP="002A77B9">
      <w:pPr>
        <w:numPr>
          <w:ilvl w:val="0"/>
          <w:numId w:val="1"/>
        </w:numPr>
      </w:pPr>
      <w:proofErr w:type="spellStart"/>
      <w:r w:rsidRPr="002A77B9">
        <w:rPr>
          <w:b/>
          <w:bCs/>
        </w:rPr>
        <w:t>credit_score</w:t>
      </w:r>
      <w:proofErr w:type="spellEnd"/>
      <w:r w:rsidRPr="002A77B9">
        <w:t xml:space="preserve"> → derived from income + some noise, with missing values.</w:t>
      </w:r>
    </w:p>
    <w:p w14:paraId="5E34F235" w14:textId="77777777" w:rsidR="002A77B9" w:rsidRPr="002A77B9" w:rsidRDefault="002A77B9" w:rsidP="002A77B9">
      <w:pPr>
        <w:numPr>
          <w:ilvl w:val="0"/>
          <w:numId w:val="1"/>
        </w:numPr>
      </w:pPr>
      <w:r w:rsidRPr="002A77B9">
        <w:rPr>
          <w:b/>
          <w:bCs/>
        </w:rPr>
        <w:t>satisfaction</w:t>
      </w:r>
      <w:r w:rsidRPr="002A77B9">
        <w:t xml:space="preserve"> → ordinal rating (1–5).</w:t>
      </w:r>
    </w:p>
    <w:p w14:paraId="303CC7E7" w14:textId="77777777" w:rsidR="002A77B9" w:rsidRPr="002A77B9" w:rsidRDefault="002A77B9" w:rsidP="002A77B9">
      <w:pPr>
        <w:numPr>
          <w:ilvl w:val="0"/>
          <w:numId w:val="1"/>
        </w:numPr>
      </w:pPr>
      <w:proofErr w:type="spellStart"/>
      <w:r w:rsidRPr="002A77B9">
        <w:rPr>
          <w:b/>
          <w:bCs/>
        </w:rPr>
        <w:t>referral_source</w:t>
      </w:r>
      <w:proofErr w:type="spellEnd"/>
      <w:r w:rsidRPr="002A77B9">
        <w:t xml:space="preserve"> → how they found the company (Ads, Friend, Search, etc., with missing values).</w:t>
      </w:r>
    </w:p>
    <w:p w14:paraId="26CDAAEF" w14:textId="77777777" w:rsidR="002A77B9" w:rsidRPr="002A77B9" w:rsidRDefault="002A77B9" w:rsidP="002A77B9">
      <w:pPr>
        <w:numPr>
          <w:ilvl w:val="0"/>
          <w:numId w:val="1"/>
        </w:numPr>
      </w:pPr>
      <w:proofErr w:type="spellStart"/>
      <w:r w:rsidRPr="002A77B9">
        <w:rPr>
          <w:b/>
          <w:bCs/>
        </w:rPr>
        <w:t>zip_code</w:t>
      </w:r>
      <w:proofErr w:type="spellEnd"/>
      <w:r w:rsidRPr="002A77B9">
        <w:t xml:space="preserve"> → customer’s postal code (some missing).</w:t>
      </w:r>
    </w:p>
    <w:p w14:paraId="3B234746" w14:textId="77777777" w:rsidR="002A77B9" w:rsidRPr="002A77B9" w:rsidRDefault="002A77B9" w:rsidP="002A77B9">
      <w:pPr>
        <w:numPr>
          <w:ilvl w:val="0"/>
          <w:numId w:val="1"/>
        </w:numPr>
      </w:pPr>
      <w:r w:rsidRPr="002A77B9">
        <w:rPr>
          <w:b/>
          <w:bCs/>
        </w:rPr>
        <w:lastRenderedPageBreak/>
        <w:t>notes</w:t>
      </w:r>
      <w:r w:rsidRPr="002A77B9">
        <w:t xml:space="preserve"> → messy free-text notes (e.g., “VIP customer!!!”, “prefers SMS”).</w:t>
      </w:r>
    </w:p>
    <w:p w14:paraId="537227F6" w14:textId="77777777" w:rsidR="002A77B9" w:rsidRPr="002A77B9" w:rsidRDefault="002A77B9" w:rsidP="002A77B9">
      <w:pPr>
        <w:numPr>
          <w:ilvl w:val="0"/>
          <w:numId w:val="1"/>
        </w:numPr>
      </w:pPr>
      <w:r w:rsidRPr="002A77B9">
        <w:rPr>
          <w:b/>
          <w:bCs/>
        </w:rPr>
        <w:t>churned</w:t>
      </w:r>
      <w:r w:rsidRPr="002A77B9">
        <w:t xml:space="preserve"> → </w:t>
      </w:r>
      <w:r w:rsidRPr="002A77B9">
        <w:rPr>
          <w:b/>
          <w:bCs/>
        </w:rPr>
        <w:t>target variable</w:t>
      </w:r>
      <w:r w:rsidRPr="002A77B9">
        <w:t xml:space="preserve"> (0 = still customer, 1 = churned).</w:t>
      </w:r>
    </w:p>
    <w:p w14:paraId="4520D5BD" w14:textId="63F302D4" w:rsidR="002A77B9" w:rsidRPr="002A77B9" w:rsidRDefault="002A77B9" w:rsidP="002A77B9">
      <w:pPr>
        <w:rPr>
          <w:b/>
          <w:bCs/>
        </w:rPr>
      </w:pPr>
      <w:r w:rsidRPr="002A77B9">
        <w:rPr>
          <w:b/>
          <w:bCs/>
        </w:rPr>
        <w:t>What does it predict?</w:t>
      </w:r>
    </w:p>
    <w:p w14:paraId="17B49E5C" w14:textId="77777777" w:rsidR="002A77B9" w:rsidRPr="002A77B9" w:rsidRDefault="002A77B9" w:rsidP="002A77B9">
      <w:r w:rsidRPr="002A77B9">
        <w:t xml:space="preserve">The target is </w:t>
      </w:r>
      <w:r w:rsidRPr="002A77B9">
        <w:rPr>
          <w:b/>
          <w:bCs/>
        </w:rPr>
        <w:t>churned</w:t>
      </w:r>
      <w:r w:rsidRPr="002A77B9">
        <w:t xml:space="preserve"> → whether the customer has </w:t>
      </w:r>
      <w:r w:rsidRPr="002A77B9">
        <w:rPr>
          <w:b/>
          <w:bCs/>
        </w:rPr>
        <w:t>left (1)</w:t>
      </w:r>
      <w:r w:rsidRPr="002A77B9">
        <w:t xml:space="preserve"> or is still </w:t>
      </w:r>
      <w:r w:rsidRPr="002A77B9">
        <w:rPr>
          <w:b/>
          <w:bCs/>
        </w:rPr>
        <w:t>active (0)</w:t>
      </w:r>
      <w:r w:rsidRPr="002A77B9">
        <w:t>.</w:t>
      </w:r>
    </w:p>
    <w:p w14:paraId="072BFC14" w14:textId="77777777" w:rsidR="002A77B9" w:rsidRPr="002A77B9" w:rsidRDefault="002A77B9" w:rsidP="002A77B9">
      <w:pPr>
        <w:numPr>
          <w:ilvl w:val="0"/>
          <w:numId w:val="2"/>
        </w:numPr>
      </w:pPr>
      <w:r w:rsidRPr="002A77B9">
        <w:t xml:space="preserve">This makes it a </w:t>
      </w:r>
      <w:r w:rsidRPr="002A77B9">
        <w:rPr>
          <w:b/>
          <w:bCs/>
        </w:rPr>
        <w:t>binary classification problem</w:t>
      </w:r>
      <w:r w:rsidRPr="002A77B9">
        <w:t>.</w:t>
      </w:r>
    </w:p>
    <w:p w14:paraId="3D7237C6" w14:textId="77777777" w:rsidR="002A77B9" w:rsidRPr="002A77B9" w:rsidRDefault="002A77B9" w:rsidP="002A77B9">
      <w:pPr>
        <w:numPr>
          <w:ilvl w:val="0"/>
          <w:numId w:val="2"/>
        </w:numPr>
      </w:pPr>
      <w:r w:rsidRPr="002A77B9">
        <w:t xml:space="preserve">Input features (age, income, credit score, city, satisfaction, etc.) are used to </w:t>
      </w:r>
      <w:r w:rsidRPr="002A77B9">
        <w:rPr>
          <w:b/>
          <w:bCs/>
        </w:rPr>
        <w:t>predict churn</w:t>
      </w:r>
      <w:r w:rsidRPr="002A77B9">
        <w:t>.</w:t>
      </w:r>
    </w:p>
    <w:p w14:paraId="61D27CB9" w14:textId="77777777" w:rsidR="002A77B9" w:rsidRPr="002A77B9" w:rsidRDefault="002A77B9" w:rsidP="002A77B9">
      <w:pPr>
        <w:numPr>
          <w:ilvl w:val="0"/>
          <w:numId w:val="2"/>
        </w:numPr>
      </w:pPr>
      <w:r w:rsidRPr="002A77B9">
        <w:t xml:space="preserve">In real life, this is crucial for companies: </w:t>
      </w:r>
      <w:r w:rsidRPr="002A77B9">
        <w:rPr>
          <w:b/>
          <w:bCs/>
        </w:rPr>
        <w:t>predict churn early → take action (discounts, retention campaigns).</w:t>
      </w:r>
    </w:p>
    <w:p w14:paraId="364DC274" w14:textId="766C6079" w:rsidR="002A77B9" w:rsidRPr="002A77B9" w:rsidRDefault="002A77B9" w:rsidP="002A77B9">
      <w:pPr>
        <w:rPr>
          <w:b/>
          <w:bCs/>
        </w:rPr>
      </w:pPr>
      <w:r w:rsidRPr="002A77B9">
        <w:rPr>
          <w:b/>
          <w:bCs/>
        </w:rPr>
        <w:t>Why this dataset is useful</w:t>
      </w:r>
    </w:p>
    <w:p w14:paraId="6029BC7F" w14:textId="77777777" w:rsidR="002A77B9" w:rsidRPr="002A77B9" w:rsidRDefault="002A77B9" w:rsidP="002A77B9">
      <w:pPr>
        <w:numPr>
          <w:ilvl w:val="0"/>
          <w:numId w:val="3"/>
        </w:numPr>
      </w:pPr>
      <w:r w:rsidRPr="002A77B9">
        <w:rPr>
          <w:b/>
          <w:bCs/>
        </w:rPr>
        <w:t>Messy like real-world data</w:t>
      </w:r>
      <w:r w:rsidRPr="002A77B9">
        <w:t xml:space="preserve"> → has </w:t>
      </w:r>
      <w:proofErr w:type="spellStart"/>
      <w:r w:rsidRPr="002A77B9">
        <w:t>NaNs</w:t>
      </w:r>
      <w:proofErr w:type="spellEnd"/>
      <w:r w:rsidRPr="002A77B9">
        <w:t>, outliers, duplicates, inconsistent categories.</w:t>
      </w:r>
    </w:p>
    <w:p w14:paraId="3C31449B" w14:textId="77777777" w:rsidR="002A77B9" w:rsidRPr="002A77B9" w:rsidRDefault="002A77B9" w:rsidP="002A77B9">
      <w:pPr>
        <w:numPr>
          <w:ilvl w:val="0"/>
          <w:numId w:val="3"/>
        </w:numPr>
      </w:pPr>
      <w:r w:rsidRPr="002A77B9">
        <w:rPr>
          <w:b/>
          <w:bCs/>
        </w:rPr>
        <w:t>Mixed data types</w:t>
      </w:r>
      <w:r w:rsidRPr="002A77B9">
        <w:t xml:space="preserve"> → numeric, categorical, datetime, free-text, ordinal.</w:t>
      </w:r>
    </w:p>
    <w:p w14:paraId="4921BA6F" w14:textId="77777777" w:rsidR="002A77B9" w:rsidRPr="002A77B9" w:rsidRDefault="002A77B9" w:rsidP="002A77B9">
      <w:pPr>
        <w:numPr>
          <w:ilvl w:val="0"/>
          <w:numId w:val="3"/>
        </w:numPr>
      </w:pPr>
      <w:r w:rsidRPr="002A77B9">
        <w:rPr>
          <w:b/>
          <w:bCs/>
        </w:rPr>
        <w:t>Perfect for EDA</w:t>
      </w:r>
      <w:r w:rsidRPr="002A77B9">
        <w:t xml:space="preserve"> → histograms, boxplots, correlations, missing value analysis.</w:t>
      </w:r>
    </w:p>
    <w:p w14:paraId="2DFA2325" w14:textId="77777777" w:rsidR="002A77B9" w:rsidRPr="002A77B9" w:rsidRDefault="002A77B9" w:rsidP="002A77B9">
      <w:pPr>
        <w:numPr>
          <w:ilvl w:val="0"/>
          <w:numId w:val="3"/>
        </w:numPr>
      </w:pPr>
      <w:r w:rsidRPr="002A77B9">
        <w:rPr>
          <w:b/>
          <w:bCs/>
        </w:rPr>
        <w:t>Great for feature engineering</w:t>
      </w:r>
      <w:r w:rsidRPr="002A77B9">
        <w:t xml:space="preserve"> → imputing, encoding, scaling, log transforms, rare category grouping, text cleaning.</w:t>
      </w:r>
    </w:p>
    <w:p w14:paraId="70230EB7" w14:textId="77777777" w:rsidR="002A77B9" w:rsidRPr="002A77B9" w:rsidRDefault="002A77B9" w:rsidP="002A77B9">
      <w:pPr>
        <w:numPr>
          <w:ilvl w:val="0"/>
          <w:numId w:val="3"/>
        </w:numPr>
      </w:pPr>
      <w:r w:rsidRPr="002A77B9">
        <w:rPr>
          <w:b/>
          <w:bCs/>
        </w:rPr>
        <w:t>Binary target</w:t>
      </w:r>
      <w:r w:rsidRPr="002A77B9">
        <w:t xml:space="preserve"> → fits neatly into ANN classification workflows.</w:t>
      </w:r>
    </w:p>
    <w:p w14:paraId="4F0FEE32" w14:textId="77777777" w:rsidR="002A77B9" w:rsidRDefault="002A77B9"/>
    <w:sectPr w:rsidR="002A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67F32"/>
    <w:multiLevelType w:val="multilevel"/>
    <w:tmpl w:val="C8B6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B3432"/>
    <w:multiLevelType w:val="multilevel"/>
    <w:tmpl w:val="4080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16418"/>
    <w:multiLevelType w:val="multilevel"/>
    <w:tmpl w:val="7AEE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579689">
    <w:abstractNumId w:val="2"/>
  </w:num>
  <w:num w:numId="2" w16cid:durableId="519860295">
    <w:abstractNumId w:val="1"/>
  </w:num>
  <w:num w:numId="3" w16cid:durableId="1419059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25"/>
    <w:rsid w:val="002A77B9"/>
    <w:rsid w:val="00C13CCE"/>
    <w:rsid w:val="00C94B25"/>
    <w:rsid w:val="00F3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E3E3"/>
  <w15:chartTrackingRefBased/>
  <w15:docId w15:val="{9812B853-6E53-43AA-99F0-D3B2F72B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B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Vedang Chauhan</dc:creator>
  <cp:keywords/>
  <dc:description/>
  <cp:lastModifiedBy>Vedang Chauhan</cp:lastModifiedBy>
  <cp:revision>3</cp:revision>
  <dcterms:created xsi:type="dcterms:W3CDTF">2025-09-08T04:54:00Z</dcterms:created>
  <dcterms:modified xsi:type="dcterms:W3CDTF">2025-09-08T05:14:00Z</dcterms:modified>
</cp:coreProperties>
</file>