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5793" w14:textId="77777777" w:rsidR="005F4C74" w:rsidRDefault="001C7546">
      <w:r>
        <w:t>Twilio</w:t>
      </w:r>
    </w:p>
    <w:p w14:paraId="554A5414" w14:textId="20966C8E" w:rsidR="001C7546" w:rsidRDefault="001C7546"/>
    <w:p w14:paraId="45CF3783" w14:textId="59D27203" w:rsidR="001C7546" w:rsidRDefault="001C7546">
      <w:hyperlink r:id="rId4" w:history="1">
        <w:r w:rsidRPr="00B51C04">
          <w:rPr>
            <w:rStyle w:val="Hyperlink"/>
          </w:rPr>
          <w:t>vc2000@wildcats.unh.edu</w:t>
        </w:r>
      </w:hyperlink>
    </w:p>
    <w:p w14:paraId="33CECDB1" w14:textId="4E83959D" w:rsidR="001C7546" w:rsidRDefault="001C7546">
      <w:r>
        <w:t>venuslevenusle</w:t>
      </w:r>
      <w:bookmarkStart w:id="0" w:name="_GoBack"/>
      <w:bookmarkEnd w:id="0"/>
    </w:p>
    <w:sectPr w:rsidR="001C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46"/>
    <w:rsid w:val="001C7546"/>
    <w:rsid w:val="0074632D"/>
    <w:rsid w:val="00B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C188"/>
  <w15:chartTrackingRefBased/>
  <w15:docId w15:val="{FAFD93C8-80FD-45A8-857F-CB544506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c2000@wildcats.un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Chau</dc:creator>
  <cp:keywords/>
  <dc:description/>
  <cp:lastModifiedBy>Chau, Venus</cp:lastModifiedBy>
  <cp:revision>1</cp:revision>
  <dcterms:created xsi:type="dcterms:W3CDTF">2018-06-03T01:22:00Z</dcterms:created>
  <dcterms:modified xsi:type="dcterms:W3CDTF">2018-06-03T01:23:00Z</dcterms:modified>
</cp:coreProperties>
</file>