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F8C3" w14:textId="77777777" w:rsidR="003F2411" w:rsidRDefault="0034095B">
      <w:r>
        <w:t xml:space="preserve">Vocal – </w:t>
      </w:r>
    </w:p>
    <w:p w14:paraId="06D723E2" w14:textId="360A3F4A" w:rsidR="0034095B" w:rsidRDefault="0034095B">
      <w:r>
        <w:t xml:space="preserve">Voice application company </w:t>
      </w:r>
    </w:p>
    <w:p w14:paraId="422ADC30" w14:textId="014E0345" w:rsidR="0034095B" w:rsidRDefault="0034095B"/>
    <w:p w14:paraId="28E01BC6" w14:textId="645812BF" w:rsidR="0034095B" w:rsidRDefault="0034095B">
      <w:r>
        <w:t xml:space="preserve">News – </w:t>
      </w:r>
    </w:p>
    <w:p w14:paraId="60F1105A" w14:textId="0467B5B4" w:rsidR="0034095B" w:rsidRDefault="0034095B">
      <w:r>
        <w:t xml:space="preserve">We help # of customer build different Alexa application and launched in the Amazon market. </w:t>
      </w:r>
    </w:p>
    <w:p w14:paraId="128FCC92" w14:textId="19B27F54" w:rsidR="0034095B" w:rsidRDefault="0034095B"/>
    <w:p w14:paraId="6FCB712F" w14:textId="4E91C970" w:rsidR="0034095B" w:rsidRDefault="0034095B">
      <w:r>
        <w:t>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07045" w14:paraId="79EB4294" w14:textId="77777777" w:rsidTr="00207045">
        <w:tc>
          <w:tcPr>
            <w:tcW w:w="2689" w:type="dxa"/>
          </w:tcPr>
          <w:p w14:paraId="258D7E4B" w14:textId="23681A70" w:rsidR="00207045" w:rsidRDefault="00207045">
            <w:proofErr w:type="spellStart"/>
            <w:r>
              <w:t>Document_Type</w:t>
            </w:r>
            <w:proofErr w:type="spellEnd"/>
          </w:p>
        </w:tc>
        <w:tc>
          <w:tcPr>
            <w:tcW w:w="6327" w:type="dxa"/>
          </w:tcPr>
          <w:p w14:paraId="4032DA3E" w14:textId="18EB93A2" w:rsidR="00207045" w:rsidRDefault="00207045">
            <w:r>
              <w:t xml:space="preserve">Link </w:t>
            </w:r>
          </w:p>
        </w:tc>
      </w:tr>
      <w:tr w:rsidR="00207045" w14:paraId="37389DA1" w14:textId="77777777" w:rsidTr="00207045">
        <w:tc>
          <w:tcPr>
            <w:tcW w:w="2689" w:type="dxa"/>
          </w:tcPr>
          <w:p w14:paraId="51662199" w14:textId="4BB44C57" w:rsidR="00207045" w:rsidRDefault="00207045">
            <w:r>
              <w:rPr>
                <w:rFonts w:ascii="Arial" w:hAnsi="Arial" w:cs="Arial"/>
                <w:color w:val="000000"/>
                <w:shd w:val="clear" w:color="auto" w:fill="FFFFFF"/>
              </w:rPr>
              <w:t>company bylaws for corporations</w:t>
            </w:r>
          </w:p>
        </w:tc>
        <w:tc>
          <w:tcPr>
            <w:tcW w:w="6327" w:type="dxa"/>
          </w:tcPr>
          <w:p w14:paraId="5623D1E8" w14:textId="77777777" w:rsidR="00207045" w:rsidRDefault="00207045"/>
        </w:tc>
      </w:tr>
      <w:tr w:rsidR="00207045" w14:paraId="64268D49" w14:textId="77777777" w:rsidTr="00207045">
        <w:tc>
          <w:tcPr>
            <w:tcW w:w="2689" w:type="dxa"/>
          </w:tcPr>
          <w:p w14:paraId="1203F5FE" w14:textId="557843C1" w:rsidR="00207045" w:rsidRDefault="00207045">
            <w:r>
              <w:rPr>
                <w:rFonts w:ascii="Arial" w:hAnsi="Arial" w:cs="Arial"/>
                <w:color w:val="000000"/>
                <w:shd w:val="clear" w:color="auto" w:fill="FFFFFF"/>
              </w:rPr>
              <w:t>meeting minutes (General meeting)</w:t>
            </w:r>
          </w:p>
        </w:tc>
        <w:tc>
          <w:tcPr>
            <w:tcW w:w="6327" w:type="dxa"/>
          </w:tcPr>
          <w:p w14:paraId="3D00D635" w14:textId="77777777" w:rsidR="00207045" w:rsidRDefault="00207045"/>
        </w:tc>
      </w:tr>
      <w:tr w:rsidR="00207045" w14:paraId="3D82346D" w14:textId="77777777" w:rsidTr="00207045">
        <w:tc>
          <w:tcPr>
            <w:tcW w:w="2689" w:type="dxa"/>
          </w:tcPr>
          <w:p w14:paraId="36072826" w14:textId="0F73C7CB" w:rsidR="00207045" w:rsidRDefault="00207045">
            <w:r>
              <w:rPr>
                <w:rFonts w:ascii="Arial" w:hAnsi="Arial" w:cs="Arial"/>
                <w:color w:val="000000"/>
                <w:shd w:val="clear" w:color="auto" w:fill="FFFFFF"/>
              </w:rPr>
              <w:t>non-disclosure agreements</w:t>
            </w:r>
          </w:p>
        </w:tc>
        <w:tc>
          <w:tcPr>
            <w:tcW w:w="6327" w:type="dxa"/>
          </w:tcPr>
          <w:p w14:paraId="4B9C1298" w14:textId="77777777" w:rsidR="00207045" w:rsidRDefault="00207045"/>
        </w:tc>
      </w:tr>
      <w:tr w:rsidR="00207045" w14:paraId="08FBF43E" w14:textId="77777777" w:rsidTr="00207045">
        <w:tc>
          <w:tcPr>
            <w:tcW w:w="2689" w:type="dxa"/>
          </w:tcPr>
          <w:p w14:paraId="4721FFF5" w14:textId="2EF721F5" w:rsidR="00207045" w:rsidRDefault="00207045">
            <w:r>
              <w:rPr>
                <w:rFonts w:ascii="Arial" w:hAnsi="Arial" w:cs="Arial"/>
                <w:color w:val="000000"/>
                <w:shd w:val="clear" w:color="auto" w:fill="FFFFFF"/>
              </w:rPr>
              <w:t>memorandum of understanding templates</w:t>
            </w:r>
          </w:p>
        </w:tc>
        <w:tc>
          <w:tcPr>
            <w:tcW w:w="6327" w:type="dxa"/>
          </w:tcPr>
          <w:p w14:paraId="7E6522FB" w14:textId="77777777" w:rsidR="00207045" w:rsidRDefault="00207045"/>
        </w:tc>
      </w:tr>
    </w:tbl>
    <w:p w14:paraId="5C503CD3" w14:textId="59DE78F0" w:rsidR="0034095B" w:rsidRDefault="0034095B"/>
    <w:p w14:paraId="46D26D39" w14:textId="1C8147E4" w:rsidR="00207045" w:rsidRDefault="0020704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Announcements – </w:t>
      </w:r>
    </w:p>
    <w:p w14:paraId="5FB458F2" w14:textId="5D2D6F52" w:rsidR="00207045" w:rsidRPr="00207045" w:rsidRDefault="00207045" w:rsidP="002070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 internal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announcements :</w:t>
      </w:r>
      <w:proofErr w:type="gramEnd"/>
    </w:p>
    <w:p w14:paraId="1A8137F4" w14:textId="77777777" w:rsidR="00207045" w:rsidRPr="00207045" w:rsidRDefault="00207045" w:rsidP="00207045">
      <w:pPr>
        <w:pStyle w:val="ListParagraph"/>
        <w:numPr>
          <w:ilvl w:val="1"/>
          <w:numId w:val="1"/>
        </w:numPr>
      </w:pPr>
      <w:r w:rsidRPr="00207045">
        <w:rPr>
          <w:rFonts w:ascii="Arial" w:hAnsi="Arial" w:cs="Arial"/>
          <w:color w:val="000000"/>
          <w:shd w:val="clear" w:color="auto" w:fill="FFFFFF"/>
        </w:rPr>
        <w:t>financial performance reports</w:t>
      </w:r>
    </w:p>
    <w:p w14:paraId="021FBF94" w14:textId="77777777" w:rsidR="00207045" w:rsidRPr="00207045" w:rsidRDefault="00207045" w:rsidP="00207045">
      <w:pPr>
        <w:pStyle w:val="ListParagraph"/>
        <w:numPr>
          <w:ilvl w:val="1"/>
          <w:numId w:val="1"/>
        </w:numPr>
      </w:pPr>
      <w:r w:rsidRPr="00207045">
        <w:rPr>
          <w:rFonts w:ascii="Arial" w:hAnsi="Arial" w:cs="Arial"/>
          <w:color w:val="000000"/>
          <w:shd w:val="clear" w:color="auto" w:fill="FFFFFF"/>
        </w:rPr>
        <w:t>employee layoffs</w:t>
      </w:r>
    </w:p>
    <w:p w14:paraId="26FA3AB7" w14:textId="77777777" w:rsidR="00207045" w:rsidRPr="00207045" w:rsidRDefault="00207045" w:rsidP="00207045">
      <w:pPr>
        <w:pStyle w:val="ListParagraph"/>
        <w:numPr>
          <w:ilvl w:val="1"/>
          <w:numId w:val="1"/>
        </w:numPr>
      </w:pPr>
      <w:r w:rsidRPr="00207045">
        <w:rPr>
          <w:rFonts w:ascii="Arial" w:hAnsi="Arial" w:cs="Arial"/>
          <w:color w:val="000000"/>
          <w:shd w:val="clear" w:color="auto" w:fill="FFFFFF"/>
        </w:rPr>
        <w:t>circulars and press releases</w:t>
      </w:r>
    </w:p>
    <w:p w14:paraId="6BB72F3A" w14:textId="77777777" w:rsidR="00207045" w:rsidRPr="00207045" w:rsidRDefault="00207045" w:rsidP="00207045">
      <w:pPr>
        <w:pStyle w:val="ListParagraph"/>
        <w:numPr>
          <w:ilvl w:val="1"/>
          <w:numId w:val="1"/>
        </w:numPr>
      </w:pPr>
      <w:r w:rsidRPr="00207045">
        <w:rPr>
          <w:rFonts w:ascii="Arial" w:hAnsi="Arial" w:cs="Arial"/>
          <w:color w:val="000000"/>
          <w:shd w:val="clear" w:color="auto" w:fill="FFFFFF"/>
        </w:rPr>
        <w:t>new big hires</w:t>
      </w:r>
    </w:p>
    <w:p w14:paraId="2384E23D" w14:textId="37929C80" w:rsidR="00207045" w:rsidRPr="00207045" w:rsidRDefault="00207045" w:rsidP="00207045">
      <w:pPr>
        <w:pStyle w:val="ListParagraph"/>
        <w:numPr>
          <w:ilvl w:val="1"/>
          <w:numId w:val="1"/>
        </w:numPr>
      </w:pPr>
      <w:r w:rsidRPr="00207045">
        <w:rPr>
          <w:rFonts w:ascii="Arial" w:hAnsi="Arial" w:cs="Arial"/>
          <w:color w:val="000000"/>
          <w:shd w:val="clear" w:color="auto" w:fill="FFFFFF"/>
        </w:rPr>
        <w:t>new products and features</w:t>
      </w:r>
    </w:p>
    <w:p w14:paraId="788C3F3C" w14:textId="77777777" w:rsidR="00207045" w:rsidRPr="00207045" w:rsidRDefault="00207045" w:rsidP="00207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7045">
        <w:rPr>
          <w:rFonts w:ascii="Arial" w:eastAsia="Times New Roman" w:hAnsi="Arial" w:cs="Arial"/>
          <w:color w:val="000000"/>
          <w:sz w:val="24"/>
          <w:szCs w:val="24"/>
        </w:rPr>
        <w:t>Directory- This page should contain a list of all the employees including their names, job titles, email addresses, phone numbers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07045" w14:paraId="6BC759C0" w14:textId="77777777" w:rsidTr="00207045">
        <w:tc>
          <w:tcPr>
            <w:tcW w:w="1502" w:type="dxa"/>
          </w:tcPr>
          <w:p w14:paraId="2535FE00" w14:textId="65D98B88" w:rsidR="00207045" w:rsidRDefault="00207045" w:rsidP="00207045">
            <w:r>
              <w:t>Employee id</w:t>
            </w:r>
          </w:p>
        </w:tc>
        <w:tc>
          <w:tcPr>
            <w:tcW w:w="1502" w:type="dxa"/>
          </w:tcPr>
          <w:p w14:paraId="235E08EA" w14:textId="158A6997" w:rsidR="00207045" w:rsidRDefault="00207045" w:rsidP="00207045">
            <w:proofErr w:type="spellStart"/>
            <w:r>
              <w:t>fname</w:t>
            </w:r>
            <w:proofErr w:type="spellEnd"/>
          </w:p>
        </w:tc>
        <w:tc>
          <w:tcPr>
            <w:tcW w:w="1503" w:type="dxa"/>
          </w:tcPr>
          <w:p w14:paraId="6988B459" w14:textId="49F6C0E7" w:rsidR="00207045" w:rsidRDefault="00207045" w:rsidP="00207045">
            <w:proofErr w:type="spellStart"/>
            <w:r>
              <w:t>lname</w:t>
            </w:r>
            <w:proofErr w:type="spellEnd"/>
          </w:p>
        </w:tc>
        <w:tc>
          <w:tcPr>
            <w:tcW w:w="1503" w:type="dxa"/>
          </w:tcPr>
          <w:p w14:paraId="3C7BB524" w14:textId="055E015A" w:rsidR="00207045" w:rsidRDefault="00207045" w:rsidP="00207045">
            <w:r w:rsidRPr="002070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job titles</w:t>
            </w:r>
          </w:p>
        </w:tc>
        <w:tc>
          <w:tcPr>
            <w:tcW w:w="1503" w:type="dxa"/>
          </w:tcPr>
          <w:p w14:paraId="70E0F4C0" w14:textId="421CCFDD" w:rsidR="00207045" w:rsidRDefault="00207045" w:rsidP="00207045">
            <w:r>
              <w:t>email</w:t>
            </w:r>
          </w:p>
        </w:tc>
        <w:tc>
          <w:tcPr>
            <w:tcW w:w="1503" w:type="dxa"/>
          </w:tcPr>
          <w:p w14:paraId="011A5F51" w14:textId="4738F17D" w:rsidR="00207045" w:rsidRDefault="00207045" w:rsidP="00207045">
            <w:r>
              <w:t>phone</w:t>
            </w:r>
          </w:p>
        </w:tc>
      </w:tr>
    </w:tbl>
    <w:p w14:paraId="6790F1B3" w14:textId="3E954FBF" w:rsidR="003F2411" w:rsidRPr="003F2411" w:rsidRDefault="003F2411" w:rsidP="003F24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Events This page should list upcoming company events e.g. potlucks, sponsored meals, or after-work events, holiday parties etc.</w:t>
      </w:r>
    </w:p>
    <w:p w14:paraId="6331CF7B" w14:textId="77777777" w:rsidR="003F2411" w:rsidRPr="003F2411" w:rsidRDefault="003F2411" w:rsidP="003F2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Issues Log- The issues log will allow the company employees to document any “issues” they observe when working on a remote site. Your issues log (or equivalent) must allow users to</w:t>
      </w:r>
    </w:p>
    <w:p w14:paraId="08F18006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Register for an account</w:t>
      </w:r>
    </w:p>
    <w:p w14:paraId="33C90D98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Login to their account</w:t>
      </w:r>
    </w:p>
    <w:p w14:paraId="431B4886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Insert their new records (“issues”) into a database</w:t>
      </w:r>
    </w:p>
    <w:p w14:paraId="08BA2163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View all records that have inserted into the database</w:t>
      </w:r>
    </w:p>
    <w:p w14:paraId="679F8B3C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Edit individual records inserted into the database</w:t>
      </w:r>
    </w:p>
    <w:p w14:paraId="6EAD6671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Delete individual records inserted into the database</w:t>
      </w:r>
    </w:p>
    <w:p w14:paraId="0D40019A" w14:textId="77777777" w:rsidR="003F2411" w:rsidRPr="003F2411" w:rsidRDefault="003F2411" w:rsidP="003F24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F2411">
        <w:rPr>
          <w:rFonts w:ascii="Arial" w:eastAsia="Times New Roman" w:hAnsi="Arial" w:cs="Arial"/>
          <w:color w:val="000000"/>
          <w:sz w:val="24"/>
          <w:szCs w:val="24"/>
        </w:rPr>
        <w:t>Logout of the “Issues log” area</w:t>
      </w:r>
    </w:p>
    <w:p w14:paraId="0E8A9FF6" w14:textId="2561E3FE" w:rsidR="00207045" w:rsidRDefault="00DC757D" w:rsidP="00207045">
      <w:proofErr w:type="gramStart"/>
      <w:r>
        <w:lastRenderedPageBreak/>
        <w:t>Sample :</w:t>
      </w:r>
      <w:proofErr w:type="gramEnd"/>
    </w:p>
    <w:p w14:paraId="37743C79" w14:textId="7A4EEA6F" w:rsidR="00DC757D" w:rsidRDefault="00DC757D" w:rsidP="00207045">
      <w:r w:rsidRPr="00DC757D">
        <w:t>https://www.yola.com/about-us</w:t>
      </w:r>
      <w:bookmarkStart w:id="0" w:name="_GoBack"/>
      <w:bookmarkEnd w:id="0"/>
    </w:p>
    <w:sectPr w:rsidR="00DC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CA5"/>
    <w:multiLevelType w:val="multilevel"/>
    <w:tmpl w:val="5A8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06473"/>
    <w:multiLevelType w:val="multilevel"/>
    <w:tmpl w:val="CBB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41879"/>
    <w:multiLevelType w:val="hybridMultilevel"/>
    <w:tmpl w:val="F382641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612A1"/>
    <w:multiLevelType w:val="multilevel"/>
    <w:tmpl w:val="CE0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5B"/>
    <w:rsid w:val="00207045"/>
    <w:rsid w:val="0034095B"/>
    <w:rsid w:val="00345D7F"/>
    <w:rsid w:val="003F2411"/>
    <w:rsid w:val="0074632D"/>
    <w:rsid w:val="00BB2166"/>
    <w:rsid w:val="00D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C7C9"/>
  <w15:chartTrackingRefBased/>
  <w15:docId w15:val="{FE6CFAC7-67A5-4E1D-8BD6-2DC643D3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Venus</dc:creator>
  <cp:keywords/>
  <dc:description/>
  <cp:lastModifiedBy>Chau, Venus</cp:lastModifiedBy>
  <cp:revision>3</cp:revision>
  <dcterms:created xsi:type="dcterms:W3CDTF">2018-09-08T02:41:00Z</dcterms:created>
  <dcterms:modified xsi:type="dcterms:W3CDTF">2018-09-10T04:29:00Z</dcterms:modified>
</cp:coreProperties>
</file>