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6FA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52"/>
          <w:szCs w:val="52"/>
        </w:rPr>
      </w:pPr>
      <w:r>
        <w:rPr>
          <w:sz w:val="52"/>
          <w:szCs w:val="52"/>
        </w:rPr>
        <w:t>Facebook</w:t>
      </w:r>
      <w:r>
        <w:rPr>
          <w:rFonts w:hint="eastAsia"/>
          <w:sz w:val="52"/>
          <w:szCs w:val="52"/>
          <w:lang w:val="en-US" w:eastAsia="zh-CN"/>
        </w:rPr>
        <w:t>人脸解封</w:t>
      </w:r>
      <w:r>
        <w:rPr>
          <w:sz w:val="52"/>
          <w:szCs w:val="52"/>
        </w:rPr>
        <w:t>流程</w:t>
      </w:r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4C25429B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注：此方法有销号风险， 使用此方法被销号，概不负责</w:t>
      </w:r>
    </w:p>
    <w:p w14:paraId="6D9434BE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 w14:paraId="392022B7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 w14:paraId="5B22C056">
      <w:pPr>
        <w:numPr>
          <w:ilvl w:val="0"/>
          <w:numId w:val="1"/>
        </w:num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网页搜索facebook 网站</w:t>
      </w:r>
    </w:p>
    <w:p w14:paraId="07AAB2FA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登录被封的facebook账号</w:t>
      </w:r>
    </w:p>
    <w:p w14:paraId="5AA9A9DF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点击上传图片</w:t>
      </w:r>
    </w:p>
    <w:p w14:paraId="6DACEA9F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网上搜索（美女或帅哥）自拍</w:t>
      </w:r>
    </w:p>
    <w:p w14:paraId="0601386E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保存图片</w:t>
      </w:r>
    </w:p>
    <w:p w14:paraId="7420ACB2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把这张图片上传上去</w:t>
      </w:r>
    </w:p>
    <w:p w14:paraId="4D1BAE1E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等待人工审核 （大概在一到两天的时间</w:t>
      </w:r>
      <w:bookmarkStart w:id="0" w:name="_GoBack"/>
      <w:bookmarkEnd w:id="0"/>
      <w:r>
        <w:rPr>
          <w:rFonts w:hint="eastAsia"/>
          <w:color w:val="auto"/>
          <w:sz w:val="32"/>
          <w:szCs w:val="32"/>
          <w:lang w:val="en-US" w:eastAsia="zh-CN"/>
        </w:rPr>
        <w:t>）</w:t>
      </w:r>
    </w:p>
    <w:p w14:paraId="7C665D7B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A36B7"/>
    <w:multiLevelType w:val="singleLevel"/>
    <w:tmpl w:val="DFCA3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00000000"/>
    <w:rsid w:val="186C3F35"/>
    <w:rsid w:val="39DE7F87"/>
    <w:rsid w:val="3DE74CF8"/>
    <w:rsid w:val="4A6C0C97"/>
    <w:rsid w:val="4B6127C6"/>
    <w:rsid w:val="58DA3BB7"/>
    <w:rsid w:val="60597AB8"/>
    <w:rsid w:val="6C884EB1"/>
    <w:rsid w:val="73727918"/>
    <w:rsid w:val="7BC938EC"/>
    <w:rsid w:val="7E3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2024-09-05T21:41:34Z</dcterms:created>
  <dc:creator>ad</dc:creator>
  <cp:lastModifiedBy>小风郑</cp:lastModifiedBy>
  <dcterms:modified xsi:type="dcterms:W3CDTF">2024-09-05T21:48:36Z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FAFB64AE9C2647849137D33CEEBF4D98_12</vt:lpwstr>
  </property>
</Properties>
</file>