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157C" w14:textId="77777777" w:rsidR="00556073" w:rsidRDefault="00C67BCD">
      <w:pPr>
        <w:pStyle w:val="Title"/>
      </w:pPr>
      <w:r>
        <w:t>Web Accessibility Review &amp; Remediation Checklist</w:t>
      </w:r>
    </w:p>
    <w:p w14:paraId="1DFB13C9" w14:textId="77777777" w:rsidR="00556073" w:rsidRDefault="00C67BCD">
      <w:pPr>
        <w:spacing w:after="120"/>
      </w:pPr>
      <w:r>
        <w:rPr>
          <w:color w:val="444444"/>
          <w:sz w:val="22"/>
          <w:szCs w:val="22"/>
        </w:rPr>
        <w:t>Center for Artificial Intelligence - SharePoint site</w:t>
      </w:r>
    </w:p>
    <w:p w14:paraId="4432C269" w14:textId="77777777" w:rsidR="00556073" w:rsidRDefault="00C67BCD">
      <w:pPr>
        <w:spacing w:after="120"/>
      </w:pPr>
      <w:r>
        <w:rPr>
          <w:color w:val="444444"/>
          <w:sz w:val="20"/>
          <w:szCs w:val="20"/>
        </w:rPr>
        <w:t xml:space="preserve">Standard: WCAG 2.1 Level AA   |   Reviewed: July 9, </w:t>
      </w:r>
      <w:proofErr w:type="gramStart"/>
      <w:r>
        <w:rPr>
          <w:color w:val="444444"/>
          <w:sz w:val="20"/>
          <w:szCs w:val="20"/>
        </w:rPr>
        <w:t>2026</w:t>
      </w:r>
      <w:proofErr w:type="gramEnd"/>
      <w:r>
        <w:rPr>
          <w:color w:val="444444"/>
          <w:sz w:val="20"/>
          <w:szCs w:val="20"/>
        </w:rPr>
        <w:t xml:space="preserve">   |   7 content pages + site landing page</w:t>
      </w:r>
    </w:p>
    <w:p w14:paraId="6A591F6B" w14:textId="77777777" w:rsidR="00556073" w:rsidRDefault="00C67BCD">
      <w:pPr>
        <w:spacing w:after="120"/>
      </w:pPr>
      <w:r>
        <w:rPr>
          <w:i/>
          <w:iCs/>
          <w:color w:val="444444"/>
          <w:sz w:val="20"/>
          <w:szCs w:val="20"/>
        </w:rPr>
        <w:t>Note: No pages were modified during this review. The items below are for manual application.</w:t>
      </w:r>
    </w:p>
    <w:p w14:paraId="78172D93" w14:textId="77777777" w:rsidR="00556073" w:rsidRDefault="00C67BCD">
      <w:pPr>
        <w:pStyle w:val="Heading1"/>
      </w:pPr>
      <w:r>
        <w:t>Overview</w:t>
      </w:r>
    </w:p>
    <w:p w14:paraId="2C3C5B36" w14:textId="77777777" w:rsidR="00556073" w:rsidRDefault="00C67BCD">
      <w:pPr>
        <w:spacing w:after="120"/>
      </w:pPr>
      <w:r>
        <w:t xml:space="preserve">The pages were tested with the axe-core accessibility engine (scoped to the author-created content, since SharePoint maintains its own navigation and command bar), then verified by hand: heading outlines, keyboard focus, banner-image contrast by screenshot, and direct inspection of every linked document through the authenticated session. </w:t>
      </w:r>
      <w:proofErr w:type="gramStart"/>
      <w:r>
        <w:t>Overall</w:t>
      </w:r>
      <w:proofErr w:type="gramEnd"/>
      <w:r>
        <w:t xml:space="preserve"> the site is in good shape. There are no confirmed WCAG 2.1 AA violations in the page code itself; the substantive items are the banner title contrast on several pages, heading structure on a couple of pages, and the accessibility of a few linked files. A follow-up review of the site landing page (/sites/CAI/) found it is a real, populated home page in good shape apart from its heading structure; note that a separate leftover Home.aspx still holds default template content and appears unused. Automated tools catch only about a third to a half of possible issues, so a full audit would still add a screen-reader pass and a hands-on test of the externally linked third-party tools.</w:t>
      </w:r>
    </w:p>
    <w:p w14:paraId="2283F55E" w14:textId="77777777" w:rsidR="00556073" w:rsidRDefault="00C67BCD">
      <w:pPr>
        <w:pStyle w:val="Heading1"/>
      </w:pPr>
      <w:r>
        <w:t>Remediation Checklist</w:t>
      </w:r>
    </w:p>
    <w:p w14:paraId="3B68ED51" w14:textId="77777777" w:rsidR="00556073" w:rsidRDefault="00C67BCD">
      <w:pPr>
        <w:spacing w:after="120"/>
      </w:pPr>
      <w:r>
        <w:rPr>
          <w:color w:val="444444"/>
          <w:sz w:val="20"/>
          <w:szCs w:val="20"/>
        </w:rPr>
        <w:t>Grouped by priority. High items are the ones that actually block users; the rest are polish or best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1150"/>
        <w:gridCol w:w="2349"/>
        <w:gridCol w:w="4096"/>
        <w:gridCol w:w="1000"/>
      </w:tblGrid>
      <w:tr w:rsidR="00556073" w14:paraId="7D585975" w14:textId="77777777">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6511EB" w14:textId="77777777" w:rsidR="00556073" w:rsidRDefault="00C67BCD">
            <w:r>
              <w:rPr>
                <w:b/>
                <w:bCs/>
                <w:color w:val="FFFFFF"/>
              </w:rPr>
              <w:t>Done</w:t>
            </w:r>
          </w:p>
        </w:tc>
        <w:tc>
          <w:tcPr>
            <w:tcW w:w="11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6D47E1" w14:textId="77777777" w:rsidR="00556073" w:rsidRDefault="00C67BCD">
            <w:r>
              <w:rPr>
                <w:b/>
                <w:bCs/>
                <w:color w:val="FFFFFF"/>
              </w:rPr>
              <w:t>Priority</w:t>
            </w:r>
          </w:p>
        </w:tc>
        <w:tc>
          <w:tcPr>
            <w:tcW w:w="23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6B3E9B" w14:textId="77777777" w:rsidR="00556073" w:rsidRDefault="00C67BCD">
            <w:r>
              <w:rPr>
                <w:b/>
                <w:bCs/>
                <w:color w:val="FFFFFF"/>
              </w:rPr>
              <w:t>Page / File</w:t>
            </w:r>
          </w:p>
        </w:tc>
        <w:tc>
          <w:tcPr>
            <w:tcW w:w="4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4D9F2A" w14:textId="77777777" w:rsidR="00556073" w:rsidRDefault="00C67BCD">
            <w:r>
              <w:rPr>
                <w:b/>
                <w:bCs/>
                <w:color w:val="FFFFFF"/>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00CD0" w14:textId="77777777" w:rsidR="00556073" w:rsidRDefault="00C67BCD">
            <w:r>
              <w:rPr>
                <w:b/>
                <w:bCs/>
                <w:color w:val="FFFFFF"/>
              </w:rPr>
              <w:t>WCAG</w:t>
            </w:r>
          </w:p>
        </w:tc>
      </w:tr>
      <w:tr w:rsidR="00556073" w14:paraId="7083AAEE"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CCBCC"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8CBAD"/>
            <w:tcMar>
              <w:top w:w="80" w:type="dxa"/>
              <w:left w:w="120" w:type="dxa"/>
              <w:bottom w:w="80" w:type="dxa"/>
              <w:right w:w="120" w:type="dxa"/>
            </w:tcMar>
          </w:tcPr>
          <w:p w14:paraId="05D33957" w14:textId="77777777" w:rsidR="00556073" w:rsidRDefault="00C67BCD">
            <w:r>
              <w:rPr>
                <w:b/>
                <w:bCs/>
              </w:rPr>
              <w:t>High</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B651F" w14:textId="77777777" w:rsidR="00556073" w:rsidRDefault="00C67BCD">
            <w:r>
              <w:t>AI-Assisted Learning Ideas</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317AC" w14:textId="77777777" w:rsidR="00556073" w:rsidRDefault="00C67BCD">
            <w:r>
              <w:t>Rebuild the linked prompts slide-deck PDF as a tagged, text-based PDF (or link the source PowerPoint instead). It is currently image-only with no text layer, so a screen reader gets nothing.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01147" w14:textId="77777777" w:rsidR="00556073" w:rsidRDefault="00C67BCD">
            <w:r>
              <w:t>1.1.1, 1.3.1, 4.1.2</w:t>
            </w:r>
          </w:p>
        </w:tc>
      </w:tr>
      <w:tr w:rsidR="00556073" w14:paraId="5B11016C"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15A03"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8CBAD"/>
            <w:tcMar>
              <w:top w:w="80" w:type="dxa"/>
              <w:left w:w="120" w:type="dxa"/>
              <w:bottom w:w="80" w:type="dxa"/>
              <w:right w:w="120" w:type="dxa"/>
            </w:tcMar>
          </w:tcPr>
          <w:p w14:paraId="1426C7C9" w14:textId="77777777" w:rsidR="00556073" w:rsidRDefault="00C67BCD">
            <w:r>
              <w:rPr>
                <w:b/>
                <w:bCs/>
              </w:rPr>
              <w:t>High</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2151" w14:textId="77777777" w:rsidR="00556073" w:rsidRDefault="00C67BCD">
            <w:r>
              <w:t>Licenses (fails); Reimagining, Student, Plagiarism (borderline)</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FC37" w14:textId="77777777" w:rsidR="00556073" w:rsidRDefault="00C67BCD">
            <w:r>
              <w:t>Fix banner title contrast. In the title region properties, switch the layout to Color block or Plain, or choose a darker image, so the white title stays readable.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D9102" w14:textId="77777777" w:rsidR="00556073" w:rsidRDefault="00C67BCD">
            <w:r>
              <w:t>1.4.3</w:t>
            </w:r>
          </w:p>
        </w:tc>
      </w:tr>
      <w:tr w:rsidR="00556073" w14:paraId="38B422EA"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06447"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0C3BBAE" w14:textId="77777777" w:rsidR="00556073" w:rsidRDefault="00C67BCD">
            <w:r>
              <w:rPr>
                <w:b/>
                <w:bCs/>
              </w:rPr>
              <w:t>Medium</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CB6B" w14:textId="77777777" w:rsidR="00556073" w:rsidRDefault="00C67BCD">
            <w:r>
              <w:t>Student AI Resources</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F8D1A" w14:textId="77777777" w:rsidR="00556073" w:rsidRDefault="00C67BCD">
            <w:r>
              <w:t>Remove the empty heading (a blank H3 that screen readers announce as an empty heading).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5185B" w14:textId="77777777" w:rsidR="00556073" w:rsidRDefault="00C67BCD">
            <w:r>
              <w:t>1.3.1</w:t>
            </w:r>
          </w:p>
        </w:tc>
      </w:tr>
      <w:tr w:rsidR="00556073" w14:paraId="7203A7BA"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C4C43"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9F69DB3" w14:textId="77777777" w:rsidR="00556073" w:rsidRDefault="00C67BCD">
            <w:r>
              <w:rPr>
                <w:b/>
                <w:bCs/>
              </w:rPr>
              <w:t>Medium</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CC382" w14:textId="77777777" w:rsidR="00556073" w:rsidRDefault="00C67BCD">
            <w:r>
              <w:t>BSU GenAI Licenses</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FFDB" w14:textId="77777777" w:rsidR="00556073" w:rsidRDefault="00C67BCD">
            <w:r>
              <w:t>Fix heading structure: use a single H1 and avoid skipped levels (currently two H1s and an H2 jumping to H4).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86627" w14:textId="77777777" w:rsidR="00556073" w:rsidRDefault="00C67BCD">
            <w:r>
              <w:t>1.3.1, 2.4.6</w:t>
            </w:r>
          </w:p>
        </w:tc>
      </w:tr>
      <w:tr w:rsidR="00556073" w14:paraId="7A3AE522"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6884E"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7C405" w14:textId="77777777" w:rsidR="00556073" w:rsidRDefault="00C67BCD">
            <w:r>
              <w:rPr>
                <w:b/>
                <w:bCs/>
              </w:rPr>
              <w:t>Medium</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7C9B0" w14:textId="77777777" w:rsidR="00556073" w:rsidRDefault="00C67BCD">
            <w:r>
              <w:t>CAI site landing page (/sites/CAI/)</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11E8E" w14:textId="77777777" w:rsidR="00556073" w:rsidRDefault="00C67BCD">
            <w:r>
              <w:t>Fix heading structure: the page uses six H1s. Keep one H1 (the page title) and change the section headings (Our Mission, Our Vision, Our Departmental Strategic Plan, Getting AI Support at BSU, Stay in the Loop) to H2.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2194" w14:textId="77777777" w:rsidR="00556073" w:rsidRDefault="00C67BCD">
            <w:r>
              <w:t>1.3.1, 2.4.6</w:t>
            </w:r>
          </w:p>
        </w:tc>
      </w:tr>
      <w:tr w:rsidR="00556073" w14:paraId="73A18CE6"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5364C"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BB0DFA4" w14:textId="77777777" w:rsidR="00556073" w:rsidRDefault="00C67BCD">
            <w:r>
              <w:rPr>
                <w:b/>
                <w:bCs/>
              </w:rPr>
              <w:t>Medium</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09534" w14:textId="77777777" w:rsidR="00556073" w:rsidRDefault="00C67BCD">
            <w:r>
              <w:t xml:space="preserve">LLM License Evaluator (Licenses); </w:t>
            </w:r>
            <w:r>
              <w:lastRenderedPageBreak/>
              <w:t>linked doc (Plagiarism)</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8EB32" w14:textId="77777777" w:rsidR="00556073" w:rsidRDefault="00C67BCD">
            <w:r>
              <w:lastRenderedPageBreak/>
              <w:t xml:space="preserve">Open each Word file and run Review &gt; Check Accessibility, then fix the flagged </w:t>
            </w:r>
            <w:r>
              <w:lastRenderedPageBreak/>
              <w:t>items (alt text, heading styles, table headers).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3A805" w14:textId="77777777" w:rsidR="00556073" w:rsidRDefault="00C67BCD">
            <w:r>
              <w:lastRenderedPageBreak/>
              <w:t>1.1.1, 1.3.1</w:t>
            </w:r>
          </w:p>
        </w:tc>
      </w:tr>
      <w:tr w:rsidR="00556073" w14:paraId="7F693E3C"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73F87"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3CEE25" w14:textId="77777777" w:rsidR="00556073" w:rsidRDefault="00C67BCD">
            <w:r>
              <w:rPr>
                <w:b/>
                <w:bCs/>
              </w:rPr>
              <w:t>Medium</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8BB95" w14:textId="77777777" w:rsidR="00556073" w:rsidRDefault="00C67BCD">
            <w:r>
              <w:t>Copilot &amp; ChatGPT policy PDFs (Licenses)</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14189" w14:textId="77777777" w:rsidR="00556073" w:rsidRDefault="00C67BCD">
            <w:r>
              <w:t>Add a descriptive document Title in File &gt; Properties. Both PDFs are otherwise well tagged with real text.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BE8A7" w14:textId="77777777" w:rsidR="00556073" w:rsidRDefault="00C67BCD">
            <w:r>
              <w:t>2.4.2</w:t>
            </w:r>
          </w:p>
        </w:tc>
      </w:tr>
      <w:tr w:rsidR="00556073" w14:paraId="1F0D49BC"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56F66"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0F493D" w14:textId="77777777" w:rsidR="00556073" w:rsidRDefault="00C67BCD">
            <w:r>
              <w:rPr>
                <w:b/>
                <w:bCs/>
              </w:rPr>
              <w:t>Medium</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970F1" w14:textId="77777777" w:rsidR="00556073" w:rsidRDefault="00C67BCD">
            <w:r>
              <w:t>Strategic plan PDF (landing page)</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EA7D6" w14:textId="77777777" w:rsidR="00556073" w:rsidRDefault="00C67BCD">
            <w:r>
              <w:t>Check this linked PDF for accessibility (tagged structure, language set, document title) and remediate if needed, as with the other PDFs.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9B83A" w14:textId="77777777" w:rsidR="00556073" w:rsidRDefault="00C67BCD">
            <w:r>
              <w:t>1.1.1, 1.3.1, 2.4.2</w:t>
            </w:r>
          </w:p>
        </w:tc>
      </w:tr>
      <w:tr w:rsidR="00556073" w14:paraId="184FCD1B"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281C5"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C93F8E" w14:textId="77777777" w:rsidR="00556073" w:rsidRDefault="00C67BCD">
            <w:r>
              <w:rPr>
                <w:b/>
                <w:bCs/>
              </w:rPr>
              <w:t>Best practice</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7EE06" w14:textId="77777777" w:rsidR="00556073" w:rsidRDefault="00C67BCD">
            <w:r>
              <w:t>Reimagining, Licenses (x2), Student, Plagiarism</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321F0" w14:textId="77777777" w:rsidR="00556073" w:rsidRDefault="00C67BCD">
            <w:r>
              <w:t>Replace vague link text (here, Learn more, this document) with wording that names the destination.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9D226" w14:textId="77777777" w:rsidR="00556073" w:rsidRDefault="00C67BCD">
            <w:r>
              <w:t>2.4.4 / 2.4.9</w:t>
            </w:r>
          </w:p>
        </w:tc>
      </w:tr>
      <w:tr w:rsidR="00556073" w14:paraId="14B063C1"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C3B5B"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FDF4E3" w14:textId="77777777" w:rsidR="00556073" w:rsidRDefault="00C67BCD">
            <w:r>
              <w:rPr>
                <w:b/>
                <w:bCs/>
              </w:rPr>
              <w:t>Best practice</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898B6" w14:textId="77777777" w:rsidR="00556073" w:rsidRDefault="00C67BCD">
            <w:r>
              <w:t>Home.aspx (unused placeholder page)</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73557" w14:textId="77777777" w:rsidR="00556073" w:rsidRDefault="00C67BCD">
            <w:r>
              <w:t>The live landing page (/sites/CAI/) is fully built and in good shape. A separate leftover page, Home.aspx, still shows default SharePoint template content; delete or unpublish it so it cannot be reached.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61F6C" w14:textId="77777777" w:rsidR="00556073" w:rsidRDefault="00C67BCD">
            <w:r>
              <w:t>-</w:t>
            </w:r>
          </w:p>
        </w:tc>
      </w:tr>
      <w:tr w:rsidR="00556073" w14:paraId="06561710"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F9DB5"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82043D" w14:textId="77777777" w:rsidR="00556073" w:rsidRDefault="00C67BCD">
            <w:r>
              <w:rPr>
                <w:b/>
                <w:bCs/>
              </w:rPr>
              <w:t>Best practice</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9900C" w14:textId="77777777" w:rsidR="00556073" w:rsidRDefault="00C67BCD">
            <w:r>
              <w:t>All content pages</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7E7CF" w14:textId="77777777" w:rsidR="00556073" w:rsidRDefault="00C67BCD">
            <w:r>
              <w:t>Apply the same banner layout fix across all pages for a consistent, reliably readable title treatment.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4ED07" w14:textId="77777777" w:rsidR="00556073" w:rsidRDefault="00C67BCD">
            <w:r>
              <w:t>1.4.3</w:t>
            </w:r>
          </w:p>
        </w:tc>
      </w:tr>
      <w:tr w:rsidR="00556073" w14:paraId="5D3FC99F"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F7B68"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FEE2044" w14:textId="77777777" w:rsidR="00556073" w:rsidRDefault="00C67BCD">
            <w:r>
              <w:rPr>
                <w:b/>
                <w:bCs/>
              </w:rPr>
              <w:t>Best practice</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8C897" w14:textId="77777777" w:rsidR="00556073" w:rsidRDefault="00C67BCD">
            <w:r>
              <w:t>AI-Assisted, Reimagining, Course Policy</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4144E" w14:textId="77777777" w:rsidR="00556073" w:rsidRDefault="00C67BCD">
            <w:r>
              <w:t>Review the accessibility of externally linked interactive tools (Framework Explorer, Pedagogy Studio, policy wizard, Padlet, Google Sites). These are third-party and outside the pages' own conformance; offer accessible alternatives if they are central.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BF12B" w14:textId="77777777" w:rsidR="00556073" w:rsidRDefault="00C67BCD">
            <w:r>
              <w:t>3rd-party</w:t>
            </w:r>
          </w:p>
        </w:tc>
      </w:tr>
      <w:tr w:rsidR="00556073" w14:paraId="75827D21" w14:textId="77777777">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6D225" w14:textId="77777777" w:rsidR="00556073" w:rsidRDefault="00C67BCD">
            <w:pPr>
              <w:jc w:val="center"/>
            </w:pPr>
            <w:r>
              <w:rPr>
                <w:sz w:val="28"/>
                <w:szCs w:val="28"/>
              </w:rPr>
              <w:t>☐</w:t>
            </w:r>
          </w:p>
        </w:tc>
        <w:tc>
          <w:tcPr>
            <w:tcW w:w="11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358B92C" w14:textId="77777777" w:rsidR="00556073" w:rsidRDefault="00C67BCD">
            <w:r>
              <w:rPr>
                <w:b/>
                <w:bCs/>
              </w:rPr>
              <w:t>Best practice</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49DD4" w14:textId="77777777" w:rsidR="00556073" w:rsidRDefault="00C67BCD">
            <w:r>
              <w:t>CAI site landing page</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7CDD8" w14:textId="77777777" w:rsidR="00556073" w:rsidRDefault="00C67BCD">
            <w:r>
              <w:t>CAI Team headshots use empty alt text. This is acceptable because each person's name and title appears as adjacent text; just confirm it is intentional (photos marked decorative) rather than accidental.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ACD1" w14:textId="77777777" w:rsidR="00556073" w:rsidRDefault="00C67BCD">
            <w:r>
              <w:t>1.1.1</w:t>
            </w:r>
          </w:p>
        </w:tc>
      </w:tr>
    </w:tbl>
    <w:p w14:paraId="2A074577" w14:textId="77777777" w:rsidR="00556073" w:rsidRDefault="00C67BCD">
      <w:r>
        <w:br w:type="page"/>
      </w:r>
    </w:p>
    <w:p w14:paraId="74009E0D" w14:textId="77777777" w:rsidR="00556073" w:rsidRDefault="00C67BCD">
      <w:pPr>
        <w:pStyle w:val="Heading1"/>
      </w:pPr>
      <w:r>
        <w:lastRenderedPageBreak/>
        <w:t>What Was Reviewed on Each Page</w:t>
      </w:r>
    </w:p>
    <w:p w14:paraId="56BC3EEC" w14:textId="77777777" w:rsidR="00556073" w:rsidRDefault="00C67BCD">
      <w:pPr>
        <w:pStyle w:val="Heading2"/>
      </w:pPr>
      <w:r>
        <w:t>Site Landing Page (/sites/CAI/) and Home.aspx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56073" w14:paraId="1C3A69DF"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0EC6DAA6" w14:textId="77777777" w:rsidR="00556073" w:rsidRDefault="00C67BCD">
            <w:r>
              <w:rPr>
                <w:b/>
                <w:bCs/>
                <w:color w:val="444444"/>
              </w:rPr>
              <w:t>Automated result</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ECFE4" w14:textId="77777777" w:rsidR="00556073" w:rsidRDefault="00C67BCD">
            <w:r>
              <w:rPr>
                <w:b/>
                <w:bCs/>
                <w:color w:val="2E7D32"/>
              </w:rPr>
              <w:t>No violations</w:t>
            </w:r>
            <w:r>
              <w:t xml:space="preserve"> in author content.</w:t>
            </w:r>
          </w:p>
        </w:tc>
      </w:tr>
      <w:tr w:rsidR="00556073" w14:paraId="54BF3BAF"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07FC5639" w14:textId="77777777" w:rsidR="00556073" w:rsidRDefault="00C67BCD">
            <w:r>
              <w:rPr>
                <w:b/>
                <w:bCs/>
                <w:color w:val="444444"/>
              </w:rPr>
              <w:t>Two home pages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83BF" w14:textId="77777777" w:rsidR="00556073" w:rsidRDefault="00C67BCD">
            <w:r>
              <w:t>The live landing page (/sites/CAI/) is a real, populated home page (Mission, Vision, Strategic Plan, support links, CAI Team). A separate leftover page, Home.aspx, still shows default SharePoint template content and appears unused - delete or unpublish it.</w:t>
            </w:r>
          </w:p>
        </w:tc>
      </w:tr>
      <w:tr w:rsidR="00556073" w14:paraId="418FFC3A"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76187CF" w14:textId="77777777" w:rsidR="00556073" w:rsidRDefault="00C67BCD">
            <w:r>
              <w:rPr>
                <w:b/>
                <w:bCs/>
                <w:color w:val="444444"/>
              </w:rPr>
              <w:t>Headings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3E4DF" w14:textId="77777777" w:rsidR="00556073" w:rsidRDefault="00C67BCD">
            <w:r w:rsidRPr="00713E9A">
              <w:rPr>
                <w:b/>
                <w:bCs/>
                <w:color w:val="9C6C00"/>
              </w:rPr>
              <w:t>Six H1s</w:t>
            </w:r>
            <w:r>
              <w:t xml:space="preserve"> on the landing page. Keep one H1 and change the section headings (Our Mission, Our Vision, etc.) to H2.</w:t>
            </w:r>
          </w:p>
        </w:tc>
      </w:tr>
      <w:tr w:rsidR="00556073" w14:paraId="79365A66"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BCC2645" w14:textId="77777777" w:rsidR="00556073" w:rsidRDefault="00C67BCD">
            <w:r>
              <w:rPr>
                <w:b/>
                <w:bCs/>
                <w:color w:val="444444"/>
              </w:rPr>
              <w:t>Banner</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4FFCD" w14:textId="77777777" w:rsidR="00556073" w:rsidRDefault="00C67BCD">
            <w:r>
              <w:rPr>
                <w:b/>
                <w:bCs/>
                <w:color w:val="2E7D32"/>
              </w:rPr>
              <w:t>Pass</w:t>
            </w:r>
            <w:r>
              <w:t xml:space="preserve"> - the BSU / Center for Artificial Intelligence logo wordmark on a dark green background; high contrast, and logotypes are exempt from the images-of-text rule.</w:t>
            </w:r>
          </w:p>
        </w:tc>
      </w:tr>
      <w:tr w:rsidR="00556073" w14:paraId="7BF18E2E"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3536EFDE" w14:textId="77777777" w:rsidR="00556073" w:rsidRDefault="00C67BCD">
            <w:r>
              <w:rPr>
                <w:b/>
                <w:bCs/>
                <w:color w:val="444444"/>
              </w:rPr>
              <w:t>Images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CF862" w14:textId="77777777" w:rsidR="00556073" w:rsidRDefault="00C67BCD">
            <w:r>
              <w:t>CAI Team headshots use empty alt text; acceptable since each name and title appears as adjacent text (confirm intentional).</w:t>
            </w:r>
          </w:p>
        </w:tc>
      </w:tr>
      <w:tr w:rsidR="00556073" w14:paraId="148F06A5"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7CE87EF5" w14:textId="77777777" w:rsidR="00556073" w:rsidRDefault="00C67BCD">
            <w:r>
              <w:rPr>
                <w:b/>
                <w:bCs/>
                <w:color w:val="444444"/>
              </w:rPr>
              <w:t>Documents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B6DC4" w14:textId="77777777" w:rsidR="00556073" w:rsidRDefault="00C67BCD">
            <w:r>
              <w:t>Links a strategic-plan PDF - added to the PDF accessibility check above.</w:t>
            </w:r>
          </w:p>
        </w:tc>
      </w:tr>
      <w:tr w:rsidR="00556073" w14:paraId="6DAB460C"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DFEA6F5" w14:textId="77777777" w:rsidR="00556073" w:rsidRDefault="00C67BCD">
            <w:r>
              <w:rPr>
                <w:b/>
                <w:bCs/>
                <w:color w:val="444444"/>
              </w:rPr>
              <w:t>Media</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7D5A1" w14:textId="77777777" w:rsidR="00556073" w:rsidRDefault="00C67BCD">
            <w:r>
              <w:t>None embedded.</w:t>
            </w:r>
          </w:p>
        </w:tc>
      </w:tr>
    </w:tbl>
    <w:p w14:paraId="5EAB1BEA" w14:textId="77777777" w:rsidR="00556073" w:rsidRDefault="00C67BCD">
      <w:pPr>
        <w:pStyle w:val="Heading2"/>
      </w:pPr>
      <w:r>
        <w:t>AI-Assisted Learning Ideas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56073" w14:paraId="11969144"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655ACD07" w14:textId="77777777" w:rsidR="00556073" w:rsidRDefault="00C67BCD">
            <w:r>
              <w:rPr>
                <w:b/>
                <w:bCs/>
                <w:color w:val="444444"/>
              </w:rPr>
              <w:t>Automated result</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86A65" w14:textId="77777777" w:rsidR="00556073" w:rsidRDefault="00C67BCD">
            <w:r>
              <w:rPr>
                <w:b/>
                <w:bCs/>
                <w:color w:val="2E7D32"/>
              </w:rPr>
              <w:t>No violations</w:t>
            </w:r>
            <w:r>
              <w:t>. Heading outline logical (H1 &gt; H2 &gt; H3 &gt; H4).</w:t>
            </w:r>
          </w:p>
        </w:tc>
      </w:tr>
      <w:tr w:rsidR="00556073" w14:paraId="239646F3"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584F98BF" w14:textId="77777777" w:rsidR="00556073" w:rsidRDefault="00C67BCD">
            <w:r>
              <w:rPr>
                <w:b/>
                <w:bCs/>
                <w:color w:val="444444"/>
              </w:rPr>
              <w:t>Banner</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3B653" w14:textId="77777777" w:rsidR="00556073" w:rsidRDefault="00C67BCD">
            <w:r>
              <w:rPr>
                <w:b/>
                <w:bCs/>
                <w:color w:val="2E7D32"/>
              </w:rPr>
              <w:t>Pass</w:t>
            </w:r>
            <w:r>
              <w:t xml:space="preserve"> - white title over a dark chalkboard image.</w:t>
            </w:r>
          </w:p>
        </w:tc>
      </w:tr>
      <w:tr w:rsidR="00556073" w14:paraId="7AF8C640"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572CA5FA" w14:textId="77777777" w:rsidR="00556073" w:rsidRDefault="00C67BCD">
            <w:r>
              <w:rPr>
                <w:b/>
                <w:bCs/>
                <w:color w:val="444444"/>
              </w:rPr>
              <w:t>Links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85B05" w14:textId="77777777" w:rsidR="00556073" w:rsidRDefault="00C67BCD">
            <w:r>
              <w:t>42 links. Two YouTube links; interactive tools (AI Tutor Pro, AI Instructional Framework Explorer, Google Sites) are external links, not embeds.</w:t>
            </w:r>
          </w:p>
        </w:tc>
      </w:tr>
      <w:tr w:rsidR="00556073" w14:paraId="7A0666D7"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34DA739F" w14:textId="77777777" w:rsidR="00556073" w:rsidRDefault="00C67BCD">
            <w:r>
              <w:rPr>
                <w:b/>
                <w:bCs/>
                <w:color w:val="444444"/>
              </w:rPr>
              <w:t>Documents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263AB" w14:textId="77777777" w:rsidR="00556073" w:rsidRDefault="00C67BCD">
            <w:r>
              <w:rPr>
                <w:b/>
                <w:bCs/>
                <w:color w:val="9E1B32"/>
              </w:rPr>
              <w:t xml:space="preserve">High priority: </w:t>
            </w:r>
            <w:r>
              <w:t>the linked prompts slide-deck PDF is untagged, image-only, with no text layer.</w:t>
            </w:r>
          </w:p>
        </w:tc>
      </w:tr>
      <w:tr w:rsidR="00556073" w14:paraId="261434E7"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62A4507F" w14:textId="77777777" w:rsidR="00556073" w:rsidRDefault="00C67BCD">
            <w:r>
              <w:rPr>
                <w:b/>
                <w:bCs/>
                <w:color w:val="444444"/>
              </w:rPr>
              <w:t>Keyboard</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104DB" w14:textId="77777777" w:rsidR="00556073" w:rsidRDefault="00C67BCD">
            <w:r>
              <w:t>Sound; no scripted controls or tab-order problems.</w:t>
            </w:r>
          </w:p>
        </w:tc>
      </w:tr>
    </w:tbl>
    <w:p w14:paraId="703E589B" w14:textId="77777777" w:rsidR="00556073" w:rsidRDefault="00C67BCD">
      <w:pPr>
        <w:pStyle w:val="Heading2"/>
      </w:pPr>
      <w:r>
        <w:t>GenAI: Reimagining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56073" w14:paraId="6D756DDF"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22DA3895" w14:textId="77777777" w:rsidR="00556073" w:rsidRDefault="00C67BCD">
            <w:r>
              <w:rPr>
                <w:b/>
                <w:bCs/>
                <w:color w:val="444444"/>
              </w:rPr>
              <w:t>Automated result</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972CA" w14:textId="77777777" w:rsidR="00556073" w:rsidRDefault="00C67BCD">
            <w:r>
              <w:rPr>
                <w:b/>
                <w:bCs/>
                <w:color w:val="2E7D32"/>
              </w:rPr>
              <w:t>No violations</w:t>
            </w:r>
            <w:r>
              <w:t>. Headings logical.</w:t>
            </w:r>
          </w:p>
        </w:tc>
      </w:tr>
      <w:tr w:rsidR="00556073" w14:paraId="5EDCF793"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D04F095" w14:textId="77777777" w:rsidR="00556073" w:rsidRDefault="00C67BCD">
            <w:r>
              <w:rPr>
                <w:b/>
                <w:bCs/>
                <w:color w:val="444444"/>
              </w:rPr>
              <w:t>Banner</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E659C" w14:textId="77777777" w:rsidR="00556073" w:rsidRDefault="00C67BCD">
            <w:r w:rsidRPr="00713E9A">
              <w:rPr>
                <w:b/>
                <w:bCs/>
                <w:color w:val="9C6C00"/>
              </w:rPr>
              <w:t>Borderline</w:t>
            </w:r>
            <w:r>
              <w:t xml:space="preserve"> - white title; its left half sits over the light tablet screen in the photo.</w:t>
            </w:r>
          </w:p>
        </w:tc>
      </w:tr>
      <w:tr w:rsidR="00556073" w14:paraId="1C739DCE"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5E129D70" w14:textId="77777777" w:rsidR="00556073" w:rsidRDefault="00C67BCD">
            <w:r>
              <w:rPr>
                <w:b/>
                <w:bCs/>
                <w:color w:val="444444"/>
              </w:rPr>
              <w:t>Links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EC621" w14:textId="77777777" w:rsidR="00556073" w:rsidRDefault="00C67BCD">
            <w:r>
              <w:t>here points to the AI-Resistant Pedagogy Studio (an external Manus app). Recommend making the studio name the link text.</w:t>
            </w:r>
          </w:p>
        </w:tc>
      </w:tr>
      <w:tr w:rsidR="00556073" w14:paraId="15DC50E9"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1A79BC0F" w14:textId="77777777" w:rsidR="00556073" w:rsidRDefault="00C67BCD">
            <w:r>
              <w:rPr>
                <w:b/>
                <w:bCs/>
                <w:color w:val="444444"/>
              </w:rPr>
              <w:t>Media</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04538" w14:textId="77777777" w:rsidR="00556073" w:rsidRDefault="00C67BCD">
            <w:r>
              <w:t>None embedded.</w:t>
            </w:r>
          </w:p>
        </w:tc>
      </w:tr>
      <w:tr w:rsidR="00556073" w14:paraId="24EFB42F"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18ACC6" w14:textId="77777777" w:rsidR="00556073" w:rsidRDefault="00C67BCD">
            <w:r>
              <w:rPr>
                <w:b/>
                <w:bCs/>
                <w:color w:val="444444"/>
              </w:rPr>
              <w:t>Keyboard</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8EF44" w14:textId="77777777" w:rsidR="00556073" w:rsidRDefault="00C67BCD">
            <w:r>
              <w:t>Sound.</w:t>
            </w:r>
          </w:p>
        </w:tc>
      </w:tr>
    </w:tbl>
    <w:p w14:paraId="1AE0368F" w14:textId="77777777" w:rsidR="00556073" w:rsidRDefault="00C67BCD">
      <w:pPr>
        <w:pStyle w:val="Heading2"/>
      </w:pPr>
      <w:r>
        <w:t>GenAI: Course Policy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56073" w14:paraId="7E5AB67D"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2699CA5E" w14:textId="77777777" w:rsidR="00556073" w:rsidRDefault="00C67BCD">
            <w:r>
              <w:rPr>
                <w:b/>
                <w:bCs/>
                <w:color w:val="444444"/>
              </w:rPr>
              <w:t>Automated result</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53763" w14:textId="77777777" w:rsidR="00556073" w:rsidRDefault="00C67BCD">
            <w:r>
              <w:rPr>
                <w:b/>
                <w:bCs/>
                <w:color w:val="2E7D32"/>
              </w:rPr>
              <w:t>No violations</w:t>
            </w:r>
            <w:r>
              <w:t>. Headings well nested through the policy sub-sections (H1 &gt; H2 &gt; H3 &gt; H4).</w:t>
            </w:r>
          </w:p>
        </w:tc>
      </w:tr>
      <w:tr w:rsidR="00556073" w14:paraId="03F7AB18"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7917DE68" w14:textId="77777777" w:rsidR="00556073" w:rsidRDefault="00C67BCD">
            <w:r>
              <w:rPr>
                <w:b/>
                <w:bCs/>
                <w:color w:val="444444"/>
              </w:rPr>
              <w:t>Banner</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C2582" w14:textId="77777777" w:rsidR="00556073" w:rsidRDefault="00C67BCD">
            <w:r>
              <w:rPr>
                <w:b/>
                <w:bCs/>
                <w:color w:val="2E7D32"/>
              </w:rPr>
              <w:t>Pass</w:t>
            </w:r>
            <w:r>
              <w:t xml:space="preserve"> - white title over a dark teal illustration.</w:t>
            </w:r>
          </w:p>
        </w:tc>
      </w:tr>
      <w:tr w:rsidR="00556073" w14:paraId="657398EF"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F6B7A68" w14:textId="77777777" w:rsidR="00556073" w:rsidRDefault="00C67BCD">
            <w:r>
              <w:rPr>
                <w:b/>
                <w:bCs/>
                <w:color w:val="444444"/>
              </w:rPr>
              <w:lastRenderedPageBreak/>
              <w:t>Links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3B495" w14:textId="77777777" w:rsidR="00556073" w:rsidRDefault="00C67BCD">
            <w:r>
              <w:t>36 links. External tools (AI policy wizard, Google Docs) are links, not embeds. No vague link text found.</w:t>
            </w:r>
          </w:p>
        </w:tc>
      </w:tr>
      <w:tr w:rsidR="00556073" w14:paraId="3D99F84D"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1EBEFCBE" w14:textId="77777777" w:rsidR="00556073" w:rsidRDefault="00C67BCD">
            <w:r>
              <w:rPr>
                <w:b/>
                <w:bCs/>
                <w:color w:val="444444"/>
              </w:rPr>
              <w:t>Media</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2B86D" w14:textId="77777777" w:rsidR="00556073" w:rsidRDefault="00C67BCD">
            <w:r>
              <w:t>None embedded.</w:t>
            </w:r>
          </w:p>
        </w:tc>
      </w:tr>
      <w:tr w:rsidR="00556073" w14:paraId="271797D5"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56D77F7B" w14:textId="77777777" w:rsidR="00556073" w:rsidRDefault="00C67BCD">
            <w:r>
              <w:rPr>
                <w:b/>
                <w:bCs/>
                <w:color w:val="444444"/>
              </w:rPr>
              <w:t>Keyboard</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285E6" w14:textId="77777777" w:rsidR="00556073" w:rsidRDefault="00C67BCD">
            <w:r>
              <w:t>Sound.</w:t>
            </w:r>
          </w:p>
        </w:tc>
      </w:tr>
    </w:tbl>
    <w:p w14:paraId="4F288099" w14:textId="77777777" w:rsidR="00556073" w:rsidRDefault="00C67BCD">
      <w:pPr>
        <w:pStyle w:val="Heading2"/>
      </w:pPr>
      <w:r>
        <w:t>BSU Generative AI Policies and Approved Tools (Licenses)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56073" w14:paraId="5D7FE720"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5FDA4C97" w14:textId="77777777" w:rsidR="00556073" w:rsidRDefault="00C67BCD">
            <w:r>
              <w:rPr>
                <w:b/>
                <w:bCs/>
                <w:color w:val="444444"/>
              </w:rPr>
              <w:t>Automated result</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922FB" w14:textId="77777777" w:rsidR="00556073" w:rsidRDefault="00C67BCD">
            <w:r>
              <w:rPr>
                <w:b/>
                <w:bCs/>
                <w:color w:val="2E7D32"/>
              </w:rPr>
              <w:t>No violations</w:t>
            </w:r>
            <w:r>
              <w:t xml:space="preserve"> in author content.</w:t>
            </w:r>
          </w:p>
        </w:tc>
      </w:tr>
      <w:tr w:rsidR="00556073" w14:paraId="61DB6C88"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0ED29EB4" w14:textId="77777777" w:rsidR="00556073" w:rsidRDefault="00C67BCD">
            <w:r>
              <w:rPr>
                <w:b/>
                <w:bCs/>
                <w:color w:val="444444"/>
              </w:rPr>
              <w:t>Banner</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F1E55" w14:textId="77777777" w:rsidR="00556073" w:rsidRDefault="00C67BCD">
            <w:r>
              <w:rPr>
                <w:b/>
                <w:bCs/>
                <w:color w:val="9E1B32"/>
              </w:rPr>
              <w:t>Fails</w:t>
            </w:r>
            <w:r>
              <w:t xml:space="preserve"> - white title over a pale sky photo; hard to read.</w:t>
            </w:r>
          </w:p>
        </w:tc>
      </w:tr>
      <w:tr w:rsidR="00556073" w14:paraId="5C2ABF65"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39DF8C73" w14:textId="77777777" w:rsidR="00556073" w:rsidRDefault="00C67BCD">
            <w:r>
              <w:rPr>
                <w:b/>
                <w:bCs/>
                <w:color w:val="444444"/>
              </w:rPr>
              <w:t>Headings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BF8F5" w14:textId="77777777" w:rsidR="00556073" w:rsidRDefault="00C67BCD">
            <w:r>
              <w:t>Two H1s and a skipped level (H2 &gt; H4). Tidy to a single H1 with sequential levels.</w:t>
            </w:r>
          </w:p>
        </w:tc>
      </w:tr>
      <w:tr w:rsidR="00556073" w14:paraId="21AD9501"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6EFD7136" w14:textId="77777777" w:rsidR="00556073" w:rsidRDefault="00C67BCD">
            <w:r>
              <w:rPr>
                <w:b/>
                <w:bCs/>
                <w:color w:val="444444"/>
              </w:rPr>
              <w:t>Links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1790" w14:textId="77777777" w:rsidR="00556073" w:rsidRDefault="00C67BCD">
            <w:r>
              <w:t>Two here links. Recommend descriptive text.</w:t>
            </w:r>
          </w:p>
        </w:tc>
      </w:tr>
      <w:tr w:rsidR="00556073" w14:paraId="6B63943C"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1B3A08DA" w14:textId="77777777" w:rsidR="00556073" w:rsidRDefault="00C67BCD">
            <w:r>
              <w:rPr>
                <w:b/>
                <w:bCs/>
                <w:color w:val="444444"/>
              </w:rPr>
              <w:t>Documents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26399" w14:textId="77777777" w:rsidR="00556073" w:rsidRDefault="00C67BCD">
            <w:r>
              <w:t>All BSU-hosted, so yours to fix. The Copilot and ChatGPT policy PDFs are properly tagged, have a language set, and contain real text - only a document Title is missing. The LLM License Evaluator (Word) needs the Accessibility Checker.</w:t>
            </w:r>
          </w:p>
        </w:tc>
      </w:tr>
      <w:tr w:rsidR="00556073" w14:paraId="1E16D16D"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663AAFB7" w14:textId="77777777" w:rsidR="00556073" w:rsidRDefault="00C67BCD">
            <w:r>
              <w:rPr>
                <w:b/>
                <w:bCs/>
                <w:color w:val="444444"/>
              </w:rPr>
              <w:t>Keyboard</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3EB4D" w14:textId="77777777" w:rsidR="00556073" w:rsidRDefault="00C67BCD">
            <w:r>
              <w:t>Sound; focus indicator (white outline) stays visible even on the dark sections.</w:t>
            </w:r>
          </w:p>
        </w:tc>
      </w:tr>
    </w:tbl>
    <w:p w14:paraId="6C6CFE2A" w14:textId="77777777" w:rsidR="00556073" w:rsidRDefault="00C67BCD">
      <w:pPr>
        <w:pStyle w:val="Heading2"/>
      </w:pPr>
      <w:r>
        <w:t>AI Resources for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56073" w14:paraId="2E6D779D"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2C5F7A9C" w14:textId="77777777" w:rsidR="00556073" w:rsidRDefault="00C67BCD">
            <w:r>
              <w:rPr>
                <w:b/>
                <w:bCs/>
                <w:color w:val="444444"/>
              </w:rPr>
              <w:t>Automated result</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F7522" w14:textId="77777777" w:rsidR="00556073" w:rsidRDefault="00C67BCD">
            <w:r>
              <w:rPr>
                <w:b/>
                <w:bCs/>
                <w:color w:val="2E7D32"/>
              </w:rPr>
              <w:t>No violations</w:t>
            </w:r>
            <w:r>
              <w:t>.</w:t>
            </w:r>
          </w:p>
        </w:tc>
      </w:tr>
      <w:tr w:rsidR="00556073" w14:paraId="40483F85"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389288D8" w14:textId="77777777" w:rsidR="00556073" w:rsidRDefault="00C67BCD">
            <w:r>
              <w:rPr>
                <w:b/>
                <w:bCs/>
                <w:color w:val="444444"/>
              </w:rPr>
              <w:t>Banner</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892E5" w14:textId="77777777" w:rsidR="00556073" w:rsidRDefault="00C67BCD">
            <w:r w:rsidRPr="00713E9A">
              <w:rPr>
                <w:b/>
                <w:bCs/>
                <w:color w:val="9C6C00"/>
              </w:rPr>
              <w:t>Borderline</w:t>
            </w:r>
            <w:r>
              <w:t xml:space="preserve"> - white title over a mid-tone mascot illustration.</w:t>
            </w:r>
          </w:p>
        </w:tc>
      </w:tr>
      <w:tr w:rsidR="00556073" w14:paraId="64586124"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2EB9B379" w14:textId="77777777" w:rsidR="00556073" w:rsidRDefault="00C67BCD">
            <w:r>
              <w:rPr>
                <w:b/>
                <w:bCs/>
                <w:color w:val="444444"/>
              </w:rPr>
              <w:t>Headings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700DA" w14:textId="77777777" w:rsidR="00556073" w:rsidRDefault="00C67BCD">
            <w:r w:rsidRPr="00713E9A">
              <w:rPr>
                <w:b/>
                <w:bCs/>
                <w:color w:val="9C6C00"/>
              </w:rPr>
              <w:t>One empty H3</w:t>
            </w:r>
            <w:r>
              <w:t xml:space="preserve"> to remove.</w:t>
            </w:r>
          </w:p>
        </w:tc>
      </w:tr>
      <w:tr w:rsidR="00556073" w14:paraId="5A77CBA6"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2D9399E4" w14:textId="77777777" w:rsidR="00556073" w:rsidRDefault="00C67BCD">
            <w:r>
              <w:rPr>
                <w:b/>
                <w:bCs/>
                <w:color w:val="444444"/>
              </w:rPr>
              <w:t>Links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38451" w14:textId="77777777" w:rsidR="00556073" w:rsidRDefault="00C67BCD">
            <w:r>
              <w:t>Learn more is vague; recommend descriptive text.</w:t>
            </w:r>
          </w:p>
        </w:tc>
      </w:tr>
      <w:tr w:rsidR="00556073" w14:paraId="6268CC23"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CC904C" w14:textId="77777777" w:rsidR="00556073" w:rsidRDefault="00C67BCD">
            <w:r>
              <w:rPr>
                <w:b/>
                <w:bCs/>
                <w:color w:val="444444"/>
              </w:rPr>
              <w:t>Media</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88A28" w14:textId="77777777" w:rsidR="00556073" w:rsidRDefault="00C67BCD">
            <w:r>
              <w:t>None embedded.</w:t>
            </w:r>
          </w:p>
        </w:tc>
      </w:tr>
      <w:tr w:rsidR="00556073" w14:paraId="26A682A6"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696C4FFA" w14:textId="77777777" w:rsidR="00556073" w:rsidRDefault="00C67BCD">
            <w:r>
              <w:rPr>
                <w:b/>
                <w:bCs/>
                <w:color w:val="444444"/>
              </w:rPr>
              <w:t>Keyboard</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524ED" w14:textId="77777777" w:rsidR="00556073" w:rsidRDefault="00C67BCD">
            <w:r>
              <w:t>Sound.</w:t>
            </w:r>
          </w:p>
        </w:tc>
      </w:tr>
    </w:tbl>
    <w:p w14:paraId="5CEED92B" w14:textId="77777777" w:rsidR="00556073" w:rsidRDefault="00C67BCD">
      <w:pPr>
        <w:pStyle w:val="Heading2"/>
      </w:pPr>
      <w:r>
        <w:t>GenAI: Plagiarism and AI Detection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56073" w14:paraId="28C31F54"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520E2FAB" w14:textId="77777777" w:rsidR="00556073" w:rsidRDefault="00C67BCD">
            <w:r>
              <w:rPr>
                <w:b/>
                <w:bCs/>
                <w:color w:val="444444"/>
              </w:rPr>
              <w:t>Automated result</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7A64A" w14:textId="77777777" w:rsidR="00556073" w:rsidRDefault="00C67BCD">
            <w:r>
              <w:rPr>
                <w:b/>
                <w:bCs/>
                <w:color w:val="2E7D32"/>
              </w:rPr>
              <w:t>No violations</w:t>
            </w:r>
            <w:r>
              <w:t>. Headings logical.</w:t>
            </w:r>
          </w:p>
        </w:tc>
      </w:tr>
      <w:tr w:rsidR="00556073" w14:paraId="2391B842"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6095A711" w14:textId="77777777" w:rsidR="00556073" w:rsidRDefault="00C67BCD">
            <w:r>
              <w:rPr>
                <w:b/>
                <w:bCs/>
                <w:color w:val="444444"/>
              </w:rPr>
              <w:t>Banner</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10F0" w14:textId="77777777" w:rsidR="00556073" w:rsidRDefault="00C67BCD">
            <w:r w:rsidRPr="00713E9A">
              <w:rPr>
                <w:b/>
                <w:bCs/>
                <w:color w:val="9C6C00"/>
              </w:rPr>
              <w:t>Borderline</w:t>
            </w:r>
            <w:r>
              <w:t xml:space="preserve"> - white title over a </w:t>
            </w:r>
            <w:proofErr w:type="spellStart"/>
            <w:r>
              <w:t>mid blue</w:t>
            </w:r>
            <w:proofErr w:type="spellEnd"/>
            <w:r>
              <w:t>-gray image.</w:t>
            </w:r>
          </w:p>
        </w:tc>
      </w:tr>
      <w:tr w:rsidR="00556073" w14:paraId="5900F798"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28567320" w14:textId="77777777" w:rsidR="00556073" w:rsidRDefault="00C67BCD">
            <w:r>
              <w:rPr>
                <w:b/>
                <w:bCs/>
                <w:color w:val="444444"/>
              </w:rPr>
              <w:t>Links</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B607A" w14:textId="77777777" w:rsidR="00556073" w:rsidRDefault="00C67BCD">
            <w:r>
              <w:t>this document links to a Word file; use the file's name as the link text and run the Word Accessibility Checker on that file.</w:t>
            </w:r>
          </w:p>
        </w:tc>
      </w:tr>
      <w:tr w:rsidR="00556073" w14:paraId="3FA521D0"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152762CE" w14:textId="77777777" w:rsidR="00556073" w:rsidRDefault="00C67BCD">
            <w:r>
              <w:rPr>
                <w:b/>
                <w:bCs/>
                <w:color w:val="444444"/>
              </w:rPr>
              <w:t>Media</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6317C" w14:textId="77777777" w:rsidR="00556073" w:rsidRDefault="00C67BCD">
            <w:r>
              <w:t>None embedded.</w:t>
            </w:r>
          </w:p>
        </w:tc>
      </w:tr>
      <w:tr w:rsidR="00556073" w14:paraId="2F8CB879" w14:textId="77777777">
        <w:tc>
          <w:tcPr>
            <w:tcW w:w="215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3D0EF225" w14:textId="77777777" w:rsidR="00556073" w:rsidRDefault="00C67BCD">
            <w:r>
              <w:rPr>
                <w:b/>
                <w:bCs/>
                <w:color w:val="444444"/>
              </w:rPr>
              <w:t>Keyboard</w:t>
            </w:r>
          </w:p>
        </w:tc>
        <w:tc>
          <w:tcPr>
            <w:tcW w:w="7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C3728" w14:textId="77777777" w:rsidR="00556073" w:rsidRDefault="00C67BCD">
            <w:r>
              <w:t>Sound.</w:t>
            </w:r>
          </w:p>
        </w:tc>
      </w:tr>
    </w:tbl>
    <w:p w14:paraId="448DC39D" w14:textId="77777777" w:rsidR="00556073" w:rsidRDefault="00C67BCD">
      <w:r>
        <w:br w:type="page"/>
      </w:r>
    </w:p>
    <w:p w14:paraId="0D963238" w14:textId="77777777" w:rsidR="00556073" w:rsidRDefault="00C67BCD">
      <w:pPr>
        <w:pStyle w:val="Heading1"/>
      </w:pPr>
      <w:r>
        <w:lastRenderedPageBreak/>
        <w:t>Verified as NOT Problems</w:t>
      </w:r>
    </w:p>
    <w:p w14:paraId="561157C6" w14:textId="77777777" w:rsidR="00556073" w:rsidRDefault="00C67BCD">
      <w:pPr>
        <w:spacing w:after="120"/>
      </w:pPr>
      <w:r>
        <w:t>A first-pass automated scan raised several flags that turned out to be false positives. They are listed here so no one spends time chasing them:</w:t>
      </w:r>
    </w:p>
    <w:p w14:paraId="72612111" w14:textId="77777777" w:rsidR="00556073" w:rsidRDefault="00C67BCD">
      <w:pPr>
        <w:pStyle w:val="ListParagraph"/>
        <w:numPr>
          <w:ilvl w:val="0"/>
          <w:numId w:val="2"/>
        </w:numPr>
        <w:spacing w:after="40"/>
      </w:pPr>
      <w:r>
        <w:t>Invisible low-contrast links were actually white text on dark section banners - fully readable.</w:t>
      </w:r>
    </w:p>
    <w:p w14:paraId="133E76B9" w14:textId="77777777" w:rsidR="00556073" w:rsidRDefault="00C67BCD">
      <w:pPr>
        <w:pStyle w:val="ListParagraph"/>
        <w:numPr>
          <w:ilvl w:val="0"/>
          <w:numId w:val="2"/>
        </w:numPr>
        <w:spacing w:after="40"/>
      </w:pPr>
      <w:r>
        <w:t>Unlabeled icon links were SharePoint's built-in heading permalink buttons, which carry a title (accessible name).</w:t>
      </w:r>
    </w:p>
    <w:p w14:paraId="5E5D6043" w14:textId="77777777" w:rsidR="00556073" w:rsidRDefault="00C67BCD">
      <w:pPr>
        <w:pStyle w:val="ListParagraph"/>
        <w:numPr>
          <w:ilvl w:val="0"/>
          <w:numId w:val="2"/>
        </w:numPr>
        <w:spacing w:after="40"/>
      </w:pPr>
      <w:r>
        <w:t>The only frames on any page are hidden Microsoft system frames, not author video or embeds.</w:t>
      </w:r>
    </w:p>
    <w:p w14:paraId="3F42C800" w14:textId="77777777" w:rsidR="00556073" w:rsidRDefault="00C67BCD">
      <w:pPr>
        <w:pStyle w:val="ListParagraph"/>
        <w:numPr>
          <w:ilvl w:val="0"/>
          <w:numId w:val="2"/>
        </w:numPr>
        <w:spacing w:after="40"/>
      </w:pPr>
      <w:r>
        <w:t>Contrast items marked needs review were text over hero images - addressed by the banner fix above.</w:t>
      </w:r>
    </w:p>
    <w:p w14:paraId="7FFF83C9" w14:textId="77777777" w:rsidR="00556073" w:rsidRDefault="00C67BCD">
      <w:pPr>
        <w:pStyle w:val="Heading1"/>
      </w:pPr>
      <w:r>
        <w:t>Method &amp; Scope</w:t>
      </w:r>
    </w:p>
    <w:p w14:paraId="086FA36B" w14:textId="77777777" w:rsidR="00556073" w:rsidRDefault="00C67BCD">
      <w:pPr>
        <w:pStyle w:val="ListParagraph"/>
        <w:numPr>
          <w:ilvl w:val="0"/>
          <w:numId w:val="2"/>
        </w:numPr>
        <w:spacing w:after="40"/>
      </w:pPr>
      <w:r>
        <w:t>Engine: axe-core 4.10, scoped to author content; target WCAG 2.1 Level AA.</w:t>
      </w:r>
    </w:p>
    <w:p w14:paraId="3DDCFAD7" w14:textId="77777777" w:rsidR="00556073" w:rsidRDefault="00C67BCD">
      <w:pPr>
        <w:pStyle w:val="ListParagraph"/>
        <w:numPr>
          <w:ilvl w:val="0"/>
          <w:numId w:val="2"/>
        </w:numPr>
        <w:spacing w:after="40"/>
      </w:pPr>
      <w:r>
        <w:t>Manual verification: heading outlines, keyboard focus and focus visibility, banner-contrast screenshots, and byte-level inspection of the linked PDFs through the authenticated session.</w:t>
      </w:r>
    </w:p>
    <w:p w14:paraId="618FE212" w14:textId="77777777" w:rsidR="00556073" w:rsidRDefault="00C67BCD">
      <w:pPr>
        <w:pStyle w:val="ListParagraph"/>
        <w:numPr>
          <w:ilvl w:val="0"/>
          <w:numId w:val="2"/>
        </w:numPr>
        <w:spacing w:after="40"/>
      </w:pPr>
      <w:r>
        <w:t>Not covered: the internal accessibility of the Word files (needs Word's checker), a full screen-reader pass, and hands-on testing of the third-party interactive tools that the pages link out to.</w:t>
      </w:r>
    </w:p>
    <w:p w14:paraId="67E0AFD1" w14:textId="77777777" w:rsidR="00556073" w:rsidRDefault="00C67BCD">
      <w:pPr>
        <w:pStyle w:val="ListParagraph"/>
        <w:numPr>
          <w:ilvl w:val="0"/>
          <w:numId w:val="2"/>
        </w:numPr>
        <w:spacing w:after="40"/>
      </w:pPr>
      <w:r>
        <w:t>Editing note: automated in-page edits were attempted but the SharePoint editor was unstable under automation, so all fixes are listed here for manual application. No pages were changed.</w:t>
      </w:r>
    </w:p>
    <w:sectPr w:rsidR="00556073">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372"/>
    <w:multiLevelType w:val="hybridMultilevel"/>
    <w:tmpl w:val="67000A44"/>
    <w:lvl w:ilvl="0" w:tplc="2BF49B60">
      <w:start w:val="1"/>
      <w:numFmt w:val="bullet"/>
      <w:lvlText w:val="●"/>
      <w:lvlJc w:val="left"/>
      <w:pPr>
        <w:ind w:left="720" w:hanging="360"/>
      </w:pPr>
    </w:lvl>
    <w:lvl w:ilvl="1" w:tplc="4A0C1A12">
      <w:start w:val="1"/>
      <w:numFmt w:val="bullet"/>
      <w:lvlText w:val="○"/>
      <w:lvlJc w:val="left"/>
      <w:pPr>
        <w:ind w:left="1440" w:hanging="360"/>
      </w:pPr>
    </w:lvl>
    <w:lvl w:ilvl="2" w:tplc="9CD074CC">
      <w:start w:val="1"/>
      <w:numFmt w:val="bullet"/>
      <w:lvlText w:val="■"/>
      <w:lvlJc w:val="left"/>
      <w:pPr>
        <w:ind w:left="2160" w:hanging="360"/>
      </w:pPr>
    </w:lvl>
    <w:lvl w:ilvl="3" w:tplc="24CAA0D0">
      <w:start w:val="1"/>
      <w:numFmt w:val="bullet"/>
      <w:lvlText w:val="●"/>
      <w:lvlJc w:val="left"/>
      <w:pPr>
        <w:ind w:left="2880" w:hanging="360"/>
      </w:pPr>
    </w:lvl>
    <w:lvl w:ilvl="4" w:tplc="C9C4F8E8">
      <w:start w:val="1"/>
      <w:numFmt w:val="bullet"/>
      <w:lvlText w:val="○"/>
      <w:lvlJc w:val="left"/>
      <w:pPr>
        <w:ind w:left="3600" w:hanging="360"/>
      </w:pPr>
    </w:lvl>
    <w:lvl w:ilvl="5" w:tplc="7DB2B4FA">
      <w:start w:val="1"/>
      <w:numFmt w:val="bullet"/>
      <w:lvlText w:val="■"/>
      <w:lvlJc w:val="left"/>
      <w:pPr>
        <w:ind w:left="4320" w:hanging="360"/>
      </w:pPr>
    </w:lvl>
    <w:lvl w:ilvl="6" w:tplc="521458FC">
      <w:start w:val="1"/>
      <w:numFmt w:val="bullet"/>
      <w:lvlText w:val="●"/>
      <w:lvlJc w:val="left"/>
      <w:pPr>
        <w:ind w:left="5040" w:hanging="360"/>
      </w:pPr>
    </w:lvl>
    <w:lvl w:ilvl="7" w:tplc="11F09360">
      <w:start w:val="1"/>
      <w:numFmt w:val="bullet"/>
      <w:lvlText w:val="●"/>
      <w:lvlJc w:val="left"/>
      <w:pPr>
        <w:ind w:left="5760" w:hanging="360"/>
      </w:pPr>
    </w:lvl>
    <w:lvl w:ilvl="8" w:tplc="59581B52">
      <w:start w:val="1"/>
      <w:numFmt w:val="bullet"/>
      <w:lvlText w:val="●"/>
      <w:lvlJc w:val="left"/>
      <w:pPr>
        <w:ind w:left="6480" w:hanging="360"/>
      </w:pPr>
    </w:lvl>
  </w:abstractNum>
  <w:abstractNum w:abstractNumId="1" w15:restartNumberingAfterBreak="0">
    <w:nsid w:val="27895B1D"/>
    <w:multiLevelType w:val="hybridMultilevel"/>
    <w:tmpl w:val="6C542D74"/>
    <w:lvl w:ilvl="0" w:tplc="46EEA446">
      <w:start w:val="1"/>
      <w:numFmt w:val="bullet"/>
      <w:lvlText w:val="•"/>
      <w:lvlJc w:val="left"/>
      <w:pPr>
        <w:ind w:left="480" w:hanging="260"/>
      </w:pPr>
    </w:lvl>
    <w:lvl w:ilvl="1" w:tplc="9B6287B2">
      <w:numFmt w:val="decimal"/>
      <w:lvlText w:val=""/>
      <w:lvlJc w:val="left"/>
    </w:lvl>
    <w:lvl w:ilvl="2" w:tplc="61D80B5E">
      <w:numFmt w:val="decimal"/>
      <w:lvlText w:val=""/>
      <w:lvlJc w:val="left"/>
    </w:lvl>
    <w:lvl w:ilvl="3" w:tplc="52DC5A16">
      <w:numFmt w:val="decimal"/>
      <w:lvlText w:val=""/>
      <w:lvlJc w:val="left"/>
    </w:lvl>
    <w:lvl w:ilvl="4" w:tplc="66E86A50">
      <w:numFmt w:val="decimal"/>
      <w:lvlText w:val=""/>
      <w:lvlJc w:val="left"/>
    </w:lvl>
    <w:lvl w:ilvl="5" w:tplc="E7E4B50E">
      <w:numFmt w:val="decimal"/>
      <w:lvlText w:val=""/>
      <w:lvlJc w:val="left"/>
    </w:lvl>
    <w:lvl w:ilvl="6" w:tplc="6EF62EEC">
      <w:numFmt w:val="decimal"/>
      <w:lvlText w:val=""/>
      <w:lvlJc w:val="left"/>
    </w:lvl>
    <w:lvl w:ilvl="7" w:tplc="5ACCC1EA">
      <w:numFmt w:val="decimal"/>
      <w:lvlText w:val=""/>
      <w:lvlJc w:val="left"/>
    </w:lvl>
    <w:lvl w:ilvl="8" w:tplc="B9906950">
      <w:numFmt w:val="decimal"/>
      <w:lvlText w:val=""/>
      <w:lvlJc w:val="left"/>
    </w:lvl>
  </w:abstractNum>
  <w:num w:numId="1" w16cid:durableId="709457117">
    <w:abstractNumId w:val="0"/>
    <w:lvlOverride w:ilvl="0">
      <w:startOverride w:val="1"/>
    </w:lvlOverride>
  </w:num>
  <w:num w:numId="2" w16cid:durableId="2329379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073"/>
    <w:rsid w:val="00417B25"/>
    <w:rsid w:val="00556073"/>
    <w:rsid w:val="00713E9A"/>
    <w:rsid w:val="007A6C72"/>
    <w:rsid w:val="00C57B3F"/>
    <w:rsid w:val="00C6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72B62"/>
  <w15:docId w15:val="{CFCD1D91-4885-449E-BA0B-7EDBB5F9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9E1B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Bridgewater State University</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LePage, Eric</cp:lastModifiedBy>
  <cp:revision>3</cp:revision>
  <dcterms:created xsi:type="dcterms:W3CDTF">2026-07-09T13:08:00Z</dcterms:created>
  <dcterms:modified xsi:type="dcterms:W3CDTF">2026-07-09T13:40:00Z</dcterms:modified>
</cp:coreProperties>
</file>