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8E14" w14:textId="371D30F5" w:rsidR="00AE0E06" w:rsidRDefault="00A26225" w:rsidP="00A26225">
      <w:pPr>
        <w:jc w:val="center"/>
        <w:rPr>
          <w:sz w:val="28"/>
          <w:szCs w:val="28"/>
        </w:rPr>
      </w:pPr>
      <w:r w:rsidRPr="00A26225">
        <w:rPr>
          <w:sz w:val="28"/>
          <w:szCs w:val="28"/>
        </w:rPr>
        <w:t>FAQ</w:t>
      </w:r>
    </w:p>
    <w:p w14:paraId="75EBF706" w14:textId="7870A114" w:rsidR="00A26225" w:rsidRDefault="00A26225" w:rsidP="00A26225">
      <w:pPr>
        <w:jc w:val="center"/>
        <w:rPr>
          <w:sz w:val="28"/>
          <w:szCs w:val="28"/>
        </w:rPr>
      </w:pPr>
    </w:p>
    <w:p w14:paraId="13E07EDE" w14:textId="600098C7" w:rsidR="00A26225" w:rsidRDefault="00A26225" w:rsidP="00A262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I get paid for this?</w:t>
      </w:r>
    </w:p>
    <w:p w14:paraId="11F1EB54" w14:textId="6CAD34F8" w:rsidR="00A26225" w:rsidRDefault="00A26225" w:rsidP="00A262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Yes, you will receive a 5$ Walmart gift card </w:t>
      </w:r>
    </w:p>
    <w:p w14:paraId="0427BAB1" w14:textId="7B10C2F5" w:rsidR="00A26225" w:rsidRDefault="00A26225" w:rsidP="00A262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my personal information be used?</w:t>
      </w:r>
    </w:p>
    <w:p w14:paraId="7F70E6A5" w14:textId="2BB8C855" w:rsidR="00A26225" w:rsidRDefault="00A26225" w:rsidP="00A262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No, your name will be removed and a number will be in its place. </w:t>
      </w:r>
    </w:p>
    <w:p w14:paraId="6C4CF930" w14:textId="400E8F91" w:rsidR="00A26225" w:rsidRDefault="00A26225" w:rsidP="00A262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should I do this?</w:t>
      </w:r>
    </w:p>
    <w:p w14:paraId="09A67516" w14:textId="0AE8A72F" w:rsidR="00A26225" w:rsidRDefault="00A26225" w:rsidP="00A262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Doing this study will help us understand the social pressures young women are under to have children.</w:t>
      </w:r>
    </w:p>
    <w:p w14:paraId="1A626C7A" w14:textId="47701D93" w:rsidR="00A26225" w:rsidRDefault="00A26225" w:rsidP="00A262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there be any follow up interviews?</w:t>
      </w:r>
    </w:p>
    <w:p w14:paraId="332B7721" w14:textId="6B4DECD5" w:rsidR="00A26225" w:rsidRDefault="003C72AB" w:rsidP="00A262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Yes,</w:t>
      </w:r>
      <w:r w:rsidR="00A26225">
        <w:rPr>
          <w:sz w:val="24"/>
          <w:szCs w:val="24"/>
        </w:rPr>
        <w:t xml:space="preserve"> one interview 3 months after the </w:t>
      </w:r>
      <w:r>
        <w:rPr>
          <w:sz w:val="24"/>
          <w:szCs w:val="24"/>
        </w:rPr>
        <w:t>initial interview.</w:t>
      </w:r>
    </w:p>
    <w:p w14:paraId="171DAC49" w14:textId="50B6F8DB" w:rsidR="003C72AB" w:rsidRDefault="003C72AB" w:rsidP="003C72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I get information about the study when it is done?</w:t>
      </w:r>
    </w:p>
    <w:p w14:paraId="1675CBA5" w14:textId="63E25D04" w:rsidR="003C72AB" w:rsidRDefault="003C72AB" w:rsidP="003C72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Yes, you can have a copy of the study when it is completed. </w:t>
      </w:r>
    </w:p>
    <w:p w14:paraId="7E174D99" w14:textId="77777777" w:rsidR="003C72AB" w:rsidRPr="00A26225" w:rsidRDefault="003C72AB" w:rsidP="003C72A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3C72AB" w:rsidRPr="00A2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41A9"/>
    <w:multiLevelType w:val="hybridMultilevel"/>
    <w:tmpl w:val="9EC8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25"/>
    <w:rsid w:val="003C72AB"/>
    <w:rsid w:val="004D1BC6"/>
    <w:rsid w:val="00A26225"/>
    <w:rsid w:val="00A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56B3"/>
  <w15:chartTrackingRefBased/>
  <w15:docId w15:val="{E4777032-13AC-4C52-87B1-677AEAC9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Cane</dc:creator>
  <cp:keywords/>
  <dc:description/>
  <cp:lastModifiedBy>Cane, Virgil</cp:lastModifiedBy>
  <cp:revision>2</cp:revision>
  <dcterms:created xsi:type="dcterms:W3CDTF">2021-12-05T03:46:00Z</dcterms:created>
  <dcterms:modified xsi:type="dcterms:W3CDTF">2021-12-05T03:46:00Z</dcterms:modified>
</cp:coreProperties>
</file>