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A212D" w14:textId="77777777" w:rsidR="009A2C80" w:rsidRDefault="009A2C80" w:rsidP="000D7F6F">
      <w:pPr>
        <w:spacing w:line="240" w:lineRule="auto"/>
        <w:contextualSpacing/>
      </w:pPr>
      <w:r>
        <w:t xml:space="preserve">We are looking for women 20 -35 who have suffered from miscarriage. Or who have had an </w:t>
      </w:r>
      <w:proofErr w:type="gramStart"/>
      <w:r>
        <w:t>abortion, or</w:t>
      </w:r>
      <w:proofErr w:type="gramEnd"/>
      <w:r>
        <w:t xml:space="preserve"> are waiting to have a baby due to finances, and those with careers or starting to have their career. </w:t>
      </w:r>
    </w:p>
    <w:p w14:paraId="1CB68E8B" w14:textId="0B333EDF" w:rsidR="009A2C80" w:rsidRDefault="009A2C80" w:rsidP="000D7F6F">
      <w:pPr>
        <w:spacing w:line="240" w:lineRule="auto"/>
        <w:contextualSpacing/>
      </w:pPr>
      <w:r>
        <w:t>Many individuals with these reasons may develop some uncomfortableness while talking about your reasons, which can lead to guilt. This research does not seek to hurt, harm, and make an individual feel unsafe or unwelcome; but simply to research the declining birth rates in Topeka Kansas. All those who wish to do this research, may contact us.</w:t>
      </w:r>
    </w:p>
    <w:p w14:paraId="47FF9AF9" w14:textId="77777777" w:rsidR="000D7F6F" w:rsidRDefault="000D7F6F" w:rsidP="000D7F6F">
      <w:pPr>
        <w:spacing w:line="240" w:lineRule="auto"/>
        <w:contextualSpacing/>
      </w:pPr>
    </w:p>
    <w:p w14:paraId="366FF5CA" w14:textId="33E91182" w:rsidR="009A2C80" w:rsidRDefault="009A2C80" w:rsidP="000D7F6F">
      <w:pPr>
        <w:spacing w:line="240" w:lineRule="auto"/>
        <w:contextualSpacing/>
      </w:pPr>
      <w:r>
        <w:t>The purpose of this study is to see if there is societal pressure on our young women to have children in early age. The second purpose of this study is to see the economic impact it might have in the future.</w:t>
      </w:r>
    </w:p>
    <w:p w14:paraId="0F5173E8" w14:textId="42D8504A" w:rsidR="000D7F6F" w:rsidRDefault="000D7F6F" w:rsidP="000D7F6F">
      <w:pPr>
        <w:spacing w:line="240" w:lineRule="auto"/>
        <w:contextualSpacing/>
      </w:pPr>
    </w:p>
    <w:p w14:paraId="7F8D0BE2" w14:textId="610DD79C" w:rsidR="000D7F6F" w:rsidRDefault="000D7F6F" w:rsidP="000D7F6F">
      <w:pPr>
        <w:spacing w:line="240" w:lineRule="auto"/>
        <w:contextualSpacing/>
      </w:pPr>
    </w:p>
    <w:p w14:paraId="6B1554E9" w14:textId="2C67554C" w:rsidR="000D7F6F" w:rsidRDefault="000D7F6F" w:rsidP="000D7F6F">
      <w:pPr>
        <w:pBdr>
          <w:bottom w:val="single" w:sz="6" w:space="1" w:color="auto"/>
        </w:pBdr>
        <w:spacing w:line="240" w:lineRule="auto"/>
        <w:contextualSpacing/>
      </w:pPr>
    </w:p>
    <w:p w14:paraId="0C069C0D" w14:textId="77777777" w:rsidR="000D7F6F" w:rsidRDefault="000D7F6F" w:rsidP="000D7F6F">
      <w:pPr>
        <w:spacing w:line="240" w:lineRule="auto"/>
        <w:contextualSpacing/>
      </w:pPr>
    </w:p>
    <w:p w14:paraId="0465AE8F" w14:textId="4EF4B422" w:rsidR="004726CF" w:rsidRDefault="004726CF" w:rsidP="000D7F6F">
      <w:pPr>
        <w:spacing w:line="240" w:lineRule="auto"/>
        <w:contextualSpacing/>
      </w:pPr>
    </w:p>
    <w:p w14:paraId="1CAF61CF" w14:textId="77777777" w:rsidR="000D7F6F" w:rsidRDefault="000D7F6F" w:rsidP="000D7F6F">
      <w:pPr>
        <w:spacing w:line="240" w:lineRule="auto"/>
        <w:contextualSpacing/>
      </w:pPr>
    </w:p>
    <w:p w14:paraId="742B381F" w14:textId="48A61C62" w:rsidR="000D7F6F" w:rsidRDefault="000D7F6F" w:rsidP="000D7F6F">
      <w:pPr>
        <w:spacing w:line="240" w:lineRule="auto"/>
        <w:contextualSpacing/>
      </w:pPr>
      <w:r>
        <w:t xml:space="preserve">We are looking for women </w:t>
      </w:r>
      <w:r>
        <w:t xml:space="preserve">ages </w:t>
      </w:r>
      <w:r>
        <w:t xml:space="preserve">20 </w:t>
      </w:r>
      <w:r>
        <w:t xml:space="preserve">to </w:t>
      </w:r>
      <w:r>
        <w:t xml:space="preserve">35 who have suffered from </w:t>
      </w:r>
      <w:r>
        <w:t xml:space="preserve">a </w:t>
      </w:r>
      <w:r>
        <w:t>miscarriage</w:t>
      </w:r>
      <w:r>
        <w:t>,</w:t>
      </w:r>
      <w:r>
        <w:t xml:space="preserve"> had an abortion, are waiting to have a baby due to finances, </w:t>
      </w:r>
      <w:r>
        <w:t>or</w:t>
      </w:r>
      <w:r>
        <w:t xml:space="preserve"> those with careers. </w:t>
      </w:r>
    </w:p>
    <w:p w14:paraId="279BB55E" w14:textId="77777777" w:rsidR="002707AF" w:rsidRDefault="002707AF" w:rsidP="000D7F6F">
      <w:pPr>
        <w:spacing w:line="240" w:lineRule="auto"/>
        <w:contextualSpacing/>
      </w:pPr>
    </w:p>
    <w:p w14:paraId="3914FCA4" w14:textId="15700EE3" w:rsidR="000D7F6F" w:rsidRDefault="000D7F6F" w:rsidP="000D7F6F">
      <w:pPr>
        <w:spacing w:line="240" w:lineRule="auto"/>
        <w:contextualSpacing/>
      </w:pPr>
      <w:r>
        <w:t xml:space="preserve">Many individuals with these reasons may develop some </w:t>
      </w:r>
      <w:r>
        <w:t xml:space="preserve">discomfort </w:t>
      </w:r>
      <w:r>
        <w:t xml:space="preserve">while talking about </w:t>
      </w:r>
      <w:r>
        <w:t>their</w:t>
      </w:r>
      <w:r>
        <w:t xml:space="preserve"> reasons, which can lead to </w:t>
      </w:r>
      <w:r w:rsidR="002707AF">
        <w:t xml:space="preserve">a feeling of </w:t>
      </w:r>
      <w:r>
        <w:t>guilt</w:t>
      </w:r>
      <w:r w:rsidR="002707AF">
        <w:t xml:space="preserve"> or shame</w:t>
      </w:r>
      <w:r>
        <w:t>. This research does not seek to hurt, harm, and make an individual feel unsafe or unwelcome; but simply to research the declining birth rates in Topeka</w:t>
      </w:r>
      <w:r w:rsidR="002707AF">
        <w:t>,</w:t>
      </w:r>
      <w:r>
        <w:t xml:space="preserve"> Kansas. </w:t>
      </w:r>
      <w:r w:rsidR="00BC6C7D">
        <w:t xml:space="preserve">We are providing the agreement which </w:t>
      </w:r>
      <w:r w:rsidR="006B1974">
        <w:t xml:space="preserve">will be read to you at the interview. You will be required to sign the agreement prior to us proceeding with the interview. The agreement can be downloaded here. </w:t>
      </w:r>
      <w:r>
        <w:t xml:space="preserve">All those who wish to do this </w:t>
      </w:r>
      <w:r w:rsidR="002707AF">
        <w:t>participate in this study</w:t>
      </w:r>
      <w:r>
        <w:t>, may contact us.</w:t>
      </w:r>
    </w:p>
    <w:p w14:paraId="752CFCDC" w14:textId="77777777" w:rsidR="000D7F6F" w:rsidRDefault="000D7F6F" w:rsidP="000D7F6F">
      <w:pPr>
        <w:spacing w:line="240" w:lineRule="auto"/>
        <w:contextualSpacing/>
      </w:pPr>
    </w:p>
    <w:p w14:paraId="59ED8998" w14:textId="60E1A05A" w:rsidR="000D7F6F" w:rsidRDefault="002707AF" w:rsidP="000D7F6F">
      <w:pPr>
        <w:spacing w:line="240" w:lineRule="auto"/>
        <w:contextualSpacing/>
      </w:pPr>
      <w:r>
        <w:t xml:space="preserve">This study has two main purposes for being conducted. </w:t>
      </w:r>
      <w:r w:rsidR="000D7F6F">
        <w:t xml:space="preserve">The </w:t>
      </w:r>
      <w:r>
        <w:t xml:space="preserve">first </w:t>
      </w:r>
      <w:r w:rsidR="000D7F6F">
        <w:t xml:space="preserve">purpose is to </w:t>
      </w:r>
      <w:r w:rsidR="005A5B5F">
        <w:t>determine</w:t>
      </w:r>
      <w:r w:rsidR="000D7F6F">
        <w:t xml:space="preserve"> if there is societal pressure on young women to have children </w:t>
      </w:r>
      <w:r>
        <w:t>at an</w:t>
      </w:r>
      <w:r w:rsidR="000D7F6F">
        <w:t xml:space="preserve"> early age. The second purpose is to </w:t>
      </w:r>
      <w:r w:rsidR="005A5B5F">
        <w:t>understand</w:t>
      </w:r>
      <w:r w:rsidR="000D7F6F">
        <w:t xml:space="preserve"> the </w:t>
      </w:r>
      <w:r w:rsidR="005A5B5F">
        <w:t xml:space="preserve">potential </w:t>
      </w:r>
      <w:r w:rsidR="000D7F6F">
        <w:t xml:space="preserve">economic impact </w:t>
      </w:r>
      <w:r w:rsidR="005A5B5F">
        <w:t>a decline in birth rate may</w:t>
      </w:r>
      <w:r w:rsidR="000D7F6F">
        <w:t xml:space="preserve"> have in the future.</w:t>
      </w:r>
    </w:p>
    <w:p w14:paraId="7BA4C7DA" w14:textId="77777777" w:rsidR="004726CF" w:rsidRDefault="004726CF" w:rsidP="000D7F6F">
      <w:pPr>
        <w:spacing w:line="240" w:lineRule="auto"/>
        <w:contextualSpacing/>
      </w:pPr>
    </w:p>
    <w:sectPr w:rsidR="00472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80"/>
    <w:rsid w:val="00017F06"/>
    <w:rsid w:val="000D7F6F"/>
    <w:rsid w:val="002707AF"/>
    <w:rsid w:val="004726CF"/>
    <w:rsid w:val="005A5B5F"/>
    <w:rsid w:val="006B1974"/>
    <w:rsid w:val="009A2C80"/>
    <w:rsid w:val="009B46BA"/>
    <w:rsid w:val="00AE0E06"/>
    <w:rsid w:val="00BC6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58F9"/>
  <w15:chartTrackingRefBased/>
  <w15:docId w15:val="{BBFDF4E7-AF74-417E-A88E-03CB87DF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Cane</dc:creator>
  <cp:keywords/>
  <dc:description/>
  <cp:lastModifiedBy>Cane, Virgil</cp:lastModifiedBy>
  <cp:revision>5</cp:revision>
  <dcterms:created xsi:type="dcterms:W3CDTF">2021-12-05T03:47:00Z</dcterms:created>
  <dcterms:modified xsi:type="dcterms:W3CDTF">2021-12-05T15:02:00Z</dcterms:modified>
</cp:coreProperties>
</file>