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664" w:rsidRPr="00883B78" w:rsidRDefault="004E5664" w:rsidP="004E5664">
      <w:pPr>
        <w:pStyle w:val="Ttulo1"/>
        <w:rPr>
          <w:lang w:val="en-US"/>
        </w:rPr>
      </w:pPr>
      <w:r w:rsidRPr="00883B78">
        <w:rPr>
          <w:lang w:val="en-US"/>
        </w:rPr>
        <w:t>Candidate report</w:t>
      </w:r>
    </w:p>
    <w:p w:rsidR="004E5664" w:rsidRDefault="004E5664">
      <w:pPr>
        <w:rPr>
          <w:lang w:val="en-US"/>
        </w:rPr>
      </w:pPr>
    </w:p>
    <w:p w:rsidR="0061149A" w:rsidRDefault="00E14CC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SenderFullName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«SenderFullName»</w:t>
      </w:r>
      <w:r>
        <w:rPr>
          <w:lang w:val="en-US"/>
        </w:rPr>
        <w:fldChar w:fldCharType="end"/>
      </w:r>
    </w:p>
    <w:p w:rsidR="003F6CC2" w:rsidRPr="003F6CC2" w:rsidRDefault="00694FC7" w:rsidP="003F6CC2">
      <w:pPr>
        <w:rPr>
          <w:u w:val="single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Data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«Data»</w:t>
      </w:r>
      <w:r>
        <w:rPr>
          <w:lang w:val="en-US"/>
        </w:rPr>
        <w:fldChar w:fldCharType="end"/>
      </w:r>
      <w:bookmarkStart w:id="0" w:name="_GoBack"/>
      <w:bookmarkEnd w:id="0"/>
    </w:p>
    <w:p w:rsidR="003F6CC2" w:rsidRDefault="003F6CC2" w:rsidP="003F6CC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Data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«Data»</w:t>
      </w:r>
      <w:r>
        <w:rPr>
          <w:lang w:val="en-US"/>
        </w:rPr>
        <w:fldChar w:fldCharType="end"/>
      </w:r>
    </w:p>
    <w:p w:rsidR="003F6CC2" w:rsidRDefault="003F6CC2" w:rsidP="003F6CC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Data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«Data»</w:t>
      </w:r>
      <w:r>
        <w:rPr>
          <w:lang w:val="en-US"/>
        </w:rPr>
        <w:fldChar w:fldCharType="end"/>
      </w:r>
    </w:p>
    <w:p w:rsidR="003F6CC2" w:rsidRDefault="003F6CC2">
      <w:pPr>
        <w:rPr>
          <w:lang w:val="en-US"/>
        </w:rPr>
      </w:pPr>
    </w:p>
    <w:p w:rsidR="00694FC7" w:rsidRDefault="00694FC7" w:rsidP="006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sectPr w:rsidR="00694FC7" w:rsidSect="00C80B6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964" w:rsidRDefault="00C60964" w:rsidP="00DA673B">
      <w:pPr>
        <w:spacing w:after="0" w:line="240" w:lineRule="auto"/>
      </w:pPr>
      <w:r>
        <w:separator/>
      </w:r>
    </w:p>
  </w:endnote>
  <w:endnote w:type="continuationSeparator" w:id="0">
    <w:p w:rsidR="00C60964" w:rsidRDefault="00C60964" w:rsidP="00DA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D0F" w:rsidRPr="00A53D0F" w:rsidRDefault="009E4E01">
    <w:pPr>
      <w:pStyle w:val="Rodap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-299720</wp:posOffset>
              </wp:positionH>
              <wp:positionV relativeFrom="paragraph">
                <wp:posOffset>-51435</wp:posOffset>
              </wp:positionV>
              <wp:extent cx="6191250" cy="0"/>
              <wp:effectExtent l="5080" t="5715" r="13970" b="1333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9B7D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3.6pt;margin-top:-4.05pt;width:48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QDdHQ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"/>
          </w:pict>
        </mc:Fallback>
      </mc:AlternateContent>
    </w:r>
    <w:r w:rsidR="00A53D0F" w:rsidRPr="00A53D0F">
      <w:rPr>
        <w:sz w:val="18"/>
      </w:rPr>
      <w:t xml:space="preserve">Report: </w:t>
    </w:r>
    <w:r w:rsidR="00C22A1B">
      <w:rPr>
        <w:noProof/>
        <w:sz w:val="18"/>
      </w:rPr>
      <w:fldChar w:fldCharType="begin"/>
    </w:r>
    <w:r w:rsidR="00C22A1B">
      <w:rPr>
        <w:noProof/>
        <w:sz w:val="18"/>
      </w:rPr>
      <w:instrText xml:space="preserve"> MERGEFIELD  CAND_NAME  \* MERGEFORMAT </w:instrText>
    </w:r>
    <w:r w:rsidR="00C22A1B">
      <w:rPr>
        <w:noProof/>
        <w:sz w:val="18"/>
      </w:rPr>
      <w:fldChar w:fldCharType="separate"/>
    </w:r>
    <w:r w:rsidR="00A53D0F" w:rsidRPr="00A53D0F">
      <w:rPr>
        <w:noProof/>
        <w:sz w:val="18"/>
      </w:rPr>
      <w:t>«CAND_NAME»</w:t>
    </w:r>
    <w:r w:rsidR="00C22A1B">
      <w:rPr>
        <w:noProof/>
        <w:sz w:val="18"/>
      </w:rPr>
      <w:fldChar w:fldCharType="end"/>
    </w:r>
    <w:r w:rsidR="00A53D0F" w:rsidRPr="00A53D0F">
      <w:rPr>
        <w:sz w:val="18"/>
      </w:rPr>
      <w:tab/>
    </w:r>
    <w:r w:rsidR="00A53D0F" w:rsidRPr="00A53D0F">
      <w:rPr>
        <w:sz w:val="18"/>
      </w:rPr>
      <w:tab/>
    </w:r>
    <w:r w:rsidR="001476FC" w:rsidRPr="00A53D0F">
      <w:rPr>
        <w:sz w:val="18"/>
      </w:rPr>
      <w:fldChar w:fldCharType="begin"/>
    </w:r>
    <w:r w:rsidR="00A53D0F" w:rsidRPr="00A53D0F">
      <w:rPr>
        <w:sz w:val="18"/>
      </w:rPr>
      <w:instrText xml:space="preserve"> PAGE   \* MERGEFORMAT </w:instrText>
    </w:r>
    <w:r w:rsidR="001476FC" w:rsidRPr="00A53D0F">
      <w:rPr>
        <w:sz w:val="18"/>
      </w:rPr>
      <w:fldChar w:fldCharType="separate"/>
    </w:r>
    <w:r w:rsidR="00FA68CF">
      <w:rPr>
        <w:noProof/>
        <w:sz w:val="18"/>
      </w:rPr>
      <w:t>1</w:t>
    </w:r>
    <w:r w:rsidR="001476FC" w:rsidRPr="00A53D0F">
      <w:rPr>
        <w:sz w:val="18"/>
      </w:rPr>
      <w:fldChar w:fldCharType="end"/>
    </w:r>
    <w:r w:rsidR="00A53D0F" w:rsidRPr="00A53D0F">
      <w:rPr>
        <w:sz w:val="18"/>
      </w:rPr>
      <w:t>/</w:t>
    </w:r>
    <w:r w:rsidR="00C22A1B">
      <w:rPr>
        <w:noProof/>
        <w:sz w:val="18"/>
      </w:rPr>
      <w:fldChar w:fldCharType="begin"/>
    </w:r>
    <w:r w:rsidR="00C22A1B">
      <w:rPr>
        <w:noProof/>
        <w:sz w:val="18"/>
      </w:rPr>
      <w:instrText xml:space="preserve"> NUMPAGES   \* MERGEFORMAT </w:instrText>
    </w:r>
    <w:r w:rsidR="00C22A1B">
      <w:rPr>
        <w:noProof/>
        <w:sz w:val="18"/>
      </w:rPr>
      <w:fldChar w:fldCharType="separate"/>
    </w:r>
    <w:r w:rsidR="00FA68CF" w:rsidRPr="00FA68CF">
      <w:rPr>
        <w:noProof/>
        <w:sz w:val="18"/>
      </w:rPr>
      <w:t>1</w:t>
    </w:r>
    <w:r w:rsidR="00C22A1B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964" w:rsidRDefault="00C60964" w:rsidP="00DA673B">
      <w:pPr>
        <w:spacing w:after="0" w:line="240" w:lineRule="auto"/>
      </w:pPr>
      <w:r>
        <w:separator/>
      </w:r>
    </w:p>
  </w:footnote>
  <w:footnote w:type="continuationSeparator" w:id="0">
    <w:p w:rsidR="00C60964" w:rsidRDefault="00C60964" w:rsidP="00DA6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C3E" w:rsidRDefault="00F333F2">
    <w:pPr>
      <w:pStyle w:val="Cabealho"/>
    </w:pPr>
    <w:r>
      <w:rPr>
        <w:noProof/>
      </w:rPr>
      <w:fldChar w:fldCharType="begin"/>
    </w:r>
    <w:r>
      <w:rPr>
        <w:noProof/>
      </w:rPr>
      <w:instrText xml:space="preserve"> MERGEFIELD  Data  \* MERGEFORMAT </w:instrText>
    </w:r>
    <w:r>
      <w:rPr>
        <w:noProof/>
      </w:rPr>
      <w:fldChar w:fldCharType="separate"/>
    </w:r>
    <w:r w:rsidR="00B22C3E">
      <w:rPr>
        <w:noProof/>
      </w:rPr>
      <w:t>«Data»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5A"/>
    <w:rsid w:val="000B467A"/>
    <w:rsid w:val="001476FC"/>
    <w:rsid w:val="001A660E"/>
    <w:rsid w:val="001B65E5"/>
    <w:rsid w:val="002C3B78"/>
    <w:rsid w:val="002D62ED"/>
    <w:rsid w:val="003F6CC2"/>
    <w:rsid w:val="0042127B"/>
    <w:rsid w:val="00435A7F"/>
    <w:rsid w:val="00461343"/>
    <w:rsid w:val="00466CD7"/>
    <w:rsid w:val="004E5664"/>
    <w:rsid w:val="00517788"/>
    <w:rsid w:val="005B638F"/>
    <w:rsid w:val="0061149A"/>
    <w:rsid w:val="00633E9D"/>
    <w:rsid w:val="00694FC7"/>
    <w:rsid w:val="006F7C69"/>
    <w:rsid w:val="007367D3"/>
    <w:rsid w:val="007A2E5D"/>
    <w:rsid w:val="00883B78"/>
    <w:rsid w:val="0089365A"/>
    <w:rsid w:val="008F054E"/>
    <w:rsid w:val="009064EE"/>
    <w:rsid w:val="009662B9"/>
    <w:rsid w:val="009D4293"/>
    <w:rsid w:val="009E4E01"/>
    <w:rsid w:val="00A53D0F"/>
    <w:rsid w:val="00B22C3E"/>
    <w:rsid w:val="00BC1391"/>
    <w:rsid w:val="00BD1B8B"/>
    <w:rsid w:val="00C22A1B"/>
    <w:rsid w:val="00C60964"/>
    <w:rsid w:val="00C70CEF"/>
    <w:rsid w:val="00C80B6F"/>
    <w:rsid w:val="00CD34AA"/>
    <w:rsid w:val="00CE5E32"/>
    <w:rsid w:val="00D12B4E"/>
    <w:rsid w:val="00DA673B"/>
    <w:rsid w:val="00E14CCA"/>
    <w:rsid w:val="00E40429"/>
    <w:rsid w:val="00E84C41"/>
    <w:rsid w:val="00EB74BD"/>
    <w:rsid w:val="00F333F2"/>
    <w:rsid w:val="00F46455"/>
    <w:rsid w:val="00FA68CF"/>
    <w:rsid w:val="00FE5FE9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AEDEF"/>
  <w15:docId w15:val="{A7EDB4D5-C660-4F6E-A361-498321B9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5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56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5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4E56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4E5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A6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73B"/>
  </w:style>
  <w:style w:type="paragraph" w:styleId="Rodap">
    <w:name w:val="footer"/>
    <w:basedOn w:val="Normal"/>
    <w:link w:val="RodapChar"/>
    <w:uiPriority w:val="99"/>
    <w:unhideWhenUsed/>
    <w:rsid w:val="00DA6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XASP</dc:creator>
  <cp:lastModifiedBy>Vanessa Constância</cp:lastModifiedBy>
  <cp:revision>5</cp:revision>
  <dcterms:created xsi:type="dcterms:W3CDTF">2019-02-16T22:29:00Z</dcterms:created>
  <dcterms:modified xsi:type="dcterms:W3CDTF">2019-02-17T13:13:00Z</dcterms:modified>
</cp:coreProperties>
</file>