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ED3F" w14:textId="77777777" w:rsidR="00401E17" w:rsidRPr="00401E17" w:rsidRDefault="00401E17" w:rsidP="00401E17">
      <w:pPr>
        <w:pStyle w:val="Ttulo1"/>
        <w:jc w:val="center"/>
        <w:rPr>
          <w:rFonts w:ascii="Arial" w:hAnsi="Arial" w:cs="Arial"/>
        </w:rPr>
      </w:pPr>
      <w:r w:rsidRPr="00401E17">
        <w:rPr>
          <w:rFonts w:ascii="Arial" w:hAnsi="Arial" w:cs="Arial"/>
        </w:rPr>
        <w:t>Atividade 4</w:t>
      </w:r>
    </w:p>
    <w:p w14:paraId="08357C9F" w14:textId="77777777" w:rsidR="00401E17" w:rsidRDefault="00401E17" w:rsidP="00401E17">
      <w:pPr>
        <w:pStyle w:val="Ttulo1"/>
        <w:jc w:val="center"/>
      </w:pPr>
    </w:p>
    <w:p w14:paraId="09BAE036" w14:textId="4328F7FB" w:rsidR="00401E17" w:rsidRDefault="00401E17" w:rsidP="00401E17">
      <w:r>
        <w:t xml:space="preserve"> O problema principal que encontrei foi a falta de controle sobre o uso das salas, não há um relatório com as estatísticas de seus usos, de quais funcionários mais usaram, dos dias livres e dos períodos de maior e menor uso da sala. Também há a possibilidade de perda dos arquivos, gerando assim uma complicação com os agendamentos já feitos</w:t>
      </w:r>
      <w:r>
        <w:br/>
      </w:r>
      <w:r>
        <w:br/>
        <w:t>Minha proposta é um sistema de agendamentos que gerencie as salas, mantendo os dados de quais funcionários as alocaram, quais dias estão livres, períodos de maior demanda, estatísticas de quantos lugares cada sala tem e quanto estão ocupados.</w:t>
      </w:r>
      <w:r>
        <w:br/>
      </w:r>
      <w:r>
        <w:br/>
      </w:r>
      <w:r>
        <w:br/>
        <w:t>Lista de Requisitos Funcionais encontrados</w:t>
      </w:r>
      <w:r>
        <w:br/>
      </w:r>
      <w:r>
        <w:br/>
      </w:r>
      <w:r>
        <w:br/>
        <w:t>RF 01: O sistema deve gerenciar as reservas e alocações da sala</w:t>
      </w:r>
      <w:r>
        <w:br/>
      </w:r>
      <w:r>
        <w:br/>
        <w:t>RF 02: O sistema deve fornecer informações sobre os funcionários que reservaram a sala, sendo essas nome, cargo e ramal</w:t>
      </w:r>
      <w:r>
        <w:br/>
      </w:r>
      <w:r>
        <w:br/>
        <w:t>RF 03: O sistema deve gerar relatórios sobre o uso das salas, citando períodos de maior e menor demanda, e a partir do relatório, sugerir alocar reuniões menores para salas menores.</w:t>
      </w:r>
      <w:r>
        <w:br/>
      </w:r>
      <w:r>
        <w:br/>
        <w:t>RF 04: sistema deve manter backup dos dados, para não haver perda em casos de complicações</w:t>
      </w:r>
    </w:p>
    <w:sectPr w:rsidR="00401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17"/>
    <w:rsid w:val="0040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2130"/>
  <w15:chartTrackingRefBased/>
  <w15:docId w15:val="{7012CE42-47A9-48DF-9524-0A1D7359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1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01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0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1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CASTELLAO VIEIRA</dc:creator>
  <cp:keywords/>
  <dc:description/>
  <cp:lastModifiedBy>VITOR HUGO CASTELLAO VIEIRA</cp:lastModifiedBy>
  <cp:revision>1</cp:revision>
  <dcterms:created xsi:type="dcterms:W3CDTF">2025-08-28T23:46:00Z</dcterms:created>
  <dcterms:modified xsi:type="dcterms:W3CDTF">2025-08-29T00:05:00Z</dcterms:modified>
</cp:coreProperties>
</file>