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9"/>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2"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3"/>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6"/>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8"/>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9"/>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20"/>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21"/>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2"/>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3"/>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4"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5"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6"/>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8"/>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9"/>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30"/>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3"/>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5"/>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6"/>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AA442A">
      <w:pPr>
        <w:pStyle w:val="4"/>
        <w:numPr>
          <w:ilvl w:val="1"/>
          <w:numId w:val="2"/>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9"/>
        <w:gridCol w:w="2648"/>
        <w:gridCol w:w="2199"/>
        <w:gridCol w:w="3500"/>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55pt;height:32.8pt" o:ole="">
                  <v:imagedata r:id="rId41" o:title=""/>
                </v:shape>
                <o:OLEObject Type="Embed" ProgID="PBrush" ShapeID="_x0000_i1025" DrawAspect="Content" ObjectID="_1854102064" r:id="rId42"/>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4pt;height:53.75pt" o:ole="">
                  <v:imagedata r:id="rId43" o:title=""/>
                </v:shape>
                <o:OLEObject Type="Embed" ProgID="PBrush" ShapeID="_x0000_i1026" DrawAspect="Content" ObjectID="_1854102065" r:id="rId44"/>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6"/>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60"/>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4.8pt;height:29pt" o:ole="">
                  <v:imagedata r:id="rId64" o:title=""/>
                </v:shape>
                <o:OLEObject Type="Embed" ProgID="PBrush" ShapeID="_x0000_i1027" DrawAspect="Content" ObjectID="_1854102066" r:id="rId65"/>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5pt;height:30.65pt" o:ole="">
                  <v:imagedata r:id="rId68" o:title=""/>
                </v:shape>
                <o:OLEObject Type="Embed" ProgID="PBrush" ShapeID="_x0000_i1028" DrawAspect="Content" ObjectID="_1854102067" r:id="rId69"/>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4.8pt;height:30.65pt" o:ole="">
                  <v:imagedata r:id="rId70" o:title=""/>
                </v:shape>
                <o:OLEObject Type="Embed" ProgID="PBrush" ShapeID="_x0000_i1029" DrawAspect="Content" ObjectID="_1854102068" r:id="rId71"/>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5pt;height:32.25pt" o:ole="">
                  <v:imagedata r:id="rId72" o:title=""/>
                </v:shape>
                <o:OLEObject Type="Embed" ProgID="PBrush" ShapeID="_x0000_i1030" DrawAspect="Content" ObjectID="_1854102069" r:id="rId73"/>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6"/>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7"/>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5pt;height:30.65pt" o:ole="">
                  <v:imagedata r:id="rId68" o:title=""/>
                </v:shape>
                <o:OLEObject Type="Embed" ProgID="PBrush" ShapeID="_x0000_i1031" DrawAspect="Content" ObjectID="_1854102070" r:id="rId78"/>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9"/>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5pt;height:30.65pt" o:ole="">
                  <v:imagedata r:id="rId68" o:title=""/>
                </v:shape>
                <o:OLEObject Type="Embed" ProgID="PBrush" ShapeID="_x0000_i1032" DrawAspect="Content" ObjectID="_1854102071" r:id="rId80"/>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81"/>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2"/>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3"/>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5pt;height:32.25pt" o:ole="">
                  <v:imagedata r:id="rId72" o:title=""/>
                </v:shape>
                <o:OLEObject Type="Embed" ProgID="PBrush" ShapeID="_x0000_i1033" DrawAspect="Content" ObjectID="_1854102072" r:id="rId84"/>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5"/>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4.8pt;height:30.65pt" o:ole="">
                  <v:imagedata r:id="rId70" o:title=""/>
                </v:shape>
                <o:OLEObject Type="Embed" ProgID="PBrush" ShapeID="_x0000_i1034" DrawAspect="Content" ObjectID="_1854102073" r:id="rId86"/>
              </w:object>
            </w:r>
          </w:p>
        </w:tc>
      </w:tr>
    </w:tbl>
    <w:p w14:paraId="6B2A594B" w14:textId="77777777" w:rsidR="00D569DC" w:rsidRDefault="00D569DC" w:rsidP="00F128C3">
      <w:pPr>
        <w:rPr>
          <w:rFonts w:hint="eastAsia"/>
        </w:rPr>
      </w:pPr>
    </w:p>
    <w:p w14:paraId="1E4ECEE1" w14:textId="7EF116B9" w:rsidR="00C83709" w:rsidRDefault="00C83709" w:rsidP="00C83709">
      <w:pPr>
        <w:pStyle w:val="4"/>
        <w:numPr>
          <w:ilvl w:val="1"/>
          <w:numId w:val="2"/>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7"/>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7pt;height:37.6pt" o:ole="">
                  <v:imagedata r:id="rId88" o:title=""/>
                </v:shape>
                <o:OLEObject Type="Embed" ProgID="PBrush" ShapeID="_x0000_i1035" DrawAspect="Content" ObjectID="_1854102074" r:id="rId89"/>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90"/>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91"/>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5pt;height:32.25pt" o:ole="">
                  <v:imagedata r:id="rId72" o:title=""/>
                </v:shape>
                <o:OLEObject Type="Embed" ProgID="PBrush" ShapeID="_x0000_i1036" DrawAspect="Content" ObjectID="_1854102075" r:id="rId94"/>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840CA9">
      <w:pPr>
        <w:numPr>
          <w:ilvl w:val="0"/>
          <w:numId w:val="23"/>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840CA9">
      <w:pPr>
        <w:numPr>
          <w:ilvl w:val="0"/>
          <w:numId w:val="23"/>
        </w:numPr>
        <w:rPr>
          <w:rFonts w:asciiTheme="minorEastAsia" w:hAnsiTheme="minorEastAsia" w:hint="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1160E2D8" w:rsidR="00061A25" w:rsidRDefault="00061A25" w:rsidP="00061A25">
      <w:pPr>
        <w:pStyle w:val="6"/>
        <w:rPr>
          <w:rFonts w:hint="eastAsia"/>
        </w:rPr>
      </w:pPr>
      <w:r>
        <w:rPr>
          <w:rFonts w:hint="eastAsia"/>
        </w:rPr>
        <w:lastRenderedPageBreak/>
        <w:t>1.</w:t>
      </w:r>
      <w:r w:rsidRPr="00855EC5">
        <w:rPr>
          <w:rFonts w:hint="eastAsia"/>
        </w:rPr>
        <w:t xml:space="preserve"> </w:t>
      </w:r>
      <w:r w:rsidR="00875B8C">
        <w:rPr>
          <w:rFonts w:hint="eastAsia"/>
        </w:rPr>
        <w:t>强</w:t>
      </w:r>
      <w:r w:rsidRPr="00855EC5">
        <w:rPr>
          <w:rFonts w:hint="eastAsia"/>
        </w:rPr>
        <w:t>归纳法证明的模板</w:t>
      </w:r>
    </w:p>
    <w:p w14:paraId="5C20480D" w14:textId="5D780F66" w:rsidR="00061A25" w:rsidRPr="00433242" w:rsidRDefault="00061A25" w:rsidP="00061A25">
      <w:pPr>
        <w:rPr>
          <w:rFonts w:hint="eastAsia"/>
          <w:color w:val="E97132" w:themeColor="accent2"/>
        </w:rPr>
      </w:pPr>
      <w:r w:rsidRPr="00433242">
        <w:rPr>
          <w:color w:val="E97132" w:themeColor="accent2"/>
        </w:rPr>
        <w:t>1.</w:t>
      </w:r>
      <w:r w:rsidR="002B5A01">
        <w:rPr>
          <w:rFonts w:hint="eastAsia"/>
          <w:color w:val="E97132" w:themeColor="accent2"/>
        </w:rPr>
        <w:t>定义P(n)</w:t>
      </w:r>
      <w:r w:rsidRPr="00433242">
        <w:rPr>
          <w:color w:val="E97132" w:themeColor="accent2"/>
        </w:rPr>
        <w:t>。</w:t>
      </w:r>
    </w:p>
    <w:p w14:paraId="5D78F276" w14:textId="040B449B" w:rsidR="00061A25" w:rsidRPr="00433242" w:rsidRDefault="002B5A01" w:rsidP="00061A25">
      <w:pPr>
        <w:rPr>
          <w:rFonts w:hint="eastAsia"/>
          <w:color w:val="E97132" w:themeColor="accent2"/>
        </w:rPr>
      </w:pPr>
      <w:r>
        <w:rPr>
          <w:rFonts w:hint="eastAsia"/>
          <w:color w:val="E97132" w:themeColor="accent2"/>
        </w:rPr>
        <w:t>2</w:t>
      </w:r>
      <w:r w:rsidR="00061A25" w:rsidRPr="00433242">
        <w:rPr>
          <w:color w:val="E97132" w:themeColor="accent2"/>
        </w:rPr>
        <w:t>.证明P（</w:t>
      </w:r>
      <w:r>
        <w:rPr>
          <w:rFonts w:hint="eastAsia"/>
          <w:color w:val="E97132" w:themeColor="accent2"/>
        </w:rPr>
        <w:t>1</w:t>
      </w:r>
      <w:r w:rsidR="00061A25" w:rsidRPr="00433242">
        <w:rPr>
          <w:color w:val="E97132" w:themeColor="accent2"/>
        </w:rPr>
        <w:t>）为真。</w:t>
      </w:r>
    </w:p>
    <w:p w14:paraId="03FA8D9C" w14:textId="525E62A3" w:rsidR="00061A25" w:rsidRDefault="002B5A01" w:rsidP="00061A25">
      <w:pPr>
        <w:rPr>
          <w:rFonts w:hint="eastAsia"/>
          <w:color w:val="E97132" w:themeColor="accent2"/>
        </w:rPr>
      </w:pPr>
      <w:r>
        <w:rPr>
          <w:rFonts w:hint="eastAsia"/>
          <w:color w:val="E97132" w:themeColor="accent2"/>
        </w:rPr>
        <w:t>3</w:t>
      </w:r>
      <w:r w:rsidR="00061A25" w:rsidRPr="00433242">
        <w:rPr>
          <w:color w:val="E97132" w:themeColor="accent2"/>
        </w:rPr>
        <w:t>.</w:t>
      </w:r>
      <w:r>
        <w:rPr>
          <w:rFonts w:hint="eastAsia"/>
          <w:color w:val="E97132" w:themeColor="accent2"/>
        </w:rPr>
        <w:t>假设n=1,2,3</w:t>
      </w:r>
      <w:r>
        <w:rPr>
          <w:color w:val="E97132" w:themeColor="accent2"/>
        </w:rPr>
        <w:t>…</w:t>
      </w:r>
      <w:r>
        <w:rPr>
          <w:rFonts w:hint="eastAsia"/>
          <w:color w:val="E97132" w:themeColor="accent2"/>
        </w:rPr>
        <w:t>.k时，</w:t>
      </w:r>
      <w:r w:rsidR="00061A25" w:rsidRPr="00433242">
        <w:rPr>
          <w:color w:val="E97132" w:themeColor="accent2"/>
        </w:rPr>
        <w:t>P（</w:t>
      </w:r>
      <w:r>
        <w:rPr>
          <w:rFonts w:hint="eastAsia"/>
          <w:color w:val="E97132" w:themeColor="accent2"/>
        </w:rPr>
        <w:t>n</w:t>
      </w:r>
      <w:r w:rsidR="00061A25" w:rsidRPr="00433242">
        <w:rPr>
          <w:color w:val="E97132" w:themeColor="accent2"/>
        </w:rPr>
        <w:t>）</w:t>
      </w:r>
      <w:r>
        <w:rPr>
          <w:rFonts w:hint="eastAsia"/>
          <w:color w:val="E97132" w:themeColor="accent2"/>
        </w:rPr>
        <w:t>都为真</w:t>
      </w:r>
      <w:r w:rsidR="00061A25" w:rsidRPr="00433242">
        <w:rPr>
          <w:color w:val="E97132" w:themeColor="accent2"/>
        </w:rPr>
        <w:t>。</w:t>
      </w:r>
    </w:p>
    <w:p w14:paraId="7C477D56" w14:textId="371F6511" w:rsidR="002B5A01" w:rsidRPr="00433242" w:rsidRDefault="002B5A01" w:rsidP="00061A25">
      <w:pPr>
        <w:rPr>
          <w:rFonts w:hint="eastAsia"/>
          <w:color w:val="E97132" w:themeColor="accent2"/>
        </w:rPr>
      </w:pPr>
      <w:r>
        <w:rPr>
          <w:rFonts w:hint="eastAsia"/>
          <w:color w:val="E97132" w:themeColor="accent2"/>
        </w:rPr>
        <w:t>4. 证明P(k+1)为真</w:t>
      </w:r>
    </w:p>
    <w:p w14:paraId="3E174D00" w14:textId="77777777" w:rsidR="00061A25" w:rsidRDefault="00061A25" w:rsidP="00061A25">
      <w:pPr>
        <w:rPr>
          <w:rFonts w:hint="eastAsia"/>
          <w:color w:val="E97132" w:themeColor="accent2"/>
        </w:rPr>
      </w:pPr>
      <w:r w:rsidRPr="00433242">
        <w:rPr>
          <w:color w:val="E97132" w:themeColor="accent2"/>
        </w:rPr>
        <w:t>5.得出结论。</w:t>
      </w:r>
    </w:p>
    <w:p w14:paraId="1EF1BCBD" w14:textId="77777777" w:rsidR="00061A25" w:rsidRDefault="00061A25" w:rsidP="00061A25">
      <w:pPr>
        <w:rPr>
          <w:rFonts w:hint="eastAsia"/>
          <w:color w:val="E97132" w:themeColor="accent2"/>
        </w:rPr>
      </w:pPr>
    </w:p>
    <w:p w14:paraId="3AE259EE" w14:textId="34D51BEB" w:rsidR="00061A25" w:rsidRPr="00804FA3" w:rsidRDefault="00061A25" w:rsidP="00804FA3">
      <w:pPr>
        <w:pStyle w:val="a9"/>
        <w:numPr>
          <w:ilvl w:val="0"/>
          <w:numId w:val="24"/>
        </w:numPr>
        <w:rPr>
          <w:rFonts w:hint="eastAsia"/>
          <w:b/>
          <w:bCs/>
        </w:rPr>
      </w:pPr>
      <w:r w:rsidRPr="00804FA3">
        <w:rPr>
          <w:b/>
          <w:bCs/>
        </w:rPr>
        <w:t>To prove</w:t>
      </w:r>
      <w:r w:rsidRPr="00804FA3">
        <w:rPr>
          <w:rFonts w:hint="eastAsia"/>
          <w:b/>
          <w:bCs/>
        </w:rPr>
        <w:t xml:space="preserve">:  P(n) </w:t>
      </w:r>
      <w:r w:rsidR="004D1694" w:rsidRPr="00804FA3">
        <w:rPr>
          <w:rFonts w:hint="eastAsia"/>
          <w:b/>
          <w:bCs/>
        </w:rPr>
        <w:t xml:space="preserve">:  </w:t>
      </w:r>
      <w:r w:rsidRPr="00804FA3">
        <w:rPr>
          <w:rFonts w:hint="eastAsia"/>
          <w:b/>
          <w:bCs/>
        </w:rPr>
        <w:t xml:space="preserve"> </w:t>
      </w:r>
      <w:r w:rsidRPr="00804FA3">
        <w:rPr>
          <w:b/>
          <w:bCs/>
        </w:rPr>
        <w:t>…</w:t>
      </w:r>
      <w:r w:rsidRPr="00804FA3">
        <w:rPr>
          <w:rFonts w:hint="eastAsia"/>
          <w:b/>
          <w:bCs/>
        </w:rPr>
        <w:t>.</w:t>
      </w:r>
    </w:p>
    <w:p w14:paraId="18A0CCF1" w14:textId="77777777" w:rsidR="00061A25" w:rsidRDefault="00061A25" w:rsidP="00061A25">
      <w:pPr>
        <w:pStyle w:val="a9"/>
        <w:numPr>
          <w:ilvl w:val="0"/>
          <w:numId w:val="24"/>
        </w:numPr>
        <w:rPr>
          <w:rFonts w:hint="eastAsia"/>
          <w:b/>
          <w:bCs/>
        </w:rPr>
      </w:pPr>
      <w:r w:rsidRPr="00433242">
        <w:rPr>
          <w:b/>
          <w:bCs/>
        </w:rPr>
        <w:t>Base Case Check</w:t>
      </w:r>
    </w:p>
    <w:p w14:paraId="6BE2E5FB" w14:textId="77777777" w:rsidR="00061A25" w:rsidRDefault="00061A25" w:rsidP="00061A25">
      <w:pPr>
        <w:pStyle w:val="a9"/>
        <w:ind w:left="420"/>
        <w:rPr>
          <w:rFonts w:hint="eastAsia"/>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061A25">
      <w:pPr>
        <w:pStyle w:val="a9"/>
        <w:numPr>
          <w:ilvl w:val="0"/>
          <w:numId w:val="24"/>
        </w:numPr>
        <w:rPr>
          <w:rFonts w:hint="eastAsia"/>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rFonts w:hint="eastAsia"/>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061A25">
      <w:pPr>
        <w:pStyle w:val="a9"/>
        <w:numPr>
          <w:ilvl w:val="0"/>
          <w:numId w:val="24"/>
        </w:numPr>
        <w:rPr>
          <w:rFonts w:hint="eastAsia"/>
          <w:b/>
          <w:bCs/>
        </w:rPr>
      </w:pPr>
      <w:r w:rsidRPr="006E5740">
        <w:rPr>
          <w:rFonts w:hint="eastAsia"/>
          <w:b/>
          <w:bCs/>
        </w:rPr>
        <w:t>Inductive Step</w:t>
      </w:r>
    </w:p>
    <w:p w14:paraId="54122094" w14:textId="4D9D7EEE" w:rsidR="00061A25" w:rsidRDefault="00061A25" w:rsidP="00061A25">
      <w:pPr>
        <w:pStyle w:val="a9"/>
        <w:ind w:left="360"/>
        <w:rPr>
          <w:rFonts w:hint="eastAsia"/>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rFonts w:hint="eastAsia"/>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061A25">
      <w:pPr>
        <w:pStyle w:val="a9"/>
        <w:numPr>
          <w:ilvl w:val="0"/>
          <w:numId w:val="24"/>
        </w:numPr>
        <w:rPr>
          <w:rFonts w:hint="eastAsia"/>
          <w:b/>
          <w:bCs/>
        </w:rPr>
      </w:pPr>
      <w:r>
        <w:rPr>
          <w:rFonts w:hint="eastAsia"/>
          <w:b/>
          <w:bCs/>
        </w:rPr>
        <w:t>Conclusion</w:t>
      </w:r>
    </w:p>
    <w:p w14:paraId="552C2B7F" w14:textId="77777777" w:rsidR="00061A25" w:rsidRDefault="00061A25" w:rsidP="00061A25">
      <w:pPr>
        <w:pStyle w:val="a9"/>
        <w:ind w:left="360"/>
        <w:rPr>
          <w:rFonts w:hint="eastAsia"/>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1996C1D4" w:rsidR="00640E87" w:rsidRDefault="00061A25" w:rsidP="00640E87">
      <w:pPr>
        <w:pStyle w:val="6"/>
        <w:rPr>
          <w:rFonts w:hint="eastAsia"/>
        </w:rPr>
      </w:pPr>
      <w:r>
        <w:rPr>
          <w:rFonts w:hint="eastAsia"/>
        </w:rPr>
        <w:t xml:space="preserve">2. </w:t>
      </w:r>
      <w:r w:rsidR="00640E87">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7"/>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8"/>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9"/>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100"/>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101"/>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5"/>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hint="eastAsia"/>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6E4423">
      <w:pPr>
        <w:pStyle w:val="3"/>
        <w:numPr>
          <w:ilvl w:val="0"/>
          <w:numId w:val="2"/>
        </w:numPr>
        <w:ind w:left="440" w:hanging="440"/>
        <w:rPr>
          <w:rFonts w:hint="eastAsia"/>
        </w:rPr>
      </w:pPr>
      <w:r>
        <w:rPr>
          <w:rFonts w:hint="eastAsia"/>
        </w:rPr>
        <w:lastRenderedPageBreak/>
        <w:t>Set（集合）</w:t>
      </w:r>
    </w:p>
    <w:p w14:paraId="78B15041" w14:textId="5812FF55" w:rsidR="006E4423" w:rsidRDefault="006E4423" w:rsidP="006E4423">
      <w:pPr>
        <w:pStyle w:val="4"/>
        <w:rPr>
          <w:rFonts w:hint="eastAsia"/>
        </w:rPr>
      </w:pPr>
      <w:r>
        <w:rPr>
          <w:rFonts w:hint="eastAsia"/>
        </w:rPr>
        <w:t>3.1 定义</w:t>
      </w:r>
    </w:p>
    <w:p w14:paraId="2D6F3ED2" w14:textId="351E94F4" w:rsidR="006E4423" w:rsidRPr="006E4423" w:rsidRDefault="009F054F" w:rsidP="006E4423">
      <w:pPr>
        <w:rPr>
          <w:rFonts w:hint="eastAsia"/>
        </w:rPr>
      </w:pPr>
      <w:r w:rsidRPr="009F054F">
        <w:rPr>
          <w:noProof/>
        </w:rPr>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8"/>
                    <a:stretch>
                      <a:fillRect/>
                    </a:stretch>
                  </pic:blipFill>
                  <pic:spPr>
                    <a:xfrm>
                      <a:off x="0" y="0"/>
                      <a:ext cx="6645910" cy="320040"/>
                    </a:xfrm>
                    <a:prstGeom prst="rect">
                      <a:avLst/>
                    </a:prstGeom>
                  </pic:spPr>
                </pic:pic>
              </a:graphicData>
            </a:graphic>
          </wp:inline>
        </w:drawing>
      </w:r>
      <w:r w:rsidR="00B00AAF" w:rsidRPr="00B00AAF">
        <w:rPr>
          <w:noProof/>
        </w:rPr>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9"/>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hint="eastAsia"/>
          <w:b/>
          <w:bCs/>
          <w:sz w:val="24"/>
          <w:szCs w:val="24"/>
        </w:rPr>
      </w:pPr>
    </w:p>
    <w:p w14:paraId="65DE770C" w14:textId="6C5377F0" w:rsidR="005E5C98" w:rsidRDefault="005E5C98" w:rsidP="00141099">
      <w:pPr>
        <w:jc w:val="left"/>
        <w:rPr>
          <w:rFonts w:eastAsiaTheme="minorHAnsi" w:hint="eastAsia"/>
          <w:b/>
          <w:bCs/>
          <w:sz w:val="24"/>
          <w:szCs w:val="24"/>
        </w:rPr>
      </w:pPr>
      <w:r w:rsidRPr="005E5C98">
        <w:rPr>
          <w:rFonts w:eastAsiaTheme="minorHAnsi"/>
          <w:b/>
          <w:bCs/>
          <w:noProof/>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10"/>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11"/>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hint="eastAsia"/>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2"/>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3"/>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hint="eastAsia"/>
          <w:b/>
          <w:bCs/>
          <w:sz w:val="24"/>
          <w:szCs w:val="24"/>
        </w:rPr>
      </w:pPr>
      <w:r w:rsidRPr="009F054F">
        <w:rPr>
          <w:rFonts w:eastAsiaTheme="minorHAnsi"/>
          <w:b/>
          <w:bCs/>
          <w:noProof/>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4"/>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hint="eastAsia"/>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115"/>
        <w:gridCol w:w="4219"/>
      </w:tblGrid>
      <w:tr w:rsidR="009F054F" w14:paraId="7CBDDF59" w14:textId="77777777" w:rsidTr="005B224E">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115"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4219"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B224E">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sidR="00AF7A1D">
              <w:rPr>
                <w:rFonts w:eastAsiaTheme="minorHAnsi" w:hint="eastAsia"/>
                <w:b/>
                <w:bCs/>
                <w:sz w:val="24"/>
                <w:szCs w:val="24"/>
              </w:rPr>
              <w:t xml:space="preserve">   、 n</w:t>
            </w:r>
          </w:p>
        </w:tc>
        <w:tc>
          <w:tcPr>
            <w:tcW w:w="4115" w:type="dxa"/>
          </w:tcPr>
          <w:p w14:paraId="6B885814" w14:textId="5DA8D7C9" w:rsidR="00CD4473" w:rsidRPr="009F054F" w:rsidRDefault="008A2974" w:rsidP="00CD4473">
            <w:pPr>
              <w:jc w:val="left"/>
              <w:rPr>
                <w:rFonts w:eastAsiaTheme="minorHAnsi" w:hint="eastAsia"/>
                <w:b/>
                <w:bCs/>
                <w:sz w:val="24"/>
                <w:szCs w:val="24"/>
              </w:rPr>
            </w:pPr>
            <w:r w:rsidRPr="009F054F">
              <w:rPr>
                <w:rFonts w:eastAsiaTheme="minorHAnsi"/>
                <w:b/>
                <w:bCs/>
                <w:sz w:val="24"/>
                <w:szCs w:val="24"/>
              </w:rPr>
              <w:t>{1, 2, ... , n}</w:t>
            </w:r>
          </w:p>
        </w:tc>
        <w:tc>
          <w:tcPr>
            <w:tcW w:w="4219"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B224E">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115" w:type="dxa"/>
          </w:tcPr>
          <w:p w14:paraId="4EB63B59" w14:textId="2664DD82"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 -2, -1}</w:t>
            </w:r>
          </w:p>
        </w:tc>
        <w:tc>
          <w:tcPr>
            <w:tcW w:w="4219"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负整数（不包含0）</w:t>
            </w:r>
          </w:p>
        </w:tc>
      </w:tr>
      <w:tr w:rsidR="00CD4473" w14:paraId="2F8E2463" w14:textId="77777777" w:rsidTr="005B224E">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115"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4219" w:type="dxa"/>
          </w:tcPr>
          <w:p w14:paraId="3B61BCA0" w14:textId="04ED0435"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整数+分数+无限循环小数</w:t>
            </w:r>
          </w:p>
        </w:tc>
      </w:tr>
      <w:tr w:rsidR="008A2974" w14:paraId="55701748" w14:textId="77777777" w:rsidTr="005B224E">
        <w:tc>
          <w:tcPr>
            <w:tcW w:w="2122" w:type="dxa"/>
          </w:tcPr>
          <w:p w14:paraId="64F4CFD1" w14:textId="483A1ADE" w:rsidR="008A2974" w:rsidRPr="005A79A2" w:rsidRDefault="008A2974" w:rsidP="00CD4473">
            <w:pPr>
              <w:jc w:val="left"/>
              <w:rPr>
                <w:rFonts w:eastAsiaTheme="minorHAnsi" w:hint="eastAsia"/>
                <w:b/>
                <w:bCs/>
                <w:sz w:val="24"/>
                <w:szCs w:val="24"/>
              </w:rPr>
            </w:pPr>
            <w:r>
              <w:rPr>
                <w:rFonts w:eastAsiaTheme="minorHAnsi" w:hint="eastAsia"/>
                <w:b/>
                <w:bCs/>
                <w:sz w:val="24"/>
                <w:szCs w:val="24"/>
              </w:rPr>
              <w:t>R</w:t>
            </w:r>
          </w:p>
        </w:tc>
        <w:tc>
          <w:tcPr>
            <w:tcW w:w="4115" w:type="dxa"/>
          </w:tcPr>
          <w:p w14:paraId="1ED566A2" w14:textId="77777777" w:rsidR="008A2974" w:rsidRPr="009F054F" w:rsidRDefault="008A2974" w:rsidP="00CD4473">
            <w:pPr>
              <w:jc w:val="left"/>
              <w:rPr>
                <w:rFonts w:eastAsiaTheme="minorHAnsi" w:hint="eastAsia"/>
                <w:b/>
                <w:bCs/>
                <w:sz w:val="24"/>
                <w:szCs w:val="24"/>
              </w:rPr>
            </w:pPr>
          </w:p>
        </w:tc>
        <w:tc>
          <w:tcPr>
            <w:tcW w:w="4219"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B224E">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115"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4219"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hint="eastAsia"/>
          <w:b/>
          <w:bCs/>
          <w:sz w:val="24"/>
          <w:szCs w:val="24"/>
        </w:rPr>
      </w:pPr>
    </w:p>
    <w:p w14:paraId="7B93BFD6" w14:textId="7184430C" w:rsidR="00A3297E" w:rsidRDefault="00111F62" w:rsidP="00CD4473">
      <w:pPr>
        <w:pStyle w:val="4"/>
        <w:numPr>
          <w:ilvl w:val="1"/>
          <w:numId w:val="19"/>
        </w:numPr>
        <w:rPr>
          <w:rFonts w:hint="eastAsia"/>
        </w:r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pPr>
        <w:rPr>
          <w:rFonts w:hint="eastAsia"/>
        </w:rPr>
      </w:pPr>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pPr>
        <w:rPr>
          <w:rFonts w:hint="eastAsia"/>
        </w:rPr>
      </w:pPr>
      <w:r w:rsidRPr="00666B8B">
        <w:rPr>
          <w:noProof/>
        </w:rPr>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6"/>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Pr>
        <w:rPr>
          <w:rFonts w:hint="eastAsia"/>
        </w:rPr>
      </w:pPr>
    </w:p>
    <w:p w14:paraId="101BA7AD" w14:textId="2BB78428" w:rsidR="00111F62" w:rsidRDefault="00111F62" w:rsidP="008A2974">
      <w:pPr>
        <w:rPr>
          <w:rFonts w:hint="eastAsia"/>
        </w:rPr>
      </w:pPr>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pPr>
        <w:rPr>
          <w:rFonts w:hint="eastAsia"/>
        </w:rPr>
      </w:pPr>
      <w:r w:rsidRPr="006B1774">
        <w:rPr>
          <w:noProof/>
        </w:rPr>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8"/>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Pr>
        <w:rPr>
          <w:rFonts w:hint="eastAsia"/>
        </w:rPr>
      </w:pPr>
    </w:p>
    <w:p w14:paraId="5A87AA26" w14:textId="211FC658" w:rsidR="006B1774" w:rsidRDefault="006B1774" w:rsidP="006B1774">
      <w:pPr>
        <w:pStyle w:val="4"/>
        <w:numPr>
          <w:ilvl w:val="1"/>
          <w:numId w:val="19"/>
        </w:numPr>
        <w:rPr>
          <w:rFonts w:hint="eastAsia"/>
        </w:r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11D2B3DF" w:rsidR="00BF3A04" w:rsidRPr="00E048CA" w:rsidRDefault="00E048CA" w:rsidP="00590F00">
            <w:pPr>
              <w:jc w:val="left"/>
              <w:rPr>
                <w:rFonts w:eastAsiaTheme="minorHAnsi" w:hint="eastAsia"/>
                <w:b/>
                <w:bCs/>
                <w:sz w:val="24"/>
                <w:szCs w:val="24"/>
              </w:rPr>
            </w:pPr>
            <w:r w:rsidRPr="00E048CA">
              <w:rPr>
                <w:rFonts w:eastAsiaTheme="minorHAnsi"/>
                <w:b/>
                <w:bCs/>
                <w:sz w:val="24"/>
                <w:szCs w:val="24"/>
              </w:rPr>
              <w:t xml:space="preserve">{x ∈ U | 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Pr>
                <w:rFonts w:ascii="Cambria Math" w:eastAsiaTheme="minorHAnsi" w:hAnsi="Cambria Math" w:cs="Cambria Math" w:hint="eastAsia"/>
                <w:b/>
                <w:bCs/>
                <w:sz w:val="24"/>
                <w:szCs w:val="24"/>
              </w:rPr>
              <w:t xml:space="preserve"> </w:t>
            </w:r>
            <w:r w:rsidRPr="00E048CA">
              <w:rPr>
                <w:rFonts w:eastAsiaTheme="minorHAnsi"/>
                <w:b/>
                <w:bCs/>
                <w:sz w:val="24"/>
                <w:szCs w:val="24"/>
              </w:rPr>
              <w:t xml:space="preserve"> A}</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 xml:space="preserve">补集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hint="eastAsia"/>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hint="eastAsia"/>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BC4FCC6" w:rsidR="001F42E3" w:rsidRPr="00590F00" w:rsidRDefault="00B62E98" w:rsidP="00D5346E">
            <w:pPr>
              <w:ind w:firstLineChars="450" w:firstLine="1080"/>
              <w:jc w:val="left"/>
              <w:rPr>
                <w:rFonts w:eastAsiaTheme="minorHAnsi" w:hint="eastAsia"/>
                <w:b/>
                <w:bCs/>
                <w:sz w:val="24"/>
                <w:szCs w:val="24"/>
              </w:rPr>
            </w:pPr>
            <w:r>
              <w:rPr>
                <w:rFonts w:eastAsiaTheme="minorHAnsi" w:hint="eastAsia"/>
                <w:b/>
                <w:bCs/>
                <w:sz w:val="24"/>
                <w:szCs w:val="24"/>
              </w:rPr>
              <w:t xml:space="preserve">A \ B </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52C21BB9" w:rsidR="00590F00" w:rsidRDefault="001F42E3" w:rsidP="00590F00">
            <w:pPr>
              <w:jc w:val="left"/>
              <w:rPr>
                <w:rFonts w:eastAsiaTheme="minorHAnsi" w:hint="eastAsia"/>
                <w:b/>
                <w:bCs/>
                <w:sz w:val="24"/>
                <w:szCs w:val="24"/>
              </w:rPr>
            </w:pPr>
            <w:r w:rsidRPr="001F42E3">
              <w:rPr>
                <w:rFonts w:eastAsiaTheme="minorHAnsi"/>
                <w:b/>
                <w:bCs/>
                <w:sz w:val="24"/>
                <w:szCs w:val="24"/>
              </w:rPr>
              <w:t>{x | x ∈ A</w:t>
            </w:r>
            <w:r w:rsidR="00B62E98">
              <w:rPr>
                <w:rFonts w:eastAsiaTheme="minorHAnsi" w:hint="eastAsia"/>
                <w:b/>
                <w:bCs/>
                <w:sz w:val="24"/>
                <w:szCs w:val="24"/>
              </w:rPr>
              <w:t>\</w:t>
            </w:r>
            <w:r w:rsidRPr="001F42E3">
              <w:rPr>
                <w:rFonts w:eastAsiaTheme="minorHAnsi"/>
                <w:b/>
                <w:bCs/>
                <w:sz w:val="24"/>
                <w:szCs w:val="24"/>
              </w:rPr>
              <w:t>B or x ∈ B</w:t>
            </w:r>
            <w:r w:rsidR="00B62E98">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hint="eastAsia"/>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只属于B部分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hint="eastAsia"/>
                <w:b/>
                <w:bCs/>
                <w:sz w:val="24"/>
                <w:szCs w:val="24"/>
              </w:rPr>
            </w:pPr>
            <w:r>
              <w:rPr>
                <w:rFonts w:eastAsiaTheme="minorHAnsi" w:hint="eastAsia"/>
                <w:b/>
                <w:bCs/>
                <w:sz w:val="24"/>
                <w:szCs w:val="24"/>
              </w:rPr>
              <w:t>对称差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pPr>
        <w:rPr>
          <w:rFonts w:hint="eastAsia"/>
        </w:rPr>
      </w:pPr>
      <w:r w:rsidRPr="00982B74">
        <w:rPr>
          <w:noProof/>
        </w:rPr>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9"/>
                    <a:stretch>
                      <a:fillRect/>
                    </a:stretch>
                  </pic:blipFill>
                  <pic:spPr>
                    <a:xfrm>
                      <a:off x="0" y="0"/>
                      <a:ext cx="6645910" cy="696595"/>
                    </a:xfrm>
                    <a:prstGeom prst="rect">
                      <a:avLst/>
                    </a:prstGeom>
                  </pic:spPr>
                </pic:pic>
              </a:graphicData>
            </a:graphic>
          </wp:inline>
        </w:drawing>
      </w:r>
    </w:p>
    <w:p w14:paraId="4D601B36" w14:textId="753F5AFA" w:rsidR="00A8285F" w:rsidRDefault="00A8285F" w:rsidP="008A2974">
      <w:pPr>
        <w:rPr>
          <w:rFonts w:hint="eastAsia"/>
        </w:rPr>
      </w:pPr>
      <w:r w:rsidRPr="002674DE">
        <w:rPr>
          <w:noProof/>
        </w:rPr>
        <w:drawing>
          <wp:inline distT="0" distB="0" distL="0" distR="0" wp14:anchorId="1A920EBA" wp14:editId="04330092">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p w14:paraId="0256C31A" w14:textId="36DF4430" w:rsidR="00D5346E" w:rsidRDefault="00A8285F" w:rsidP="008A2974">
      <w:pPr>
        <w:rPr>
          <w:rFonts w:hint="eastAsia"/>
        </w:rPr>
      </w:pPr>
      <w:r>
        <w:rPr>
          <w:rFonts w:hint="eastAsia"/>
          <w:noProof/>
        </w:rPr>
        <w:lastRenderedPageBreak/>
        <w:drawing>
          <wp:inline distT="0" distB="0" distL="0" distR="0" wp14:anchorId="52923AAA" wp14:editId="3EFBD37B">
            <wp:extent cx="6210300" cy="4455022"/>
            <wp:effectExtent l="0" t="0" r="0" b="3175"/>
            <wp:docPr id="214220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218203" cy="4460692"/>
                    </a:xfrm>
                    <a:prstGeom prst="rect">
                      <a:avLst/>
                    </a:prstGeom>
                    <a:noFill/>
                    <a:ln>
                      <a:noFill/>
                    </a:ln>
                  </pic:spPr>
                </pic:pic>
              </a:graphicData>
            </a:graphic>
          </wp:inline>
        </w:drawing>
      </w:r>
    </w:p>
    <w:p w14:paraId="047E8038" w14:textId="6FE860E1" w:rsidR="00D5346E" w:rsidRDefault="00D5346E" w:rsidP="00D5346E">
      <w:pPr>
        <w:pStyle w:val="4"/>
        <w:numPr>
          <w:ilvl w:val="1"/>
          <w:numId w:val="19"/>
        </w:numPr>
        <w:rPr>
          <w:rFonts w:hint="eastAsia"/>
        </w:rPr>
      </w:pPr>
      <w:r w:rsidRPr="00D5346E">
        <w:t>Venn diagrams</w:t>
      </w:r>
    </w:p>
    <w:p w14:paraId="460337BF" w14:textId="56A92C86" w:rsidR="00D5346E" w:rsidRDefault="002674DE" w:rsidP="008A2974">
      <w:pPr>
        <w:rPr>
          <w:rFonts w:hint="eastAsia"/>
        </w:rPr>
      </w:pPr>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66D091E8" w14:textId="77777777" w:rsidR="00270C0C" w:rsidRDefault="00270C0C" w:rsidP="008A2974">
      <w:pPr>
        <w:rPr>
          <w:rFonts w:hint="eastAsia"/>
        </w:rPr>
      </w:pPr>
    </w:p>
    <w:p w14:paraId="78714749" w14:textId="65427597" w:rsidR="00270C0C" w:rsidRDefault="00270C0C" w:rsidP="00270C0C">
      <w:pPr>
        <w:pStyle w:val="4"/>
        <w:numPr>
          <w:ilvl w:val="1"/>
          <w:numId w:val="19"/>
        </w:numPr>
        <w:rPr>
          <w:rFonts w:hint="eastAsia"/>
        </w:rPr>
      </w:pPr>
      <w:r w:rsidRPr="00D5346E">
        <w:lastRenderedPageBreak/>
        <w:t>Venn diagrams</w:t>
      </w:r>
      <w:r>
        <w:rPr>
          <w:rFonts w:hint="eastAsia"/>
        </w:rPr>
        <w:t>求解工具</w:t>
      </w:r>
    </w:p>
    <w:p w14:paraId="759A1CA4" w14:textId="243D0F2C" w:rsidR="00270C0C" w:rsidRDefault="002930BB" w:rsidP="008A2974">
      <w:pPr>
        <w:rPr>
          <w:rFonts w:hint="eastAsia"/>
        </w:rPr>
      </w:pPr>
      <w:r>
        <w:rPr>
          <w:rFonts w:hint="eastAsia"/>
          <w:noProof/>
        </w:rPr>
        <w:drawing>
          <wp:inline distT="0" distB="0" distL="0" distR="0" wp14:anchorId="09653EB9" wp14:editId="13FB541C">
            <wp:extent cx="6896066" cy="2809875"/>
            <wp:effectExtent l="0" t="0" r="635" b="0"/>
            <wp:docPr id="3287947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899319" cy="2811201"/>
                    </a:xfrm>
                    <a:prstGeom prst="rect">
                      <a:avLst/>
                    </a:prstGeom>
                    <a:noFill/>
                    <a:ln>
                      <a:noFill/>
                    </a:ln>
                  </pic:spPr>
                </pic:pic>
              </a:graphicData>
            </a:graphic>
          </wp:inline>
        </w:drawing>
      </w:r>
    </w:p>
    <w:p w14:paraId="671C9DF0" w14:textId="77777777" w:rsidR="008D7E16" w:rsidRDefault="00CA3E7C" w:rsidP="008D7E16">
      <w:pPr>
        <w:pStyle w:val="4"/>
        <w:numPr>
          <w:ilvl w:val="1"/>
          <w:numId w:val="19"/>
        </w:numPr>
        <w:jc w:val="left"/>
      </w:pPr>
      <w:r w:rsidRPr="00CA3E7C">
        <w:t>Ordered pairs</w:t>
      </w:r>
      <w:r>
        <w:rPr>
          <w:rFonts w:hint="eastAsia"/>
        </w:rPr>
        <w:t>（</w:t>
      </w:r>
      <w:r w:rsidR="008D7E16">
        <w:rPr>
          <w:rFonts w:hint="eastAsia"/>
        </w:rPr>
        <w:t>有序对</w:t>
      </w:r>
      <w:r w:rsidR="008D7E16">
        <w:t>）</w:t>
      </w:r>
      <w:r w:rsidR="008D7E16">
        <w:rPr>
          <w:rFonts w:hint="eastAsia"/>
        </w:rPr>
        <w:t xml:space="preserve"> </w:t>
      </w:r>
    </w:p>
    <w:p w14:paraId="1E673A3B" w14:textId="57BC1FCB" w:rsidR="002674DE" w:rsidRDefault="008D7E16" w:rsidP="00954238">
      <w:pPr>
        <w:jc w:val="center"/>
      </w:pPr>
      <w:r w:rsidRPr="008D7E16">
        <w:drawing>
          <wp:inline distT="0" distB="0" distL="0" distR="0" wp14:anchorId="6826CF0C" wp14:editId="441487C2">
            <wp:extent cx="4657136" cy="1066800"/>
            <wp:effectExtent l="0" t="0" r="0" b="0"/>
            <wp:docPr id="746429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9047" name=""/>
                    <pic:cNvPicPr/>
                  </pic:nvPicPr>
                  <pic:blipFill>
                    <a:blip r:embed="rId124"/>
                    <a:stretch>
                      <a:fillRect/>
                    </a:stretch>
                  </pic:blipFill>
                  <pic:spPr>
                    <a:xfrm>
                      <a:off x="0" y="0"/>
                      <a:ext cx="4691499" cy="1074672"/>
                    </a:xfrm>
                    <a:prstGeom prst="rect">
                      <a:avLst/>
                    </a:prstGeom>
                  </pic:spPr>
                </pic:pic>
              </a:graphicData>
            </a:graphic>
          </wp:inline>
        </w:drawing>
      </w:r>
    </w:p>
    <w:p w14:paraId="0D04E42B" w14:textId="77777777" w:rsidR="008D7E16" w:rsidRPr="008F7A5B" w:rsidRDefault="008D7E16" w:rsidP="008F7A5B">
      <w:pPr>
        <w:pStyle w:val="a9"/>
        <w:numPr>
          <w:ilvl w:val="0"/>
          <w:numId w:val="29"/>
        </w:numPr>
        <w:jc w:val="left"/>
        <w:rPr>
          <w:color w:val="074F6A" w:themeColor="accent4" w:themeShade="80"/>
          <w:sz w:val="24"/>
          <w:szCs w:val="24"/>
        </w:rPr>
      </w:pPr>
      <w:r w:rsidRPr="008F7A5B">
        <w:rPr>
          <w:rFonts w:hint="eastAsia"/>
          <w:color w:val="074F6A" w:themeColor="accent4" w:themeShade="80"/>
          <w:sz w:val="24"/>
          <w:szCs w:val="24"/>
        </w:rPr>
        <w:t>集合中的元素各不相同，但序列中的元素可以重复。</w:t>
      </w:r>
    </w:p>
    <w:p w14:paraId="0FB20B62" w14:textId="77777777" w:rsidR="008D7E16" w:rsidRPr="008F7A5B" w:rsidRDefault="008D7E16" w:rsidP="008F7A5B">
      <w:pPr>
        <w:pStyle w:val="a9"/>
        <w:numPr>
          <w:ilvl w:val="0"/>
          <w:numId w:val="29"/>
        </w:numPr>
        <w:jc w:val="left"/>
        <w:rPr>
          <w:color w:val="074F6A" w:themeColor="accent4" w:themeShade="80"/>
          <w:sz w:val="24"/>
          <w:szCs w:val="24"/>
        </w:rPr>
      </w:pPr>
      <w:r w:rsidRPr="008F7A5B">
        <w:rPr>
          <w:rFonts w:hint="eastAsia"/>
          <w:color w:val="074F6A" w:themeColor="accent4" w:themeShade="80"/>
          <w:sz w:val="24"/>
          <w:szCs w:val="24"/>
        </w:rPr>
        <w:t>集合中的元素没有顺序，但序列中的元素有顺序。</w:t>
      </w:r>
    </w:p>
    <w:p w14:paraId="3C6B6633" w14:textId="77777777" w:rsidR="008D7E16" w:rsidRPr="008F7A5B" w:rsidRDefault="008D7E16" w:rsidP="008F7A5B">
      <w:pPr>
        <w:pStyle w:val="a9"/>
        <w:numPr>
          <w:ilvl w:val="0"/>
          <w:numId w:val="29"/>
        </w:numPr>
        <w:jc w:val="left"/>
        <w:rPr>
          <w:color w:val="074F6A" w:themeColor="accent4" w:themeShade="80"/>
          <w:sz w:val="24"/>
          <w:szCs w:val="24"/>
        </w:rPr>
      </w:pPr>
      <w:r w:rsidRPr="008F7A5B">
        <w:rPr>
          <w:rFonts w:hint="eastAsia"/>
          <w:color w:val="074F6A" w:themeColor="accent4" w:themeShade="80"/>
          <w:sz w:val="24"/>
          <w:szCs w:val="24"/>
        </w:rPr>
        <w:t>集合用{}，序列用()。</w:t>
      </w:r>
    </w:p>
    <w:p w14:paraId="2C13C1F7" w14:textId="77777777" w:rsidR="008D7E16" w:rsidRDefault="008D7E16" w:rsidP="008D7E16">
      <w:pPr>
        <w:jc w:val="left"/>
      </w:pPr>
    </w:p>
    <w:p w14:paraId="600EE904" w14:textId="5E5E66E0" w:rsidR="001471BD" w:rsidRDefault="001471BD" w:rsidP="001471BD">
      <w:pPr>
        <w:pStyle w:val="4"/>
        <w:numPr>
          <w:ilvl w:val="1"/>
          <w:numId w:val="19"/>
        </w:numPr>
        <w:jc w:val="left"/>
      </w:pPr>
      <w:r w:rsidRPr="001471BD">
        <w:t>Cartesian products</w:t>
      </w:r>
      <w:r>
        <w:rPr>
          <w:rFonts w:hint="eastAsia"/>
        </w:rPr>
        <w:t>（笛卡尔积）</w:t>
      </w:r>
    </w:p>
    <w:p w14:paraId="44342E26" w14:textId="6D62A372" w:rsidR="001471BD" w:rsidRDefault="00954238" w:rsidP="00954238">
      <w:pPr>
        <w:jc w:val="center"/>
      </w:pPr>
      <w:r w:rsidRPr="00954238">
        <w:drawing>
          <wp:inline distT="0" distB="0" distL="0" distR="0" wp14:anchorId="7C2539F5" wp14:editId="25A9A2FE">
            <wp:extent cx="3990975" cy="980600"/>
            <wp:effectExtent l="0" t="0" r="0" b="0"/>
            <wp:docPr id="52446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4470" name=""/>
                    <pic:cNvPicPr/>
                  </pic:nvPicPr>
                  <pic:blipFill>
                    <a:blip r:embed="rId125"/>
                    <a:stretch>
                      <a:fillRect/>
                    </a:stretch>
                  </pic:blipFill>
                  <pic:spPr>
                    <a:xfrm>
                      <a:off x="0" y="0"/>
                      <a:ext cx="4096289" cy="1006476"/>
                    </a:xfrm>
                    <a:prstGeom prst="rect">
                      <a:avLst/>
                    </a:prstGeom>
                  </pic:spPr>
                </pic:pic>
              </a:graphicData>
            </a:graphic>
          </wp:inline>
        </w:drawing>
      </w:r>
    </w:p>
    <w:p w14:paraId="70E51777" w14:textId="13F41B52" w:rsidR="00830214" w:rsidRDefault="008F7A5B" w:rsidP="008F7A5B">
      <w:pPr>
        <w:pStyle w:val="a9"/>
        <w:ind w:left="360"/>
        <w:jc w:val="center"/>
        <w:rPr>
          <w:rFonts w:ascii="仿宋" w:eastAsia="仿宋" w:hAnsi="仿宋"/>
          <w:b/>
          <w:bCs/>
          <w:sz w:val="28"/>
          <w:szCs w:val="28"/>
        </w:rPr>
      </w:pPr>
      <w:r w:rsidRPr="008F7A5B">
        <w:rPr>
          <w:rFonts w:ascii="Cambria Math" w:hAnsi="Cambria Math" w:cs="Cambria Math"/>
          <w:color w:val="0F4761" w:themeColor="accent1" w:themeShade="BF"/>
          <w:sz w:val="24"/>
          <w:szCs w:val="24"/>
        </w:rPr>
        <w:drawing>
          <wp:inline distT="0" distB="0" distL="0" distR="0" wp14:anchorId="16C8D602" wp14:editId="75F1FC0B">
            <wp:extent cx="5276850" cy="1721807"/>
            <wp:effectExtent l="0" t="0" r="0" b="0"/>
            <wp:docPr id="1923118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18799" name=""/>
                    <pic:cNvPicPr/>
                  </pic:nvPicPr>
                  <pic:blipFill>
                    <a:blip r:embed="rId126"/>
                    <a:stretch>
                      <a:fillRect/>
                    </a:stretch>
                  </pic:blipFill>
                  <pic:spPr>
                    <a:xfrm>
                      <a:off x="0" y="0"/>
                      <a:ext cx="5303451" cy="1730487"/>
                    </a:xfrm>
                    <a:prstGeom prst="rect">
                      <a:avLst/>
                    </a:prstGeom>
                  </pic:spPr>
                </pic:pic>
              </a:graphicData>
            </a:graphic>
          </wp:inline>
        </w:drawing>
      </w:r>
    </w:p>
    <w:p w14:paraId="7838FF19" w14:textId="1024E4F4" w:rsidR="00830214" w:rsidRDefault="00216DBA" w:rsidP="00216DBA">
      <w:pPr>
        <w:pStyle w:val="4"/>
        <w:numPr>
          <w:ilvl w:val="1"/>
          <w:numId w:val="19"/>
        </w:numPr>
        <w:jc w:val="left"/>
      </w:pPr>
      <w:r w:rsidRPr="00216DBA">
        <w:lastRenderedPageBreak/>
        <w:t>Tuples</w:t>
      </w:r>
      <w:r>
        <w:rPr>
          <w:rFonts w:hint="eastAsia"/>
        </w:rPr>
        <w:t>（元组）</w:t>
      </w:r>
    </w:p>
    <w:p w14:paraId="51E1227E" w14:textId="2B0EE435" w:rsidR="00216DBA" w:rsidRDefault="008B29FB" w:rsidP="008B29FB">
      <w:pPr>
        <w:jc w:val="center"/>
      </w:pPr>
      <w:r w:rsidRPr="008B29FB">
        <w:drawing>
          <wp:inline distT="0" distB="0" distL="0" distR="0" wp14:anchorId="7555A0BD" wp14:editId="03C4A20A">
            <wp:extent cx="4743450" cy="1913706"/>
            <wp:effectExtent l="0" t="0" r="0" b="0"/>
            <wp:docPr id="135851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13572" name=""/>
                    <pic:cNvPicPr/>
                  </pic:nvPicPr>
                  <pic:blipFill>
                    <a:blip r:embed="rId127"/>
                    <a:stretch>
                      <a:fillRect/>
                    </a:stretch>
                  </pic:blipFill>
                  <pic:spPr>
                    <a:xfrm>
                      <a:off x="0" y="0"/>
                      <a:ext cx="4757002" cy="1919173"/>
                    </a:xfrm>
                    <a:prstGeom prst="rect">
                      <a:avLst/>
                    </a:prstGeom>
                  </pic:spPr>
                </pic:pic>
              </a:graphicData>
            </a:graphic>
          </wp:inline>
        </w:drawing>
      </w:r>
    </w:p>
    <w:p w14:paraId="71A4D649" w14:textId="105F710A" w:rsidR="000D669C" w:rsidRPr="000D669C" w:rsidRDefault="000D669C" w:rsidP="000D669C">
      <w:pPr>
        <w:jc w:val="left"/>
        <w:rPr>
          <w:rFonts w:hint="eastAsia"/>
          <w:color w:val="074F6A" w:themeColor="accent4" w:themeShade="80"/>
          <w:sz w:val="24"/>
          <w:szCs w:val="24"/>
        </w:rPr>
      </w:pPr>
      <w:r w:rsidRPr="000D669C">
        <w:rPr>
          <w:rFonts w:hint="eastAsia"/>
          <w:color w:val="074F6A" w:themeColor="accent4" w:themeShade="80"/>
          <w:sz w:val="24"/>
          <w:szCs w:val="24"/>
        </w:rPr>
        <w:t xml:space="preserve"> n-tuple是n个set的</w:t>
      </w:r>
      <w:r w:rsidRPr="000D669C">
        <w:rPr>
          <w:rFonts w:hint="eastAsia"/>
          <w:color w:val="074F6A" w:themeColor="accent4" w:themeShade="80"/>
          <w:sz w:val="24"/>
          <w:szCs w:val="24"/>
        </w:rPr>
        <w:t>Cartesian products</w:t>
      </w:r>
      <w:r w:rsidR="00F25BC3">
        <w:rPr>
          <w:rFonts w:hint="eastAsia"/>
          <w:color w:val="074F6A" w:themeColor="accent4" w:themeShade="80"/>
          <w:sz w:val="24"/>
          <w:szCs w:val="24"/>
        </w:rPr>
        <w:t>，其结果(a1,a2,...,an)是每个set出一个值的全排列</w:t>
      </w:r>
    </w:p>
    <w:p w14:paraId="2EC3809E" w14:textId="2C216708" w:rsidR="00953A34" w:rsidRDefault="00AC1F04" w:rsidP="00953A34">
      <w:pPr>
        <w:jc w:val="left"/>
      </w:pPr>
      <w:r w:rsidRPr="00AC1F04">
        <w:drawing>
          <wp:inline distT="0" distB="0" distL="0" distR="0" wp14:anchorId="187A5D26" wp14:editId="73B04D0A">
            <wp:extent cx="6645910" cy="1374140"/>
            <wp:effectExtent l="0" t="0" r="2540" b="0"/>
            <wp:docPr id="540113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3046" name=""/>
                    <pic:cNvPicPr/>
                  </pic:nvPicPr>
                  <pic:blipFill>
                    <a:blip r:embed="rId128"/>
                    <a:stretch>
                      <a:fillRect/>
                    </a:stretch>
                  </pic:blipFill>
                  <pic:spPr>
                    <a:xfrm>
                      <a:off x="0" y="0"/>
                      <a:ext cx="6645910" cy="1374140"/>
                    </a:xfrm>
                    <a:prstGeom prst="rect">
                      <a:avLst/>
                    </a:prstGeom>
                  </pic:spPr>
                </pic:pic>
              </a:graphicData>
            </a:graphic>
          </wp:inline>
        </w:drawing>
      </w:r>
    </w:p>
    <w:p w14:paraId="06B60552" w14:textId="77777777" w:rsidR="00AC1F04" w:rsidRDefault="00AC1F04" w:rsidP="00953A34">
      <w:pPr>
        <w:jc w:val="left"/>
      </w:pPr>
    </w:p>
    <w:p w14:paraId="0C3F6244" w14:textId="5EC3D2CD" w:rsidR="00AC1F04" w:rsidRDefault="00AC1F04" w:rsidP="00AC1F04">
      <w:pPr>
        <w:pStyle w:val="4"/>
        <w:numPr>
          <w:ilvl w:val="1"/>
          <w:numId w:val="19"/>
        </w:numPr>
        <w:jc w:val="left"/>
      </w:pPr>
      <w:r w:rsidRPr="00AC1F04">
        <w:t>Data structures</w:t>
      </w:r>
    </w:p>
    <w:p w14:paraId="326A6B05" w14:textId="44C89FBA" w:rsidR="00AC1F04" w:rsidRDefault="00925F27" w:rsidP="00AC1F04">
      <w:r>
        <w:rPr>
          <w:rFonts w:hint="eastAsia"/>
          <w:noProof/>
        </w:rPr>
        <w:drawing>
          <wp:inline distT="0" distB="0" distL="0" distR="0" wp14:anchorId="441F7027" wp14:editId="6E6C1E05">
            <wp:extent cx="6638925" cy="2905125"/>
            <wp:effectExtent l="0" t="0" r="9525" b="9525"/>
            <wp:docPr id="2096370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638925" cy="2905125"/>
                    </a:xfrm>
                    <a:prstGeom prst="rect">
                      <a:avLst/>
                    </a:prstGeom>
                    <a:noFill/>
                    <a:ln>
                      <a:noFill/>
                    </a:ln>
                  </pic:spPr>
                </pic:pic>
              </a:graphicData>
            </a:graphic>
          </wp:inline>
        </w:drawing>
      </w:r>
    </w:p>
    <w:p w14:paraId="2630A21E" w14:textId="32C81751" w:rsidR="001134AA" w:rsidRDefault="001134AA">
      <w:pPr>
        <w:widowControl/>
        <w:jc w:val="left"/>
        <w:rPr>
          <w:rFonts w:hint="eastAsia"/>
        </w:rPr>
      </w:pPr>
      <w:r>
        <w:rPr>
          <w:rFonts w:hint="eastAsia"/>
        </w:rPr>
        <w:br w:type="page"/>
      </w:r>
    </w:p>
    <w:p w14:paraId="65D18849" w14:textId="6AF30F5B" w:rsidR="001134AA" w:rsidRDefault="001134AA" w:rsidP="001134AA">
      <w:pPr>
        <w:pStyle w:val="3"/>
        <w:numPr>
          <w:ilvl w:val="0"/>
          <w:numId w:val="2"/>
        </w:numPr>
        <w:ind w:left="440" w:hanging="440"/>
      </w:pPr>
      <w:r>
        <w:rPr>
          <w:rFonts w:hint="eastAsia"/>
        </w:rPr>
        <w:lastRenderedPageBreak/>
        <w:t>Function</w:t>
      </w:r>
      <w:r>
        <w:rPr>
          <w:rFonts w:hint="eastAsia"/>
        </w:rPr>
        <w:t>（</w:t>
      </w:r>
      <w:r>
        <w:rPr>
          <w:rFonts w:hint="eastAsia"/>
        </w:rPr>
        <w:t>函数</w:t>
      </w:r>
      <w:r>
        <w:rPr>
          <w:rFonts w:hint="eastAsia"/>
        </w:rPr>
        <w:t>）</w:t>
      </w:r>
    </w:p>
    <w:p w14:paraId="5D041ABC" w14:textId="1348D5EA" w:rsidR="005816E6" w:rsidRDefault="005816E6" w:rsidP="005816E6">
      <w:pPr>
        <w:ind w:firstLineChars="100" w:firstLine="210"/>
        <w:rPr>
          <w:color w:val="074F6A" w:themeColor="accent4" w:themeShade="80"/>
        </w:rPr>
      </w:pPr>
      <w:r w:rsidRPr="005816E6">
        <w:rPr>
          <w:color w:val="074F6A" w:themeColor="accent4" w:themeShade="80"/>
        </w:rPr>
        <w:t>我们可以把</w:t>
      </w:r>
      <w:r w:rsidR="00223C7E">
        <w:rPr>
          <w:rFonts w:hint="eastAsia"/>
          <w:color w:val="074F6A" w:themeColor="accent4" w:themeShade="80"/>
        </w:rPr>
        <w:t>function</w:t>
      </w:r>
      <w:r w:rsidRPr="005816E6">
        <w:rPr>
          <w:color w:val="074F6A" w:themeColor="accent4" w:themeShade="80"/>
        </w:rPr>
        <w:t>看作是一台接受输入并产生输出的机器。每个可能的输入应该只产生一个输出。</w:t>
      </w:r>
      <w:r w:rsidR="00223C7E" w:rsidRPr="00223C7E">
        <w:rPr>
          <w:color w:val="074F6A" w:themeColor="accent4" w:themeShade="80"/>
        </w:rPr>
        <w:t>我们最熟悉的</w:t>
      </w:r>
      <w:r w:rsidR="00223C7E">
        <w:rPr>
          <w:rFonts w:hint="eastAsia"/>
          <w:color w:val="074F6A" w:themeColor="accent4" w:themeShade="80"/>
        </w:rPr>
        <w:t>Function</w:t>
      </w:r>
      <w:r w:rsidR="00223C7E" w:rsidRPr="00223C7E">
        <w:rPr>
          <w:color w:val="074F6A" w:themeColor="accent4" w:themeShade="80"/>
        </w:rPr>
        <w:t>以实数作为输入，并产生另一个实数作为输出</w:t>
      </w:r>
    </w:p>
    <w:p w14:paraId="2D3C5E5C" w14:textId="4907DBE6" w:rsidR="0016651D" w:rsidRPr="0016651D" w:rsidRDefault="0016651D" w:rsidP="0016651D">
      <w:pPr>
        <w:ind w:firstLineChars="100" w:firstLine="210"/>
        <w:jc w:val="center"/>
        <w:rPr>
          <w:rFonts w:hint="eastAsia"/>
          <w:color w:val="074F6A" w:themeColor="accent4" w:themeShade="80"/>
        </w:rPr>
      </w:pPr>
      <w:r w:rsidRPr="0016651D">
        <w:rPr>
          <w:color w:val="074F6A" w:themeColor="accent4" w:themeShade="80"/>
        </w:rPr>
        <w:drawing>
          <wp:inline distT="0" distB="0" distL="0" distR="0" wp14:anchorId="4D8BD29B" wp14:editId="3F59163C">
            <wp:extent cx="4019551" cy="1874195"/>
            <wp:effectExtent l="0" t="0" r="0" b="0"/>
            <wp:docPr id="450699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99327" name=""/>
                    <pic:cNvPicPr/>
                  </pic:nvPicPr>
                  <pic:blipFill>
                    <a:blip r:embed="rId130"/>
                    <a:stretch>
                      <a:fillRect/>
                    </a:stretch>
                  </pic:blipFill>
                  <pic:spPr>
                    <a:xfrm>
                      <a:off x="0" y="0"/>
                      <a:ext cx="4022816" cy="1875717"/>
                    </a:xfrm>
                    <a:prstGeom prst="rect">
                      <a:avLst/>
                    </a:prstGeom>
                  </pic:spPr>
                </pic:pic>
              </a:graphicData>
            </a:graphic>
          </wp:inline>
        </w:drawing>
      </w:r>
    </w:p>
    <w:p w14:paraId="4F1749C6" w14:textId="77777777" w:rsidR="005816E6" w:rsidRPr="005816E6" w:rsidRDefault="005816E6" w:rsidP="005816E6">
      <w:pPr>
        <w:ind w:firstLineChars="100" w:firstLine="210"/>
        <w:rPr>
          <w:rFonts w:hint="eastAsia"/>
          <w:color w:val="074F6A" w:themeColor="accent4" w:themeShade="80"/>
        </w:rPr>
      </w:pPr>
    </w:p>
    <w:p w14:paraId="0EDCC132" w14:textId="0CC60EFF" w:rsidR="00800690" w:rsidRDefault="00800690" w:rsidP="00800690">
      <w:pPr>
        <w:pStyle w:val="4"/>
      </w:pPr>
      <w:r>
        <w:rPr>
          <w:rFonts w:hint="eastAsia"/>
        </w:rPr>
        <w:t>4</w:t>
      </w:r>
      <w:r>
        <w:rPr>
          <w:rFonts w:hint="eastAsia"/>
        </w:rPr>
        <w:t>.1 定义</w:t>
      </w:r>
    </w:p>
    <w:p w14:paraId="7408D9E4" w14:textId="6756BAE1" w:rsidR="003D2C56" w:rsidRPr="003D2C56" w:rsidRDefault="003D2C56" w:rsidP="003D2C56">
      <w:pPr>
        <w:rPr>
          <w:rFonts w:hint="eastAsia"/>
        </w:rPr>
      </w:pPr>
      <w:r>
        <w:rPr>
          <w:rFonts w:hint="eastAsia"/>
          <w:noProof/>
        </w:rPr>
        <w:drawing>
          <wp:inline distT="0" distB="0" distL="0" distR="0" wp14:anchorId="7E368BA8" wp14:editId="2F68ECF2">
            <wp:extent cx="6645910" cy="781050"/>
            <wp:effectExtent l="0" t="0" r="2540" b="0"/>
            <wp:docPr id="20437688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645910" cy="781050"/>
                    </a:xfrm>
                    <a:prstGeom prst="rect">
                      <a:avLst/>
                    </a:prstGeom>
                    <a:noFill/>
                    <a:ln>
                      <a:noFill/>
                    </a:ln>
                  </pic:spPr>
                </pic:pic>
              </a:graphicData>
            </a:graphic>
          </wp:inline>
        </w:drawing>
      </w:r>
    </w:p>
    <w:p w14:paraId="28D66EC0" w14:textId="77777777" w:rsidR="006F2281" w:rsidRDefault="006F2281" w:rsidP="00800690"/>
    <w:p w14:paraId="3DB8A37C" w14:textId="7D4A5CC8" w:rsidR="00800690" w:rsidRDefault="006F2281" w:rsidP="00800690">
      <w:r>
        <w:rPr>
          <w:rFonts w:hint="eastAsia"/>
          <w:noProof/>
        </w:rPr>
        <w:drawing>
          <wp:inline distT="0" distB="0" distL="0" distR="0" wp14:anchorId="18AFD03E" wp14:editId="353C4732">
            <wp:extent cx="6638925" cy="1247775"/>
            <wp:effectExtent l="0" t="0" r="9525" b="9525"/>
            <wp:docPr id="778487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638925" cy="1247775"/>
                    </a:xfrm>
                    <a:prstGeom prst="rect">
                      <a:avLst/>
                    </a:prstGeom>
                    <a:noFill/>
                    <a:ln>
                      <a:noFill/>
                    </a:ln>
                  </pic:spPr>
                </pic:pic>
              </a:graphicData>
            </a:graphic>
          </wp:inline>
        </w:drawing>
      </w:r>
    </w:p>
    <w:p w14:paraId="39BFD42B" w14:textId="4EA84393" w:rsidR="009A740A" w:rsidRDefault="009A740A" w:rsidP="00800690">
      <w:pPr>
        <w:rPr>
          <w:rFonts w:hint="eastAsia"/>
        </w:rPr>
      </w:pPr>
      <w:r>
        <w:rPr>
          <w:rFonts w:hint="eastAsia"/>
          <w:noProof/>
        </w:rPr>
        <w:drawing>
          <wp:inline distT="0" distB="0" distL="0" distR="0" wp14:anchorId="7FA862C6" wp14:editId="02E19652">
            <wp:extent cx="6962775" cy="539440"/>
            <wp:effectExtent l="0" t="0" r="0" b="0"/>
            <wp:docPr id="1975573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7058812" cy="546880"/>
                    </a:xfrm>
                    <a:prstGeom prst="rect">
                      <a:avLst/>
                    </a:prstGeom>
                    <a:noFill/>
                    <a:ln>
                      <a:noFill/>
                    </a:ln>
                  </pic:spPr>
                </pic:pic>
              </a:graphicData>
            </a:graphic>
          </wp:inline>
        </w:drawing>
      </w:r>
    </w:p>
    <w:p w14:paraId="75664170" w14:textId="77777777" w:rsidR="00AE7A16" w:rsidRDefault="00632ED8" w:rsidP="00800690">
      <w:pPr>
        <w:rPr>
          <w:rFonts w:cstheme="majorBidi"/>
          <w:color w:val="0F4761" w:themeColor="accent1" w:themeShade="BF"/>
          <w:sz w:val="24"/>
          <w:szCs w:val="24"/>
        </w:rPr>
      </w:pPr>
      <w:r w:rsidRPr="00AE7A16">
        <w:rPr>
          <w:rFonts w:cstheme="majorBidi" w:hint="eastAsia"/>
          <w:color w:val="0F4761" w:themeColor="accent1" w:themeShade="BF"/>
          <w:sz w:val="24"/>
          <w:szCs w:val="24"/>
        </w:rPr>
        <w:t>Domain：域    codomain：陪域    mapped: 映射   image：像</w:t>
      </w:r>
      <w:r w:rsidR="00AE7A16" w:rsidRPr="00AE7A16">
        <w:rPr>
          <w:rFonts w:cstheme="majorBidi" w:hint="eastAsia"/>
          <w:color w:val="0F4761" w:themeColor="accent1" w:themeShade="BF"/>
          <w:sz w:val="24"/>
          <w:szCs w:val="24"/>
        </w:rPr>
        <w:t>。</w:t>
      </w:r>
      <w:r w:rsidR="00AE7A16">
        <w:rPr>
          <w:rFonts w:cstheme="majorBidi" w:hint="eastAsia"/>
          <w:color w:val="0F4761" w:themeColor="accent1" w:themeShade="BF"/>
          <w:sz w:val="24"/>
          <w:szCs w:val="24"/>
        </w:rPr>
        <w:t xml:space="preserve"> </w:t>
      </w:r>
    </w:p>
    <w:p w14:paraId="28C186E7" w14:textId="170D5443" w:rsidR="00632ED8" w:rsidRPr="00AE7A16" w:rsidRDefault="00AE7A16" w:rsidP="00800690">
      <w:pPr>
        <w:rPr>
          <w:rFonts w:cstheme="majorBidi"/>
          <w:color w:val="0F4761" w:themeColor="accent1" w:themeShade="BF"/>
          <w:sz w:val="24"/>
          <w:szCs w:val="24"/>
        </w:rPr>
      </w:pPr>
      <w:r>
        <w:rPr>
          <w:rFonts w:cstheme="majorBidi" w:hint="eastAsia"/>
          <w:color w:val="0F4761" w:themeColor="accent1" w:themeShade="BF"/>
          <w:sz w:val="24"/>
          <w:szCs w:val="24"/>
        </w:rPr>
        <w:t>Function的image是codomain的subset</w:t>
      </w:r>
    </w:p>
    <w:p w14:paraId="4FA8C0D3" w14:textId="77777777" w:rsidR="00AE7A16" w:rsidRPr="00800690" w:rsidRDefault="00AE7A16" w:rsidP="00800690">
      <w:pPr>
        <w:rPr>
          <w:rFonts w:hint="eastAsia"/>
        </w:rPr>
      </w:pPr>
    </w:p>
    <w:p w14:paraId="41333DAA" w14:textId="24795930" w:rsidR="001134AA" w:rsidRDefault="00A02819" w:rsidP="00A02819">
      <w:pPr>
        <w:pStyle w:val="4"/>
      </w:pPr>
      <w:r>
        <w:rPr>
          <w:rFonts w:hint="eastAsia"/>
        </w:rPr>
        <w:t xml:space="preserve">4.2 </w:t>
      </w:r>
      <w:r w:rsidRPr="00A02819">
        <w:t>vertical line test</w:t>
      </w:r>
    </w:p>
    <w:p w14:paraId="09AD301C" w14:textId="25362F84" w:rsidR="00A02819" w:rsidRDefault="00A02819" w:rsidP="00A02819">
      <w:r>
        <w:rPr>
          <w:rFonts w:hint="eastAsia"/>
          <w:noProof/>
        </w:rPr>
        <w:drawing>
          <wp:inline distT="0" distB="0" distL="0" distR="0" wp14:anchorId="32443871" wp14:editId="022D76E0">
            <wp:extent cx="6645910" cy="1628140"/>
            <wp:effectExtent l="0" t="0" r="2540" b="0"/>
            <wp:docPr id="13490328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6645910" cy="1628140"/>
                    </a:xfrm>
                    <a:prstGeom prst="rect">
                      <a:avLst/>
                    </a:prstGeom>
                    <a:noFill/>
                    <a:ln>
                      <a:noFill/>
                    </a:ln>
                  </pic:spPr>
                </pic:pic>
              </a:graphicData>
            </a:graphic>
          </wp:inline>
        </w:drawing>
      </w:r>
    </w:p>
    <w:p w14:paraId="798478C9" w14:textId="4A9B5DBF" w:rsidR="000F048D" w:rsidRDefault="000F048D" w:rsidP="000F048D">
      <w:pPr>
        <w:pStyle w:val="4"/>
      </w:pPr>
      <w:r>
        <w:rPr>
          <w:rFonts w:hint="eastAsia"/>
        </w:rPr>
        <w:lastRenderedPageBreak/>
        <w:t>4.</w:t>
      </w:r>
      <w:r>
        <w:rPr>
          <w:rFonts w:hint="eastAsia"/>
        </w:rPr>
        <w:t xml:space="preserve">3 </w:t>
      </w:r>
      <w:r w:rsidR="007B2F1E" w:rsidRPr="007B2F1E">
        <w:rPr>
          <w:rFonts w:hint="eastAsia"/>
        </w:rPr>
        <w:t>Composition of functions</w:t>
      </w:r>
      <w:r w:rsidR="007B2F1E">
        <w:rPr>
          <w:rFonts w:hint="eastAsia"/>
        </w:rPr>
        <w:t>（复合函数）</w:t>
      </w:r>
    </w:p>
    <w:p w14:paraId="12509305" w14:textId="27E83901" w:rsidR="00F74BA8" w:rsidRDefault="00F94FD8" w:rsidP="00F74BA8">
      <w:r>
        <w:rPr>
          <w:rFonts w:hint="eastAsia"/>
          <w:noProof/>
        </w:rPr>
        <w:drawing>
          <wp:inline distT="0" distB="0" distL="0" distR="0" wp14:anchorId="1CB140E2" wp14:editId="3E7BA14F">
            <wp:extent cx="6638925" cy="628650"/>
            <wp:effectExtent l="0" t="0" r="9525" b="0"/>
            <wp:docPr id="95223815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6638925" cy="628650"/>
                    </a:xfrm>
                    <a:prstGeom prst="rect">
                      <a:avLst/>
                    </a:prstGeom>
                    <a:noFill/>
                    <a:ln>
                      <a:noFill/>
                    </a:ln>
                  </pic:spPr>
                </pic:pic>
              </a:graphicData>
            </a:graphic>
          </wp:inline>
        </w:drawing>
      </w:r>
    </w:p>
    <w:p w14:paraId="5E31DC02" w14:textId="77777777" w:rsidR="00A971A0" w:rsidRDefault="00A971A0" w:rsidP="00F74BA8"/>
    <w:p w14:paraId="54D9C16F" w14:textId="548B9436" w:rsidR="00A971A0" w:rsidRDefault="00A971A0" w:rsidP="00A971A0">
      <w:pPr>
        <w:pStyle w:val="4"/>
        <w:rPr>
          <w:b/>
          <w:bCs/>
        </w:rPr>
      </w:pPr>
      <w:r>
        <w:rPr>
          <w:rFonts w:hint="eastAsia"/>
        </w:rPr>
        <w:t>4.</w:t>
      </w:r>
      <w:r>
        <w:rPr>
          <w:rFonts w:hint="eastAsia"/>
        </w:rPr>
        <w:t>4</w:t>
      </w:r>
      <w:r>
        <w:rPr>
          <w:rFonts w:hint="eastAsia"/>
        </w:rPr>
        <w:t xml:space="preserve"> </w:t>
      </w:r>
      <w:r w:rsidR="00037036" w:rsidRPr="00037036">
        <w:t>Properties of functions</w:t>
      </w:r>
      <w:r w:rsidR="00037036">
        <w:rPr>
          <w:rFonts w:hint="eastAsia"/>
        </w:rPr>
        <w:t>：</w:t>
      </w:r>
      <w:r w:rsidR="00037036" w:rsidRPr="00037036">
        <w:rPr>
          <w:b/>
          <w:bCs/>
        </w:rPr>
        <w:t>injective</w:t>
      </w:r>
      <w:r w:rsidR="00037036">
        <w:rPr>
          <w:rFonts w:hint="eastAsia"/>
          <w:b/>
          <w:bCs/>
        </w:rPr>
        <w:t>/</w:t>
      </w:r>
      <w:r w:rsidR="00037036" w:rsidRPr="00037036">
        <w:rPr>
          <w:b/>
          <w:bCs/>
        </w:rPr>
        <w:t>surjective</w:t>
      </w:r>
      <w:r w:rsidR="00037036">
        <w:rPr>
          <w:rFonts w:hint="eastAsia"/>
          <w:b/>
          <w:bCs/>
        </w:rPr>
        <w:t>/</w:t>
      </w:r>
      <w:r w:rsidR="00037036" w:rsidRPr="00037036">
        <w:rPr>
          <w:b/>
          <w:bCs/>
        </w:rPr>
        <w:t>bijective</w:t>
      </w:r>
      <w:r w:rsidR="00037036">
        <w:rPr>
          <w:rFonts w:hint="eastAsia"/>
          <w:b/>
          <w:bCs/>
        </w:rPr>
        <w:t>/function(单射/满射/双射)</w:t>
      </w:r>
    </w:p>
    <w:p w14:paraId="67A8B7AF" w14:textId="6E11A7FE" w:rsidR="00037036" w:rsidRPr="00037036" w:rsidRDefault="00462633" w:rsidP="00037036">
      <w:pPr>
        <w:rPr>
          <w:rFonts w:hint="eastAsia"/>
        </w:rPr>
      </w:pPr>
      <w:r>
        <w:rPr>
          <w:rFonts w:hint="eastAsia"/>
          <w:noProof/>
        </w:rPr>
        <w:drawing>
          <wp:inline distT="0" distB="0" distL="0" distR="0" wp14:anchorId="2366555B" wp14:editId="6CF0D469">
            <wp:extent cx="6629400" cy="1619250"/>
            <wp:effectExtent l="0" t="0" r="0" b="0"/>
            <wp:docPr id="5969531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6629400" cy="1619250"/>
                    </a:xfrm>
                    <a:prstGeom prst="rect">
                      <a:avLst/>
                    </a:prstGeom>
                    <a:noFill/>
                    <a:ln>
                      <a:noFill/>
                    </a:ln>
                  </pic:spPr>
                </pic:pic>
              </a:graphicData>
            </a:graphic>
          </wp:inline>
        </w:drawing>
      </w:r>
    </w:p>
    <w:p w14:paraId="4E3B5286" w14:textId="1E17E6B9" w:rsidR="00A971A0" w:rsidRPr="00F74BA8" w:rsidRDefault="00543870" w:rsidP="00543870">
      <w:pPr>
        <w:jc w:val="center"/>
        <w:rPr>
          <w:rFonts w:hint="eastAsia"/>
        </w:rPr>
      </w:pPr>
      <w:r w:rsidRPr="00543870">
        <w:drawing>
          <wp:inline distT="0" distB="0" distL="0" distR="0" wp14:anchorId="15FB0C12" wp14:editId="46CB80F5">
            <wp:extent cx="4257510" cy="2026692"/>
            <wp:effectExtent l="0" t="0" r="0" b="0"/>
            <wp:docPr id="20773736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73640" name=""/>
                    <pic:cNvPicPr/>
                  </pic:nvPicPr>
                  <pic:blipFill>
                    <a:blip r:embed="rId137"/>
                    <a:stretch>
                      <a:fillRect/>
                    </a:stretch>
                  </pic:blipFill>
                  <pic:spPr>
                    <a:xfrm>
                      <a:off x="0" y="0"/>
                      <a:ext cx="4264368" cy="2029957"/>
                    </a:xfrm>
                    <a:prstGeom prst="rect">
                      <a:avLst/>
                    </a:prstGeom>
                  </pic:spPr>
                </pic:pic>
              </a:graphicData>
            </a:graphic>
          </wp:inline>
        </w:drawing>
      </w:r>
    </w:p>
    <w:sectPr w:rsidR="00A971A0" w:rsidRPr="00F74BA8" w:rsidSect="006551B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7E188" w14:textId="77777777" w:rsidR="004F584C" w:rsidRDefault="004F584C" w:rsidP="00B62E98">
      <w:pPr>
        <w:rPr>
          <w:rFonts w:hint="eastAsia"/>
        </w:rPr>
      </w:pPr>
      <w:r>
        <w:separator/>
      </w:r>
    </w:p>
  </w:endnote>
  <w:endnote w:type="continuationSeparator" w:id="0">
    <w:p w14:paraId="1A8CE464" w14:textId="77777777" w:rsidR="004F584C" w:rsidRDefault="004F584C" w:rsidP="00B62E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AB48E" w14:textId="77777777" w:rsidR="004F584C" w:rsidRDefault="004F584C" w:rsidP="00B62E98">
      <w:pPr>
        <w:rPr>
          <w:rFonts w:hint="eastAsia"/>
        </w:rPr>
      </w:pPr>
      <w:r>
        <w:separator/>
      </w:r>
    </w:p>
  </w:footnote>
  <w:footnote w:type="continuationSeparator" w:id="0">
    <w:p w14:paraId="35468AE5" w14:textId="77777777" w:rsidR="004F584C" w:rsidRDefault="004F584C" w:rsidP="00B62E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1340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B26C3D"/>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 w15:restartNumberingAfterBreak="0">
    <w:nsid w:val="0DA823B8"/>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4"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5" w15:restartNumberingAfterBreak="0">
    <w:nsid w:val="15D408B6"/>
    <w:multiLevelType w:val="multilevel"/>
    <w:tmpl w:val="A162D0E4"/>
    <w:lvl w:ilvl="0">
      <w:start w:val="1"/>
      <w:numFmt w:val="decimal"/>
      <w:lvlText w:val="%1."/>
      <w:lvlJc w:val="left"/>
      <w:pPr>
        <w:ind w:left="360" w:hanging="360"/>
      </w:pPr>
      <w:rPr>
        <w:rFonts w:hint="default"/>
      </w:rPr>
    </w:lvl>
    <w:lvl w:ilvl="1">
      <w:start w:val="3"/>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B96004E"/>
    <w:multiLevelType w:val="hybridMultilevel"/>
    <w:tmpl w:val="BC78DC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9"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1972A51"/>
    <w:multiLevelType w:val="hybridMultilevel"/>
    <w:tmpl w:val="C1962BEC"/>
    <w:lvl w:ilvl="0" w:tplc="1830339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6"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9"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20"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1" w15:restartNumberingAfterBreak="0">
    <w:nsid w:val="65106790"/>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22"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5"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7"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13"/>
  </w:num>
  <w:num w:numId="2" w16cid:durableId="1240867659">
    <w:abstractNumId w:val="18"/>
  </w:num>
  <w:num w:numId="3" w16cid:durableId="518933528">
    <w:abstractNumId w:val="27"/>
  </w:num>
  <w:num w:numId="4" w16cid:durableId="290597978">
    <w:abstractNumId w:val="14"/>
  </w:num>
  <w:num w:numId="5" w16cid:durableId="198785566">
    <w:abstractNumId w:val="26"/>
  </w:num>
  <w:num w:numId="6" w16cid:durableId="213349035">
    <w:abstractNumId w:val="24"/>
  </w:num>
  <w:num w:numId="7" w16cid:durableId="860822821">
    <w:abstractNumId w:val="9"/>
  </w:num>
  <w:num w:numId="8" w16cid:durableId="1668509154">
    <w:abstractNumId w:val="6"/>
  </w:num>
  <w:num w:numId="9" w16cid:durableId="1908109799">
    <w:abstractNumId w:val="1"/>
  </w:num>
  <w:num w:numId="10" w16cid:durableId="1409882578">
    <w:abstractNumId w:val="8"/>
  </w:num>
  <w:num w:numId="11" w16cid:durableId="1568107422">
    <w:abstractNumId w:val="20"/>
  </w:num>
  <w:num w:numId="12" w16cid:durableId="1933976752">
    <w:abstractNumId w:val="4"/>
  </w:num>
  <w:num w:numId="13" w16cid:durableId="68889914">
    <w:abstractNumId w:val="15"/>
  </w:num>
  <w:num w:numId="14" w16cid:durableId="1756508992">
    <w:abstractNumId w:val="25"/>
  </w:num>
  <w:num w:numId="15" w16cid:durableId="156774775">
    <w:abstractNumId w:val="17"/>
  </w:num>
  <w:num w:numId="16" w16cid:durableId="284124577">
    <w:abstractNumId w:val="28"/>
  </w:num>
  <w:num w:numId="17" w16cid:durableId="309483357">
    <w:abstractNumId w:val="23"/>
  </w:num>
  <w:num w:numId="18" w16cid:durableId="1214578795">
    <w:abstractNumId w:val="16"/>
  </w:num>
  <w:num w:numId="19" w16cid:durableId="1494445906">
    <w:abstractNumId w:val="19"/>
  </w:num>
  <w:num w:numId="20" w16cid:durableId="1238829811">
    <w:abstractNumId w:val="11"/>
  </w:num>
  <w:num w:numId="21" w16cid:durableId="2105564320">
    <w:abstractNumId w:val="12"/>
  </w:num>
  <w:num w:numId="22" w16cid:durableId="1890611329">
    <w:abstractNumId w:val="0"/>
  </w:num>
  <w:num w:numId="23" w16cid:durableId="2134015023">
    <w:abstractNumId w:val="22"/>
  </w:num>
  <w:num w:numId="24" w16cid:durableId="320936087">
    <w:abstractNumId w:val="10"/>
  </w:num>
  <w:num w:numId="25" w16cid:durableId="899560176">
    <w:abstractNumId w:val="2"/>
  </w:num>
  <w:num w:numId="26" w16cid:durableId="1061054480">
    <w:abstractNumId w:val="21"/>
  </w:num>
  <w:num w:numId="27" w16cid:durableId="1960989088">
    <w:abstractNumId w:val="3"/>
  </w:num>
  <w:num w:numId="28" w16cid:durableId="1525750445">
    <w:abstractNumId w:val="5"/>
  </w:num>
  <w:num w:numId="29" w16cid:durableId="6591195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118C1"/>
    <w:rsid w:val="0001516C"/>
    <w:rsid w:val="00015A68"/>
    <w:rsid w:val="00021E02"/>
    <w:rsid w:val="00025A14"/>
    <w:rsid w:val="000268BE"/>
    <w:rsid w:val="00030291"/>
    <w:rsid w:val="00033E83"/>
    <w:rsid w:val="00034BFC"/>
    <w:rsid w:val="00037036"/>
    <w:rsid w:val="00043675"/>
    <w:rsid w:val="00046AA9"/>
    <w:rsid w:val="00057576"/>
    <w:rsid w:val="0006123F"/>
    <w:rsid w:val="00061A25"/>
    <w:rsid w:val="0006394A"/>
    <w:rsid w:val="000705AA"/>
    <w:rsid w:val="000707D4"/>
    <w:rsid w:val="000729FE"/>
    <w:rsid w:val="00081F39"/>
    <w:rsid w:val="00084C28"/>
    <w:rsid w:val="0008712C"/>
    <w:rsid w:val="00087790"/>
    <w:rsid w:val="00097222"/>
    <w:rsid w:val="000973A8"/>
    <w:rsid w:val="000A1ADC"/>
    <w:rsid w:val="000A509B"/>
    <w:rsid w:val="000A645B"/>
    <w:rsid w:val="000A6540"/>
    <w:rsid w:val="000B0CC9"/>
    <w:rsid w:val="000C0E05"/>
    <w:rsid w:val="000D0B76"/>
    <w:rsid w:val="000D2FBA"/>
    <w:rsid w:val="000D6520"/>
    <w:rsid w:val="000D669C"/>
    <w:rsid w:val="000E5E65"/>
    <w:rsid w:val="000E67FA"/>
    <w:rsid w:val="000E777D"/>
    <w:rsid w:val="000F048D"/>
    <w:rsid w:val="000F0749"/>
    <w:rsid w:val="000F0F0D"/>
    <w:rsid w:val="001052B7"/>
    <w:rsid w:val="00106945"/>
    <w:rsid w:val="00111C30"/>
    <w:rsid w:val="00111F62"/>
    <w:rsid w:val="001134AA"/>
    <w:rsid w:val="00120748"/>
    <w:rsid w:val="001229AE"/>
    <w:rsid w:val="0012668D"/>
    <w:rsid w:val="00130468"/>
    <w:rsid w:val="00134AA3"/>
    <w:rsid w:val="0013558D"/>
    <w:rsid w:val="001379C3"/>
    <w:rsid w:val="00140466"/>
    <w:rsid w:val="001409C4"/>
    <w:rsid w:val="00141099"/>
    <w:rsid w:val="001471BD"/>
    <w:rsid w:val="0016651D"/>
    <w:rsid w:val="001756BE"/>
    <w:rsid w:val="00176285"/>
    <w:rsid w:val="00185462"/>
    <w:rsid w:val="001900F7"/>
    <w:rsid w:val="00190F05"/>
    <w:rsid w:val="00191095"/>
    <w:rsid w:val="00191A91"/>
    <w:rsid w:val="00197767"/>
    <w:rsid w:val="001A6BAF"/>
    <w:rsid w:val="001A70D8"/>
    <w:rsid w:val="001B237F"/>
    <w:rsid w:val="001C5C81"/>
    <w:rsid w:val="001D3CC7"/>
    <w:rsid w:val="001E78BA"/>
    <w:rsid w:val="001E7C08"/>
    <w:rsid w:val="001F2372"/>
    <w:rsid w:val="001F42E3"/>
    <w:rsid w:val="001F7775"/>
    <w:rsid w:val="00202C9D"/>
    <w:rsid w:val="00204D23"/>
    <w:rsid w:val="00206A52"/>
    <w:rsid w:val="00212855"/>
    <w:rsid w:val="00216DBA"/>
    <w:rsid w:val="00222461"/>
    <w:rsid w:val="00223C7E"/>
    <w:rsid w:val="00227968"/>
    <w:rsid w:val="0024402B"/>
    <w:rsid w:val="002448FA"/>
    <w:rsid w:val="00257AF1"/>
    <w:rsid w:val="002674DE"/>
    <w:rsid w:val="00270C0C"/>
    <w:rsid w:val="002712DE"/>
    <w:rsid w:val="00274934"/>
    <w:rsid w:val="00276377"/>
    <w:rsid w:val="00283315"/>
    <w:rsid w:val="00286E2A"/>
    <w:rsid w:val="0028709B"/>
    <w:rsid w:val="00290A1F"/>
    <w:rsid w:val="002930BB"/>
    <w:rsid w:val="002A1F54"/>
    <w:rsid w:val="002A5EA9"/>
    <w:rsid w:val="002B49CE"/>
    <w:rsid w:val="002B5A01"/>
    <w:rsid w:val="002C140E"/>
    <w:rsid w:val="002D0A2C"/>
    <w:rsid w:val="00300D26"/>
    <w:rsid w:val="00323062"/>
    <w:rsid w:val="00341D51"/>
    <w:rsid w:val="003455BE"/>
    <w:rsid w:val="00350556"/>
    <w:rsid w:val="003652EC"/>
    <w:rsid w:val="00370190"/>
    <w:rsid w:val="003835C8"/>
    <w:rsid w:val="00384CB5"/>
    <w:rsid w:val="003850D6"/>
    <w:rsid w:val="0039310F"/>
    <w:rsid w:val="003A12C2"/>
    <w:rsid w:val="003B3F66"/>
    <w:rsid w:val="003C10D1"/>
    <w:rsid w:val="003C4BFA"/>
    <w:rsid w:val="003C5A72"/>
    <w:rsid w:val="003C7870"/>
    <w:rsid w:val="003D065E"/>
    <w:rsid w:val="003D2C56"/>
    <w:rsid w:val="003E2CD4"/>
    <w:rsid w:val="003E6AFC"/>
    <w:rsid w:val="003F09A6"/>
    <w:rsid w:val="003F0B71"/>
    <w:rsid w:val="003F653A"/>
    <w:rsid w:val="00401A88"/>
    <w:rsid w:val="00415548"/>
    <w:rsid w:val="00420FEE"/>
    <w:rsid w:val="00421587"/>
    <w:rsid w:val="00425A04"/>
    <w:rsid w:val="00433242"/>
    <w:rsid w:val="00435804"/>
    <w:rsid w:val="00445489"/>
    <w:rsid w:val="00451C69"/>
    <w:rsid w:val="004526FD"/>
    <w:rsid w:val="00460378"/>
    <w:rsid w:val="00462633"/>
    <w:rsid w:val="00463F06"/>
    <w:rsid w:val="00464A1D"/>
    <w:rsid w:val="00474129"/>
    <w:rsid w:val="0047521C"/>
    <w:rsid w:val="00475BE9"/>
    <w:rsid w:val="004821DF"/>
    <w:rsid w:val="00495069"/>
    <w:rsid w:val="00495CB1"/>
    <w:rsid w:val="004B6B04"/>
    <w:rsid w:val="004C7000"/>
    <w:rsid w:val="004C7C78"/>
    <w:rsid w:val="004D1694"/>
    <w:rsid w:val="004D232A"/>
    <w:rsid w:val="004E1E29"/>
    <w:rsid w:val="004F3545"/>
    <w:rsid w:val="004F584C"/>
    <w:rsid w:val="00505346"/>
    <w:rsid w:val="00511EBD"/>
    <w:rsid w:val="00520143"/>
    <w:rsid w:val="005248DC"/>
    <w:rsid w:val="00526AA2"/>
    <w:rsid w:val="00533747"/>
    <w:rsid w:val="0053576B"/>
    <w:rsid w:val="0054090F"/>
    <w:rsid w:val="00543870"/>
    <w:rsid w:val="00551AFB"/>
    <w:rsid w:val="00555011"/>
    <w:rsid w:val="00561000"/>
    <w:rsid w:val="005816E6"/>
    <w:rsid w:val="00583A89"/>
    <w:rsid w:val="00590F00"/>
    <w:rsid w:val="005924D6"/>
    <w:rsid w:val="00593EB1"/>
    <w:rsid w:val="005A0160"/>
    <w:rsid w:val="005A06E8"/>
    <w:rsid w:val="005A0866"/>
    <w:rsid w:val="005A79A2"/>
    <w:rsid w:val="005B224E"/>
    <w:rsid w:val="005C3519"/>
    <w:rsid w:val="005D6511"/>
    <w:rsid w:val="005E5C98"/>
    <w:rsid w:val="005F5550"/>
    <w:rsid w:val="006260C4"/>
    <w:rsid w:val="00632ED8"/>
    <w:rsid w:val="00636381"/>
    <w:rsid w:val="0064009A"/>
    <w:rsid w:val="00640771"/>
    <w:rsid w:val="00640E87"/>
    <w:rsid w:val="006477C7"/>
    <w:rsid w:val="006551B8"/>
    <w:rsid w:val="00664887"/>
    <w:rsid w:val="00666B8B"/>
    <w:rsid w:val="00674A4A"/>
    <w:rsid w:val="00681B3A"/>
    <w:rsid w:val="00684D9C"/>
    <w:rsid w:val="0069024A"/>
    <w:rsid w:val="0069215E"/>
    <w:rsid w:val="00695AE0"/>
    <w:rsid w:val="006A3A21"/>
    <w:rsid w:val="006A5625"/>
    <w:rsid w:val="006B0DF8"/>
    <w:rsid w:val="006B1774"/>
    <w:rsid w:val="006C7F6E"/>
    <w:rsid w:val="006D07C4"/>
    <w:rsid w:val="006D1D3D"/>
    <w:rsid w:val="006E4423"/>
    <w:rsid w:val="006E5740"/>
    <w:rsid w:val="006F2281"/>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2F1E"/>
    <w:rsid w:val="007B6584"/>
    <w:rsid w:val="007C64FB"/>
    <w:rsid w:val="007D115A"/>
    <w:rsid w:val="007D5088"/>
    <w:rsid w:val="007D7856"/>
    <w:rsid w:val="007E3DE5"/>
    <w:rsid w:val="007E688D"/>
    <w:rsid w:val="007F2DF8"/>
    <w:rsid w:val="007F6A44"/>
    <w:rsid w:val="00800690"/>
    <w:rsid w:val="00801297"/>
    <w:rsid w:val="00801B2A"/>
    <w:rsid w:val="00803149"/>
    <w:rsid w:val="00803150"/>
    <w:rsid w:val="00803464"/>
    <w:rsid w:val="00804FA3"/>
    <w:rsid w:val="008059BB"/>
    <w:rsid w:val="00813969"/>
    <w:rsid w:val="00830214"/>
    <w:rsid w:val="00835E85"/>
    <w:rsid w:val="00837BA4"/>
    <w:rsid w:val="00840CA9"/>
    <w:rsid w:val="00840FF0"/>
    <w:rsid w:val="0084161D"/>
    <w:rsid w:val="00845730"/>
    <w:rsid w:val="00845F9D"/>
    <w:rsid w:val="00846DE4"/>
    <w:rsid w:val="00852475"/>
    <w:rsid w:val="00853E8D"/>
    <w:rsid w:val="00861793"/>
    <w:rsid w:val="0086614B"/>
    <w:rsid w:val="00873FC7"/>
    <w:rsid w:val="008742F1"/>
    <w:rsid w:val="0087445E"/>
    <w:rsid w:val="00875B8C"/>
    <w:rsid w:val="00880CD0"/>
    <w:rsid w:val="008836FE"/>
    <w:rsid w:val="0088610B"/>
    <w:rsid w:val="008A0176"/>
    <w:rsid w:val="008A2974"/>
    <w:rsid w:val="008B29FB"/>
    <w:rsid w:val="008C3779"/>
    <w:rsid w:val="008D7E16"/>
    <w:rsid w:val="008E5329"/>
    <w:rsid w:val="008E6A33"/>
    <w:rsid w:val="008F0151"/>
    <w:rsid w:val="008F7A5B"/>
    <w:rsid w:val="0091145F"/>
    <w:rsid w:val="00912CFE"/>
    <w:rsid w:val="00914DA1"/>
    <w:rsid w:val="00914E11"/>
    <w:rsid w:val="009223A7"/>
    <w:rsid w:val="00924014"/>
    <w:rsid w:val="00925F27"/>
    <w:rsid w:val="00932FF4"/>
    <w:rsid w:val="00950B70"/>
    <w:rsid w:val="00952620"/>
    <w:rsid w:val="00952F21"/>
    <w:rsid w:val="00953A34"/>
    <w:rsid w:val="00954238"/>
    <w:rsid w:val="009652C5"/>
    <w:rsid w:val="0096752C"/>
    <w:rsid w:val="009676E1"/>
    <w:rsid w:val="00971A2F"/>
    <w:rsid w:val="0098084C"/>
    <w:rsid w:val="00982B74"/>
    <w:rsid w:val="00986E16"/>
    <w:rsid w:val="009871FC"/>
    <w:rsid w:val="00997A9D"/>
    <w:rsid w:val="009A0553"/>
    <w:rsid w:val="009A5DB1"/>
    <w:rsid w:val="009A740A"/>
    <w:rsid w:val="009B18CE"/>
    <w:rsid w:val="009B6C4B"/>
    <w:rsid w:val="009E083A"/>
    <w:rsid w:val="009E5986"/>
    <w:rsid w:val="009E61C5"/>
    <w:rsid w:val="009E7264"/>
    <w:rsid w:val="009F054F"/>
    <w:rsid w:val="00A02819"/>
    <w:rsid w:val="00A05D5C"/>
    <w:rsid w:val="00A2557A"/>
    <w:rsid w:val="00A3053F"/>
    <w:rsid w:val="00A30800"/>
    <w:rsid w:val="00A320EE"/>
    <w:rsid w:val="00A3297E"/>
    <w:rsid w:val="00A34A27"/>
    <w:rsid w:val="00A35BAF"/>
    <w:rsid w:val="00A653FA"/>
    <w:rsid w:val="00A71CCA"/>
    <w:rsid w:val="00A75D60"/>
    <w:rsid w:val="00A8201B"/>
    <w:rsid w:val="00A8285F"/>
    <w:rsid w:val="00A91494"/>
    <w:rsid w:val="00A92B9D"/>
    <w:rsid w:val="00A971A0"/>
    <w:rsid w:val="00AA1F6C"/>
    <w:rsid w:val="00AA442A"/>
    <w:rsid w:val="00AB2DB8"/>
    <w:rsid w:val="00AC1D06"/>
    <w:rsid w:val="00AC1F04"/>
    <w:rsid w:val="00AC2BE8"/>
    <w:rsid w:val="00AD1452"/>
    <w:rsid w:val="00AD260C"/>
    <w:rsid w:val="00AD61B0"/>
    <w:rsid w:val="00AD62E4"/>
    <w:rsid w:val="00AE7A16"/>
    <w:rsid w:val="00AF4E82"/>
    <w:rsid w:val="00AF5C65"/>
    <w:rsid w:val="00AF6956"/>
    <w:rsid w:val="00AF7A1D"/>
    <w:rsid w:val="00B00AAF"/>
    <w:rsid w:val="00B1567C"/>
    <w:rsid w:val="00B2330F"/>
    <w:rsid w:val="00B41085"/>
    <w:rsid w:val="00B46817"/>
    <w:rsid w:val="00B62E98"/>
    <w:rsid w:val="00B70653"/>
    <w:rsid w:val="00B71CF7"/>
    <w:rsid w:val="00B93AA1"/>
    <w:rsid w:val="00B93D74"/>
    <w:rsid w:val="00BA0CC8"/>
    <w:rsid w:val="00BB1FD0"/>
    <w:rsid w:val="00BB21A0"/>
    <w:rsid w:val="00BB3C35"/>
    <w:rsid w:val="00BC13C0"/>
    <w:rsid w:val="00BC5AD1"/>
    <w:rsid w:val="00BE51E8"/>
    <w:rsid w:val="00BE5787"/>
    <w:rsid w:val="00BF1CF3"/>
    <w:rsid w:val="00BF3A04"/>
    <w:rsid w:val="00BF3FEA"/>
    <w:rsid w:val="00BF4FD2"/>
    <w:rsid w:val="00C13B4B"/>
    <w:rsid w:val="00C1681B"/>
    <w:rsid w:val="00C30A70"/>
    <w:rsid w:val="00C326DD"/>
    <w:rsid w:val="00C34FC4"/>
    <w:rsid w:val="00C36584"/>
    <w:rsid w:val="00C37723"/>
    <w:rsid w:val="00C55947"/>
    <w:rsid w:val="00C60CC2"/>
    <w:rsid w:val="00C71C9E"/>
    <w:rsid w:val="00C83709"/>
    <w:rsid w:val="00C84712"/>
    <w:rsid w:val="00C84BC2"/>
    <w:rsid w:val="00CA3E7C"/>
    <w:rsid w:val="00CA7905"/>
    <w:rsid w:val="00CB05BE"/>
    <w:rsid w:val="00CB52F4"/>
    <w:rsid w:val="00CB63C6"/>
    <w:rsid w:val="00CC00BB"/>
    <w:rsid w:val="00CC07B0"/>
    <w:rsid w:val="00CD0BA0"/>
    <w:rsid w:val="00CD0ED6"/>
    <w:rsid w:val="00CD1A21"/>
    <w:rsid w:val="00CD4473"/>
    <w:rsid w:val="00D00131"/>
    <w:rsid w:val="00D069D7"/>
    <w:rsid w:val="00D17D1C"/>
    <w:rsid w:val="00D30076"/>
    <w:rsid w:val="00D31121"/>
    <w:rsid w:val="00D44DEF"/>
    <w:rsid w:val="00D47611"/>
    <w:rsid w:val="00D512BD"/>
    <w:rsid w:val="00D51423"/>
    <w:rsid w:val="00D5346E"/>
    <w:rsid w:val="00D5636D"/>
    <w:rsid w:val="00D569DC"/>
    <w:rsid w:val="00D67082"/>
    <w:rsid w:val="00D71443"/>
    <w:rsid w:val="00D72E6C"/>
    <w:rsid w:val="00D7472A"/>
    <w:rsid w:val="00D77D72"/>
    <w:rsid w:val="00D84D13"/>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451A"/>
    <w:rsid w:val="00E048CA"/>
    <w:rsid w:val="00E05B3D"/>
    <w:rsid w:val="00E16497"/>
    <w:rsid w:val="00E16C16"/>
    <w:rsid w:val="00E21519"/>
    <w:rsid w:val="00E246FD"/>
    <w:rsid w:val="00E4022F"/>
    <w:rsid w:val="00E44E5B"/>
    <w:rsid w:val="00E44ED3"/>
    <w:rsid w:val="00E45C07"/>
    <w:rsid w:val="00E5305E"/>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25BC3"/>
    <w:rsid w:val="00F32013"/>
    <w:rsid w:val="00F3454A"/>
    <w:rsid w:val="00F42D62"/>
    <w:rsid w:val="00F43335"/>
    <w:rsid w:val="00F6242D"/>
    <w:rsid w:val="00F6305E"/>
    <w:rsid w:val="00F663CE"/>
    <w:rsid w:val="00F740E0"/>
    <w:rsid w:val="00F74BA8"/>
    <w:rsid w:val="00F77ADB"/>
    <w:rsid w:val="00F84D03"/>
    <w:rsid w:val="00F87380"/>
    <w:rsid w:val="00F91BBF"/>
    <w:rsid w:val="00F94FD8"/>
    <w:rsid w:val="00FA2BE6"/>
    <w:rsid w:val="00FA46A0"/>
    <w:rsid w:val="00FB6750"/>
    <w:rsid w:val="00FB72FF"/>
    <w:rsid w:val="00FC3212"/>
    <w:rsid w:val="00FC49AB"/>
    <w:rsid w:val="00FD2189"/>
    <w:rsid w:val="00FD7AA4"/>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7AA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 w:type="paragraph" w:styleId="af5">
    <w:name w:val="header"/>
    <w:basedOn w:val="a"/>
    <w:link w:val="af6"/>
    <w:uiPriority w:val="99"/>
    <w:unhideWhenUsed/>
    <w:rsid w:val="00B62E98"/>
    <w:pPr>
      <w:tabs>
        <w:tab w:val="center" w:pos="4153"/>
        <w:tab w:val="right" w:pos="8306"/>
      </w:tabs>
      <w:snapToGrid w:val="0"/>
      <w:jc w:val="center"/>
    </w:pPr>
    <w:rPr>
      <w:sz w:val="18"/>
      <w:szCs w:val="18"/>
    </w:rPr>
  </w:style>
  <w:style w:type="character" w:customStyle="1" w:styleId="af6">
    <w:name w:val="页眉 字符"/>
    <w:basedOn w:val="a0"/>
    <w:link w:val="af5"/>
    <w:uiPriority w:val="99"/>
    <w:rsid w:val="00B62E98"/>
    <w:rPr>
      <w:sz w:val="18"/>
      <w:szCs w:val="18"/>
    </w:rPr>
  </w:style>
  <w:style w:type="paragraph" w:styleId="af7">
    <w:name w:val="footer"/>
    <w:basedOn w:val="a"/>
    <w:link w:val="af8"/>
    <w:uiPriority w:val="99"/>
    <w:unhideWhenUsed/>
    <w:rsid w:val="00B62E98"/>
    <w:pPr>
      <w:tabs>
        <w:tab w:val="center" w:pos="4153"/>
        <w:tab w:val="right" w:pos="8306"/>
      </w:tabs>
      <w:snapToGrid w:val="0"/>
      <w:jc w:val="left"/>
    </w:pPr>
    <w:rPr>
      <w:sz w:val="18"/>
      <w:szCs w:val="18"/>
    </w:rPr>
  </w:style>
  <w:style w:type="character" w:customStyle="1" w:styleId="af8">
    <w:name w:val="页脚 字符"/>
    <w:basedOn w:val="a0"/>
    <w:link w:val="af7"/>
    <w:uiPriority w:val="99"/>
    <w:rsid w:val="00B62E9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oleObject" Target="embeddings/oleObject1.bin"/><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oleObject" Target="embeddings/oleObject9.bin"/><Relationship Id="rId89" Type="http://schemas.openxmlformats.org/officeDocument/2006/relationships/oleObject" Target="embeddings/oleObject11.bin"/><Relationship Id="rId112" Type="http://schemas.openxmlformats.org/officeDocument/2006/relationships/image" Target="media/image90.png"/><Relationship Id="rId133" Type="http://schemas.openxmlformats.org/officeDocument/2006/relationships/image" Target="media/image111.png"/><Relationship Id="rId138"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0.png"/><Relationship Id="rId123" Type="http://schemas.openxmlformats.org/officeDocument/2006/relationships/image" Target="media/image101.png"/><Relationship Id="rId128" Type="http://schemas.openxmlformats.org/officeDocument/2006/relationships/image" Target="media/image106.png"/><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3.png"/><Relationship Id="rId22" Type="http://schemas.openxmlformats.org/officeDocument/2006/relationships/image" Target="media/image14.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oleObject" Target="embeddings/oleObject4.bin"/><Relationship Id="rId113" Type="http://schemas.openxmlformats.org/officeDocument/2006/relationships/image" Target="media/image91.png"/><Relationship Id="rId118" Type="http://schemas.openxmlformats.org/officeDocument/2006/relationships/image" Target="media/image96.png"/><Relationship Id="rId134" Type="http://schemas.openxmlformats.org/officeDocument/2006/relationships/image" Target="media/image112.png"/><Relationship Id="rId13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80" Type="http://schemas.openxmlformats.org/officeDocument/2006/relationships/oleObject" Target="embeddings/oleObject8.bin"/><Relationship Id="rId85" Type="http://schemas.openxmlformats.org/officeDocument/2006/relationships/image" Target="media/image66.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image" Target="media/image99.png"/><Relationship Id="rId3" Type="http://schemas.openxmlformats.org/officeDocument/2006/relationships/styles" Target="styles.xml"/><Relationship Id="rId12" Type="http://schemas.openxmlformats.org/officeDocument/2006/relationships/hyperlink" Target="https://www.bilibili.com/video/BV1kyPmzaE4C/?vd_source=ca7f3387bb128e35abaf6679bc7348d6" TargetMode="External"/><Relationship Id="rId17" Type="http://schemas.openxmlformats.org/officeDocument/2006/relationships/image" Target="media/image9.png"/><Relationship Id="rId25" Type="http://schemas.openxmlformats.org/officeDocument/2006/relationships/hyperlink" Target="https://www.bilibili.com/video/BV1kyPmzaE4C/?vd_source=ca7f3387bb128e35abaf6679bc7348d6"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4.png"/><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image" Target="media/image94.png"/><Relationship Id="rId124" Type="http://schemas.openxmlformats.org/officeDocument/2006/relationships/image" Target="media/image102.png"/><Relationship Id="rId129" Type="http://schemas.openxmlformats.org/officeDocument/2006/relationships/image" Target="media/image107.png"/><Relationship Id="rId137" Type="http://schemas.openxmlformats.org/officeDocument/2006/relationships/image" Target="media/image115.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6.png"/><Relationship Id="rId75" Type="http://schemas.openxmlformats.org/officeDocument/2006/relationships/image" Target="media/image59.png"/><Relationship Id="rId83" Type="http://schemas.openxmlformats.org/officeDocument/2006/relationships/image" Target="media/image65.png"/><Relationship Id="rId88" Type="http://schemas.openxmlformats.org/officeDocument/2006/relationships/image" Target="media/image68.png"/><Relationship Id="rId91" Type="http://schemas.openxmlformats.org/officeDocument/2006/relationships/image" Target="media/image70.png"/><Relationship Id="rId96" Type="http://schemas.openxmlformats.org/officeDocument/2006/relationships/image" Target="media/image74.png"/><Relationship Id="rId111" Type="http://schemas.openxmlformats.org/officeDocument/2006/relationships/image" Target="media/image89.png"/><Relationship Id="rId132" Type="http://schemas.openxmlformats.org/officeDocument/2006/relationships/image" Target="media/image11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7.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oleObject" Target="embeddings/oleObject2.bin"/><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oleObject" Target="embeddings/oleObject3.bin"/><Relationship Id="rId73" Type="http://schemas.openxmlformats.org/officeDocument/2006/relationships/oleObject" Target="embeddings/oleObject6.bin"/><Relationship Id="rId78" Type="http://schemas.openxmlformats.org/officeDocument/2006/relationships/oleObject" Target="embeddings/oleObject7.bin"/><Relationship Id="rId81" Type="http://schemas.openxmlformats.org/officeDocument/2006/relationships/image" Target="media/image63.png"/><Relationship Id="rId86" Type="http://schemas.openxmlformats.org/officeDocument/2006/relationships/oleObject" Target="embeddings/oleObject10.bin"/><Relationship Id="rId94" Type="http://schemas.openxmlformats.org/officeDocument/2006/relationships/oleObject" Target="embeddings/oleObject12.bin"/><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130" Type="http://schemas.openxmlformats.org/officeDocument/2006/relationships/image" Target="media/image108.png"/><Relationship Id="rId135"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image" Target="media/image103.png"/><Relationship Id="rId7" Type="http://schemas.openxmlformats.org/officeDocument/2006/relationships/endnotes" Target="endnotes.xml"/><Relationship Id="rId71" Type="http://schemas.openxmlformats.org/officeDocument/2006/relationships/oleObject" Target="embeddings/oleObject5.bin"/><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www.cnblogs.com/CZXsNote/p/17005133.html" TargetMode="External"/><Relationship Id="rId40" Type="http://schemas.openxmlformats.org/officeDocument/2006/relationships/image" Target="media/image30.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9.png"/><Relationship Id="rId136" Type="http://schemas.openxmlformats.org/officeDocument/2006/relationships/image" Target="media/image114.png"/><Relationship Id="rId61" Type="http://schemas.openxmlformats.org/officeDocument/2006/relationships/image" Target="media/image49.png"/><Relationship Id="rId82" Type="http://schemas.openxmlformats.org/officeDocument/2006/relationships/image" Target="media/image6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9651</TotalTime>
  <Pages>47</Pages>
  <Words>3391</Words>
  <Characters>19329</Characters>
  <Application>Microsoft Office Word</Application>
  <DocSecurity>0</DocSecurity>
  <Lines>161</Lines>
  <Paragraphs>45</Paragraphs>
  <ScaleCrop>false</ScaleCrop>
  <Company/>
  <LinksUpToDate>false</LinksUpToDate>
  <CharactersWithSpaces>22675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301</cp:revision>
  <dcterms:created xsi:type="dcterms:W3CDTF">2026-09-26T13:58:00Z</dcterms:created>
  <dcterms:modified xsi:type="dcterms:W3CDTF">2026-10-21T07:28:00Z</dcterms:modified>
</cp:coreProperties>
</file>