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CE219" w14:textId="1BB481AD" w:rsidR="00F25658" w:rsidRDefault="00D512BD" w:rsidP="00F2565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35A461" wp14:editId="677C040E">
            <wp:extent cx="6639560" cy="4095115"/>
            <wp:effectExtent l="0" t="0" r="8890" b="635"/>
            <wp:docPr id="3045515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FB2C2" w14:textId="77777777" w:rsidR="005C3519" w:rsidRDefault="005C3519" w:rsidP="00F25658">
      <w:pPr>
        <w:rPr>
          <w:rFonts w:hint="eastAsia"/>
        </w:rPr>
      </w:pPr>
    </w:p>
    <w:p w14:paraId="03352D8F" w14:textId="2ED776D1" w:rsidR="005C3519" w:rsidRDefault="00F32013" w:rsidP="00F2565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CE4DFF0" wp14:editId="38EB1D80">
            <wp:extent cx="6639560" cy="4079240"/>
            <wp:effectExtent l="0" t="0" r="8890" b="0"/>
            <wp:docPr id="43403459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95F7" w14:textId="77777777" w:rsidR="00F25658" w:rsidRDefault="00F25658" w:rsidP="008742F1">
      <w:pPr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5376D181" w14:textId="17D9D7CE" w:rsidR="003A12C2" w:rsidRDefault="003A12C2" w:rsidP="008742F1">
      <w:pPr>
        <w:rPr>
          <w:rFonts w:cstheme="majorBidi"/>
          <w:color w:val="0F4761" w:themeColor="accent1" w:themeShade="BF"/>
          <w:sz w:val="24"/>
          <w:szCs w:val="24"/>
        </w:rPr>
      </w:pPr>
      <w:r>
        <w:rPr>
          <w:rFonts w:cstheme="majorBidi" w:hint="eastAsia"/>
          <w:noProof/>
          <w:color w:val="0F4761" w:themeColor="accent1" w:themeShade="BF"/>
          <w:sz w:val="24"/>
          <w:szCs w:val="24"/>
        </w:rPr>
        <w:lastRenderedPageBreak/>
        <w:drawing>
          <wp:inline distT="0" distB="0" distL="0" distR="0" wp14:anchorId="33070649" wp14:editId="39607D4C">
            <wp:extent cx="5966272" cy="3832529"/>
            <wp:effectExtent l="0" t="0" r="0" b="0"/>
            <wp:docPr id="12962452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818" cy="3833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6B61F" w14:textId="77777777" w:rsidR="00C87D43" w:rsidRDefault="00C87D43" w:rsidP="008742F1">
      <w:pPr>
        <w:rPr>
          <w:rFonts w:cstheme="majorBidi"/>
          <w:color w:val="0F4761" w:themeColor="accent1" w:themeShade="BF"/>
          <w:sz w:val="24"/>
          <w:szCs w:val="24"/>
        </w:rPr>
      </w:pPr>
    </w:p>
    <w:p w14:paraId="7D7FF44D" w14:textId="77777777" w:rsidR="00A93BA5" w:rsidRDefault="00025A14">
      <w:pPr>
        <w:widowControl/>
        <w:jc w:val="left"/>
        <w:rPr>
          <w:rFonts w:cstheme="majorBidi"/>
          <w:color w:val="0F4761" w:themeColor="accent1" w:themeShade="BF"/>
          <w:sz w:val="24"/>
          <w:szCs w:val="24"/>
        </w:rPr>
      </w:pPr>
      <w:r>
        <w:rPr>
          <w:rFonts w:cstheme="majorBidi" w:hint="eastAsia"/>
          <w:noProof/>
          <w:color w:val="0F4761" w:themeColor="accent1" w:themeShade="BF"/>
          <w:sz w:val="24"/>
          <w:szCs w:val="24"/>
        </w:rPr>
        <w:drawing>
          <wp:inline distT="0" distB="0" distL="0" distR="0" wp14:anchorId="13711D62" wp14:editId="3857FD34">
            <wp:extent cx="5621572" cy="2266139"/>
            <wp:effectExtent l="0" t="0" r="0" b="1270"/>
            <wp:docPr id="121060604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736" cy="2275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93BA5">
        <w:rPr>
          <w:rFonts w:cstheme="majorBidi" w:hint="eastAsia"/>
          <w:color w:val="0F4761" w:themeColor="accent1" w:themeShade="BF"/>
          <w:sz w:val="24"/>
          <w:szCs w:val="24"/>
        </w:rPr>
        <w:t xml:space="preserve"> </w:t>
      </w:r>
    </w:p>
    <w:p w14:paraId="18C8D2A8" w14:textId="77777777" w:rsidR="00A93BA5" w:rsidRDefault="00A93BA5">
      <w:pPr>
        <w:widowControl/>
        <w:jc w:val="left"/>
        <w:rPr>
          <w:rFonts w:cstheme="majorBidi"/>
          <w:color w:val="0F4761" w:themeColor="accent1" w:themeShade="BF"/>
          <w:sz w:val="24"/>
          <w:szCs w:val="24"/>
        </w:rPr>
      </w:pPr>
    </w:p>
    <w:p w14:paraId="6C9956FA" w14:textId="0B072E81" w:rsidR="003A12C2" w:rsidRDefault="00A93BA5">
      <w:pPr>
        <w:widowControl/>
        <w:jc w:val="left"/>
        <w:rPr>
          <w:rFonts w:cstheme="majorBidi"/>
          <w:color w:val="0F4761" w:themeColor="accent1" w:themeShade="BF"/>
          <w:sz w:val="24"/>
          <w:szCs w:val="24"/>
        </w:rPr>
      </w:pPr>
      <w:r>
        <w:rPr>
          <w:rFonts w:cstheme="majorBidi" w:hint="eastAsia"/>
          <w:noProof/>
          <w:color w:val="0F4761" w:themeColor="accent1" w:themeShade="BF"/>
          <w:sz w:val="24"/>
          <w:szCs w:val="24"/>
        </w:rPr>
        <w:drawing>
          <wp:inline distT="0" distB="0" distL="0" distR="0" wp14:anchorId="0C695754" wp14:editId="09FFD99D">
            <wp:extent cx="5637789" cy="2417197"/>
            <wp:effectExtent l="0" t="0" r="1270" b="2540"/>
            <wp:docPr id="370008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69" cy="2424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A12C2">
        <w:rPr>
          <w:rFonts w:cstheme="majorBidi" w:hint="eastAsia"/>
          <w:color w:val="0F4761" w:themeColor="accent1" w:themeShade="BF"/>
          <w:sz w:val="24"/>
          <w:szCs w:val="24"/>
        </w:rPr>
        <w:br w:type="page"/>
      </w:r>
    </w:p>
    <w:p w14:paraId="61D2119F" w14:textId="47CC499D" w:rsidR="00A93BA5" w:rsidRDefault="00926810">
      <w:pPr>
        <w:widowControl/>
        <w:jc w:val="left"/>
        <w:rPr>
          <w:rFonts w:cstheme="majorBidi"/>
          <w:color w:val="0F4761" w:themeColor="accent1" w:themeShade="BF"/>
          <w:sz w:val="24"/>
          <w:szCs w:val="24"/>
        </w:rPr>
      </w:pPr>
      <w:r>
        <w:rPr>
          <w:rFonts w:cstheme="majorBidi" w:hint="eastAsia"/>
          <w:noProof/>
          <w:color w:val="0F4761" w:themeColor="accent1" w:themeShade="BF"/>
          <w:sz w:val="24"/>
          <w:szCs w:val="24"/>
        </w:rPr>
        <w:lastRenderedPageBreak/>
        <w:drawing>
          <wp:inline distT="0" distB="0" distL="0" distR="0" wp14:anchorId="54886185" wp14:editId="0F36E3C2">
            <wp:extent cx="6645910" cy="2051050"/>
            <wp:effectExtent l="0" t="0" r="2540" b="6350"/>
            <wp:docPr id="241384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4EC32" w14:textId="50122629" w:rsidR="00F61023" w:rsidRDefault="00F61023">
      <w:pPr>
        <w:widowControl/>
        <w:jc w:val="left"/>
        <w:rPr>
          <w:rFonts w:cstheme="majorBidi"/>
          <w:color w:val="0F4761" w:themeColor="accent1" w:themeShade="BF"/>
          <w:sz w:val="24"/>
          <w:szCs w:val="24"/>
        </w:rPr>
      </w:pPr>
      <w:r>
        <w:rPr>
          <w:rFonts w:cstheme="majorBidi" w:hint="eastAsia"/>
          <w:noProof/>
          <w:color w:val="0F4761" w:themeColor="accent1" w:themeShade="BF"/>
          <w:sz w:val="24"/>
          <w:szCs w:val="24"/>
        </w:rPr>
        <w:drawing>
          <wp:inline distT="0" distB="0" distL="0" distR="0" wp14:anchorId="1E08B360" wp14:editId="4ED2319D">
            <wp:extent cx="6384897" cy="4266573"/>
            <wp:effectExtent l="0" t="0" r="0" b="635"/>
            <wp:docPr id="185021869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027" cy="4276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A140E" w14:textId="77777777" w:rsidR="00D6672F" w:rsidRDefault="00D6672F" w:rsidP="00D6672F">
      <w:pPr>
        <w:pStyle w:val="6"/>
      </w:pPr>
      <w:r>
        <w:rPr>
          <w:rFonts w:hint="eastAsia"/>
        </w:rPr>
        <w:t>规则对比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32"/>
        <w:gridCol w:w="1568"/>
        <w:gridCol w:w="1730"/>
        <w:gridCol w:w="6126"/>
      </w:tblGrid>
      <w:tr w:rsidR="00002162" w:rsidRPr="00801B2A" w14:paraId="06339D27" w14:textId="77777777" w:rsidTr="00D4071F">
        <w:tc>
          <w:tcPr>
            <w:tcW w:w="1032" w:type="dxa"/>
            <w:vMerge w:val="restart"/>
          </w:tcPr>
          <w:p w14:paraId="64793E0B" w14:textId="77777777" w:rsidR="00002162" w:rsidRDefault="00002162" w:rsidP="00D4071F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568" w:type="dxa"/>
          </w:tcPr>
          <w:p w14:paraId="1A4E2AED" w14:textId="70B5EAE1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="00046511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30" w:type="dxa"/>
          </w:tcPr>
          <w:p w14:paraId="43D19466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126" w:type="dxa"/>
          </w:tcPr>
          <w:p w14:paraId="5A36DFC6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42A5915" wp14:editId="47A858AA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162" w:rsidRPr="00801B2A" w14:paraId="5B0F55EF" w14:textId="77777777" w:rsidTr="00D4071F">
        <w:trPr>
          <w:trHeight w:val="588"/>
        </w:trPr>
        <w:tc>
          <w:tcPr>
            <w:tcW w:w="1032" w:type="dxa"/>
            <w:vMerge/>
          </w:tcPr>
          <w:p w14:paraId="05209C11" w14:textId="77777777" w:rsidR="00002162" w:rsidRDefault="00002162" w:rsidP="00D4071F">
            <w:pPr>
              <w:rPr>
                <w:rFonts w:hint="eastAsia"/>
              </w:rPr>
            </w:pPr>
          </w:p>
        </w:tc>
        <w:tc>
          <w:tcPr>
            <w:tcW w:w="1568" w:type="dxa"/>
          </w:tcPr>
          <w:p w14:paraId="4F0FE2CF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30" w:type="dxa"/>
          </w:tcPr>
          <w:p w14:paraId="2F7D069A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126" w:type="dxa"/>
          </w:tcPr>
          <w:p w14:paraId="6A730EE5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205E4A07" wp14:editId="5C4AA0F8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162" w:rsidRPr="00801B2A" w14:paraId="0122D42F" w14:textId="77777777" w:rsidTr="00D4071F">
        <w:tc>
          <w:tcPr>
            <w:tcW w:w="1032" w:type="dxa"/>
            <w:vMerge w:val="restart"/>
          </w:tcPr>
          <w:p w14:paraId="76609D7E" w14:textId="77777777" w:rsidR="00002162" w:rsidRDefault="00002162" w:rsidP="00D4071F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568" w:type="dxa"/>
          </w:tcPr>
          <w:p w14:paraId="7386EBA6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1730" w:type="dxa"/>
          </w:tcPr>
          <w:p w14:paraId="1A0B2955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126" w:type="dxa"/>
          </w:tcPr>
          <w:p w14:paraId="393D5641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360E2D4D" wp14:editId="58ECA954">
                  <wp:extent cx="1390844" cy="304843"/>
                  <wp:effectExtent l="0" t="0" r="0" b="0"/>
                  <wp:docPr id="10249155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491552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162" w:rsidRPr="00801B2A" w14:paraId="58A2CE2A" w14:textId="77777777" w:rsidTr="00D4071F">
        <w:tc>
          <w:tcPr>
            <w:tcW w:w="1032" w:type="dxa"/>
            <w:vMerge/>
          </w:tcPr>
          <w:p w14:paraId="3032B703" w14:textId="77777777" w:rsidR="00002162" w:rsidRDefault="00002162" w:rsidP="00D4071F">
            <w:pPr>
              <w:rPr>
                <w:rFonts w:hint="eastAsia"/>
              </w:rPr>
            </w:pPr>
          </w:p>
        </w:tc>
        <w:tc>
          <w:tcPr>
            <w:tcW w:w="1568" w:type="dxa"/>
          </w:tcPr>
          <w:p w14:paraId="24A3C0D0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30" w:type="dxa"/>
          </w:tcPr>
          <w:p w14:paraId="3928BEEC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126" w:type="dxa"/>
          </w:tcPr>
          <w:p w14:paraId="6B312D46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A28EADD" wp14:editId="5EC6D09D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162" w:rsidRPr="00801B2A" w14:paraId="7A829B12" w14:textId="77777777" w:rsidTr="00D4071F">
        <w:tc>
          <w:tcPr>
            <w:tcW w:w="1032" w:type="dxa"/>
            <w:vMerge w:val="restart"/>
          </w:tcPr>
          <w:p w14:paraId="78CC0549" w14:textId="77777777" w:rsidR="00002162" w:rsidRDefault="00002162" w:rsidP="00D4071F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568" w:type="dxa"/>
          </w:tcPr>
          <w:p w14:paraId="45F3AE2A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30" w:type="dxa"/>
          </w:tcPr>
          <w:p w14:paraId="306D69C9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结论消除=&gt;</w:t>
            </w:r>
          </w:p>
        </w:tc>
        <w:tc>
          <w:tcPr>
            <w:tcW w:w="6126" w:type="dxa"/>
          </w:tcPr>
          <w:p w14:paraId="70800667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C3DF6F2" wp14:editId="40376892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2162" w:rsidRPr="00801B2A" w14:paraId="0FB953DA" w14:textId="77777777" w:rsidTr="00D4071F">
        <w:tc>
          <w:tcPr>
            <w:tcW w:w="1032" w:type="dxa"/>
            <w:vMerge/>
          </w:tcPr>
          <w:p w14:paraId="7F83F2E7" w14:textId="77777777" w:rsidR="00002162" w:rsidRDefault="00002162" w:rsidP="00D4071F">
            <w:pPr>
              <w:rPr>
                <w:rFonts w:hint="eastAsia"/>
              </w:rPr>
            </w:pPr>
          </w:p>
        </w:tc>
        <w:tc>
          <w:tcPr>
            <w:tcW w:w="1568" w:type="dxa"/>
          </w:tcPr>
          <w:p w14:paraId="040A8161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30" w:type="dxa"/>
          </w:tcPr>
          <w:p w14:paraId="22122AA6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结论产生=&gt;</w:t>
            </w:r>
          </w:p>
        </w:tc>
        <w:tc>
          <w:tcPr>
            <w:tcW w:w="6126" w:type="dxa"/>
          </w:tcPr>
          <w:p w14:paraId="2DFAF5ED" w14:textId="77777777" w:rsidR="00002162" w:rsidRPr="00801B2A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415BA70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6" type="#_x0000_t75" style="width:295.5pt;height:30.7pt" o:ole="">
                  <v:imagedata r:id="rId20" o:title=""/>
                </v:shape>
                <o:OLEObject Type="Embed" ProgID="PBrush" ShapeID="_x0000_i1036" DrawAspect="Content" ObjectID="_1853078941" r:id="rId21"/>
              </w:object>
            </w:r>
          </w:p>
        </w:tc>
      </w:tr>
      <w:tr w:rsidR="00002162" w14:paraId="29B26B0A" w14:textId="77777777" w:rsidTr="00D4071F">
        <w:tc>
          <w:tcPr>
            <w:tcW w:w="1032" w:type="dxa"/>
            <w:vMerge w:val="restart"/>
          </w:tcPr>
          <w:p w14:paraId="53D28200" w14:textId="77777777" w:rsidR="00002162" w:rsidRDefault="00002162" w:rsidP="00D4071F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568" w:type="dxa"/>
          </w:tcPr>
          <w:p w14:paraId="4DD20F7E" w14:textId="77777777" w:rsidR="00002162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30" w:type="dxa"/>
          </w:tcPr>
          <w:p w14:paraId="0EA93848" w14:textId="77777777" w:rsidR="00002162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126" w:type="dxa"/>
          </w:tcPr>
          <w:p w14:paraId="0CE0DE07" w14:textId="77777777" w:rsidR="00002162" w:rsidRDefault="00002162" w:rsidP="00D4071F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74249E99">
                <v:shape id="_x0000_i1037" type="#_x0000_t75" style="width:104.55pt;height:30.7pt" o:ole="">
                  <v:imagedata r:id="rId22" o:title=""/>
                </v:shape>
                <o:OLEObject Type="Embed" ProgID="PBrush" ShapeID="_x0000_i1037" DrawAspect="Content" ObjectID="_1853078942" r:id="rId23"/>
              </w:object>
            </w:r>
          </w:p>
        </w:tc>
      </w:tr>
      <w:tr w:rsidR="00002162" w14:paraId="0999965E" w14:textId="77777777" w:rsidTr="00D4071F">
        <w:tc>
          <w:tcPr>
            <w:tcW w:w="1032" w:type="dxa"/>
            <w:vMerge/>
          </w:tcPr>
          <w:p w14:paraId="3CC136D3" w14:textId="77777777" w:rsidR="00002162" w:rsidRPr="00BB21A0" w:rsidRDefault="00002162" w:rsidP="00D4071F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568" w:type="dxa"/>
          </w:tcPr>
          <w:p w14:paraId="5B610E79" w14:textId="7AEA1224" w:rsidR="00002162" w:rsidRPr="00BB21A0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 w:rsidR="00046511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i</w:t>
            </w:r>
          </w:p>
        </w:tc>
        <w:tc>
          <w:tcPr>
            <w:tcW w:w="1730" w:type="dxa"/>
          </w:tcPr>
          <w:p w14:paraId="35751F49" w14:textId="77777777" w:rsidR="00002162" w:rsidRDefault="00002162" w:rsidP="00D4071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结论产生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126" w:type="dxa"/>
          </w:tcPr>
          <w:p w14:paraId="693DF980" w14:textId="77777777" w:rsidR="00002162" w:rsidRDefault="00002162" w:rsidP="00D4071F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3BE53D9B">
                <v:shape id="_x0000_i1038" type="#_x0000_t75" style="width:86.4pt;height:31.95pt" o:ole="">
                  <v:imagedata r:id="rId24" o:title=""/>
                </v:shape>
                <o:OLEObject Type="Embed" ProgID="PBrush" ShapeID="_x0000_i1038" DrawAspect="Content" ObjectID="_1853078943" r:id="rId25"/>
              </w:object>
            </w:r>
          </w:p>
        </w:tc>
      </w:tr>
    </w:tbl>
    <w:p w14:paraId="49FDC377" w14:textId="7243341D" w:rsidR="00C0784E" w:rsidRDefault="00C0784E">
      <w:pPr>
        <w:widowControl/>
        <w:jc w:val="left"/>
        <w:rPr>
          <w:rFonts w:cstheme="majorBidi" w:hint="eastAsia"/>
          <w:color w:val="0F4761" w:themeColor="accent1" w:themeShade="BF"/>
          <w:sz w:val="24"/>
          <w:szCs w:val="24"/>
        </w:rPr>
      </w:pPr>
      <w:r w:rsidRPr="00C0784E">
        <w:rPr>
          <w:rFonts w:cstheme="majorBidi"/>
          <w:color w:val="0F4761" w:themeColor="accent1" w:themeShade="BF"/>
          <w:sz w:val="24"/>
          <w:szCs w:val="24"/>
        </w:rPr>
        <w:lastRenderedPageBreak/>
        <w:drawing>
          <wp:inline distT="0" distB="0" distL="0" distR="0" wp14:anchorId="1733395E" wp14:editId="1123F36D">
            <wp:extent cx="6645910" cy="1727200"/>
            <wp:effectExtent l="0" t="0" r="2540" b="6350"/>
            <wp:docPr id="17938921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8921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1716" w14:textId="2A472794" w:rsidR="005D6511" w:rsidRDefault="00C0784E" w:rsidP="005D6511">
      <w:r>
        <w:rPr>
          <w:rFonts w:hint="eastAsia"/>
          <w:noProof/>
        </w:rPr>
        <w:drawing>
          <wp:inline distT="0" distB="0" distL="0" distR="0" wp14:anchorId="000B7B1C" wp14:editId="03493371">
            <wp:extent cx="6639560" cy="2369185"/>
            <wp:effectExtent l="0" t="0" r="8890" b="0"/>
            <wp:docPr id="155863868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236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A56A3" w14:textId="77777777" w:rsidR="00D6672F" w:rsidRDefault="00D6672F" w:rsidP="005D6511">
      <w:pPr>
        <w:rPr>
          <w:rFonts w:hint="eastAsia"/>
        </w:rPr>
      </w:pPr>
    </w:p>
    <w:p w14:paraId="4B8BD9E7" w14:textId="188FEC05" w:rsidR="00D33241" w:rsidRDefault="00D33241" w:rsidP="005D6511">
      <w:r>
        <w:rPr>
          <w:rFonts w:hint="eastAsia"/>
          <w:noProof/>
        </w:rPr>
        <w:drawing>
          <wp:inline distT="0" distB="0" distL="0" distR="0" wp14:anchorId="491E2F91" wp14:editId="58AA4E6F">
            <wp:extent cx="6645910" cy="4221480"/>
            <wp:effectExtent l="0" t="0" r="2540" b="7620"/>
            <wp:docPr id="6172723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E9637" w14:textId="41BF3FC8" w:rsidR="0078084E" w:rsidRDefault="0078084E" w:rsidP="005D6511">
      <w:r>
        <w:rPr>
          <w:rFonts w:hint="eastAsia"/>
          <w:noProof/>
        </w:rPr>
        <w:lastRenderedPageBreak/>
        <w:drawing>
          <wp:inline distT="0" distB="0" distL="0" distR="0" wp14:anchorId="0394F0DD" wp14:editId="26024FE1">
            <wp:extent cx="6645910" cy="3140075"/>
            <wp:effectExtent l="0" t="0" r="2540" b="3175"/>
            <wp:docPr id="18651133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0C8BE" w14:textId="493B2AE7" w:rsidR="008D50DB" w:rsidRDefault="008D50DB" w:rsidP="005D6511">
      <w:r>
        <w:rPr>
          <w:rFonts w:hint="eastAsia"/>
          <w:noProof/>
        </w:rPr>
        <w:drawing>
          <wp:inline distT="0" distB="0" distL="0" distR="0" wp14:anchorId="545EDB3F" wp14:editId="465076F2">
            <wp:extent cx="5160701" cy="4203068"/>
            <wp:effectExtent l="0" t="0" r="1905" b="6985"/>
            <wp:docPr id="724442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459" cy="4210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09025" w14:textId="1E3E917B" w:rsidR="005C0B69" w:rsidRDefault="005C0B69" w:rsidP="005D6511">
      <w:r>
        <w:rPr>
          <w:rFonts w:hint="eastAsia"/>
          <w:noProof/>
        </w:rPr>
        <w:lastRenderedPageBreak/>
        <w:drawing>
          <wp:inline distT="0" distB="0" distL="0" distR="0" wp14:anchorId="53D7DF80" wp14:editId="7564B1FF">
            <wp:extent cx="4842621" cy="4747210"/>
            <wp:effectExtent l="0" t="0" r="0" b="0"/>
            <wp:docPr id="1124837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800" cy="4754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7EFDC" w14:textId="77777777" w:rsidR="005247E8" w:rsidRDefault="005247E8" w:rsidP="005D6511">
      <w:pPr>
        <w:rPr>
          <w:rFonts w:hint="eastAsia"/>
        </w:rPr>
      </w:pPr>
    </w:p>
    <w:p w14:paraId="4B1BB4C1" w14:textId="17006A55" w:rsidR="005247E8" w:rsidRDefault="005247E8" w:rsidP="005D651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6ACE71D" wp14:editId="2D6501BD">
            <wp:extent cx="6639560" cy="4015105"/>
            <wp:effectExtent l="0" t="0" r="8890" b="4445"/>
            <wp:docPr id="75408036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247E8" w:rsidSect="006551B8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6C66D" w14:textId="77777777" w:rsidR="00051370" w:rsidRDefault="00051370" w:rsidP="00C87D43">
      <w:pPr>
        <w:rPr>
          <w:rFonts w:hint="eastAsia"/>
        </w:rPr>
      </w:pPr>
      <w:r>
        <w:separator/>
      </w:r>
    </w:p>
  </w:endnote>
  <w:endnote w:type="continuationSeparator" w:id="0">
    <w:p w14:paraId="738E901A" w14:textId="77777777" w:rsidR="00051370" w:rsidRDefault="00051370" w:rsidP="00C87D4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A73992" w14:textId="77777777" w:rsidR="00051370" w:rsidRDefault="00051370" w:rsidP="00C87D43">
      <w:pPr>
        <w:rPr>
          <w:rFonts w:hint="eastAsia"/>
        </w:rPr>
      </w:pPr>
      <w:r>
        <w:separator/>
      </w:r>
    </w:p>
  </w:footnote>
  <w:footnote w:type="continuationSeparator" w:id="0">
    <w:p w14:paraId="5A16A46D" w14:textId="77777777" w:rsidR="00051370" w:rsidRDefault="00051370" w:rsidP="00C87D4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572C3"/>
    <w:multiLevelType w:val="hybridMultilevel"/>
    <w:tmpl w:val="EB1045B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2D065D4"/>
    <w:multiLevelType w:val="hybridMultilevel"/>
    <w:tmpl w:val="2F1A4D1C"/>
    <w:lvl w:ilvl="0" w:tplc="49CA5084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00" w:hanging="440"/>
      </w:pPr>
    </w:lvl>
    <w:lvl w:ilvl="2" w:tplc="0409001B" w:tentative="1">
      <w:start w:val="1"/>
      <w:numFmt w:val="lowerRoman"/>
      <w:lvlText w:val="%3."/>
      <w:lvlJc w:val="right"/>
      <w:pPr>
        <w:ind w:left="1440" w:hanging="440"/>
      </w:pPr>
    </w:lvl>
    <w:lvl w:ilvl="3" w:tplc="0409000F" w:tentative="1">
      <w:start w:val="1"/>
      <w:numFmt w:val="decimal"/>
      <w:lvlText w:val="%4."/>
      <w:lvlJc w:val="left"/>
      <w:pPr>
        <w:ind w:left="1880" w:hanging="440"/>
      </w:pPr>
    </w:lvl>
    <w:lvl w:ilvl="4" w:tplc="04090019" w:tentative="1">
      <w:start w:val="1"/>
      <w:numFmt w:val="lowerLetter"/>
      <w:lvlText w:val="%5)"/>
      <w:lvlJc w:val="left"/>
      <w:pPr>
        <w:ind w:left="2320" w:hanging="440"/>
      </w:pPr>
    </w:lvl>
    <w:lvl w:ilvl="5" w:tplc="0409001B" w:tentative="1">
      <w:start w:val="1"/>
      <w:numFmt w:val="lowerRoman"/>
      <w:lvlText w:val="%6."/>
      <w:lvlJc w:val="right"/>
      <w:pPr>
        <w:ind w:left="2760" w:hanging="440"/>
      </w:pPr>
    </w:lvl>
    <w:lvl w:ilvl="6" w:tplc="0409000F" w:tentative="1">
      <w:start w:val="1"/>
      <w:numFmt w:val="decimal"/>
      <w:lvlText w:val="%7."/>
      <w:lvlJc w:val="left"/>
      <w:pPr>
        <w:ind w:left="3200" w:hanging="440"/>
      </w:pPr>
    </w:lvl>
    <w:lvl w:ilvl="7" w:tplc="04090019" w:tentative="1">
      <w:start w:val="1"/>
      <w:numFmt w:val="lowerLetter"/>
      <w:lvlText w:val="%8)"/>
      <w:lvlJc w:val="left"/>
      <w:pPr>
        <w:ind w:left="3640" w:hanging="440"/>
      </w:pPr>
    </w:lvl>
    <w:lvl w:ilvl="8" w:tplc="0409001B" w:tentative="1">
      <w:start w:val="1"/>
      <w:numFmt w:val="lowerRoman"/>
      <w:lvlText w:val="%9."/>
      <w:lvlJc w:val="right"/>
      <w:pPr>
        <w:ind w:left="4080" w:hanging="440"/>
      </w:pPr>
    </w:lvl>
  </w:abstractNum>
  <w:abstractNum w:abstractNumId="2" w15:restartNumberingAfterBreak="0">
    <w:nsid w:val="15E23631"/>
    <w:multiLevelType w:val="hybridMultilevel"/>
    <w:tmpl w:val="5AEECDA4"/>
    <w:lvl w:ilvl="0" w:tplc="90D00A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D80635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4" w15:restartNumberingAfterBreak="0">
    <w:nsid w:val="1DD52405"/>
    <w:multiLevelType w:val="hybridMultilevel"/>
    <w:tmpl w:val="261A0450"/>
    <w:lvl w:ilvl="0" w:tplc="A9A6E1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B475DB4"/>
    <w:multiLevelType w:val="hybridMultilevel"/>
    <w:tmpl w:val="1562C4A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EB55B4C"/>
    <w:multiLevelType w:val="hybridMultilevel"/>
    <w:tmpl w:val="A8AC6B46"/>
    <w:lvl w:ilvl="0" w:tplc="5A04C6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79550A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8" w15:restartNumberingAfterBreak="0">
    <w:nsid w:val="59956185"/>
    <w:multiLevelType w:val="multilevel"/>
    <w:tmpl w:val="F744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10" w15:restartNumberingAfterBreak="0">
    <w:nsid w:val="5FF16C55"/>
    <w:multiLevelType w:val="hybridMultilevel"/>
    <w:tmpl w:val="47DAF114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1" w15:restartNumberingAfterBreak="0">
    <w:nsid w:val="685B2CC5"/>
    <w:multiLevelType w:val="multilevel"/>
    <w:tmpl w:val="5F90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0E021A9"/>
    <w:multiLevelType w:val="hybridMultilevel"/>
    <w:tmpl w:val="F44EEFF2"/>
    <w:lvl w:ilvl="0" w:tplc="D090DFA2">
      <w:start w:val="1"/>
      <w:numFmt w:val="decimal"/>
      <w:lvlText w:val="%1."/>
      <w:lvlJc w:val="left"/>
      <w:pPr>
        <w:ind w:left="78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7E991A8B"/>
    <w:multiLevelType w:val="hybridMultilevel"/>
    <w:tmpl w:val="C922B0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7E9F712C"/>
    <w:multiLevelType w:val="multilevel"/>
    <w:tmpl w:val="C774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07204533">
    <w:abstractNumId w:val="5"/>
  </w:num>
  <w:num w:numId="2" w16cid:durableId="1240867659">
    <w:abstractNumId w:val="9"/>
  </w:num>
  <w:num w:numId="3" w16cid:durableId="518933528">
    <w:abstractNumId w:val="15"/>
  </w:num>
  <w:num w:numId="4" w16cid:durableId="290597978">
    <w:abstractNumId w:val="6"/>
  </w:num>
  <w:num w:numId="5" w16cid:durableId="198785566">
    <w:abstractNumId w:val="14"/>
  </w:num>
  <w:num w:numId="6" w16cid:durableId="213349035">
    <w:abstractNumId w:val="12"/>
  </w:num>
  <w:num w:numId="7" w16cid:durableId="860822821">
    <w:abstractNumId w:val="4"/>
  </w:num>
  <w:num w:numId="8" w16cid:durableId="1668509154">
    <w:abstractNumId w:val="2"/>
  </w:num>
  <w:num w:numId="9" w16cid:durableId="1908109799">
    <w:abstractNumId w:val="0"/>
  </w:num>
  <w:num w:numId="10" w16cid:durableId="1409882578">
    <w:abstractNumId w:val="3"/>
  </w:num>
  <w:num w:numId="11" w16cid:durableId="1568107422">
    <w:abstractNumId w:val="10"/>
  </w:num>
  <w:num w:numId="12" w16cid:durableId="1933976752">
    <w:abstractNumId w:val="1"/>
  </w:num>
  <w:num w:numId="13" w16cid:durableId="68889914">
    <w:abstractNumId w:val="7"/>
  </w:num>
  <w:num w:numId="14" w16cid:durableId="1756508992">
    <w:abstractNumId w:val="13"/>
  </w:num>
  <w:num w:numId="15" w16cid:durableId="156774775">
    <w:abstractNumId w:val="8"/>
  </w:num>
  <w:num w:numId="16" w16cid:durableId="284124577">
    <w:abstractNumId w:val="16"/>
  </w:num>
  <w:num w:numId="17" w16cid:durableId="3094833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1B8"/>
    <w:rsid w:val="00002162"/>
    <w:rsid w:val="00021E02"/>
    <w:rsid w:val="00025A14"/>
    <w:rsid w:val="000268BE"/>
    <w:rsid w:val="00030291"/>
    <w:rsid w:val="00033E83"/>
    <w:rsid w:val="00043675"/>
    <w:rsid w:val="00046511"/>
    <w:rsid w:val="00046AA9"/>
    <w:rsid w:val="00051370"/>
    <w:rsid w:val="0006394A"/>
    <w:rsid w:val="000705AA"/>
    <w:rsid w:val="000707D4"/>
    <w:rsid w:val="000729FE"/>
    <w:rsid w:val="0008712C"/>
    <w:rsid w:val="00087790"/>
    <w:rsid w:val="00097222"/>
    <w:rsid w:val="000973A8"/>
    <w:rsid w:val="000A1ADC"/>
    <w:rsid w:val="000A645B"/>
    <w:rsid w:val="000B0CC9"/>
    <w:rsid w:val="000C0E05"/>
    <w:rsid w:val="000D0B76"/>
    <w:rsid w:val="000D2FBA"/>
    <w:rsid w:val="000D6520"/>
    <w:rsid w:val="000E67FA"/>
    <w:rsid w:val="000E777D"/>
    <w:rsid w:val="001052B7"/>
    <w:rsid w:val="00106945"/>
    <w:rsid w:val="00111C30"/>
    <w:rsid w:val="00120748"/>
    <w:rsid w:val="001229AE"/>
    <w:rsid w:val="0012668D"/>
    <w:rsid w:val="00130468"/>
    <w:rsid w:val="0013558D"/>
    <w:rsid w:val="001379C3"/>
    <w:rsid w:val="001409C4"/>
    <w:rsid w:val="00176285"/>
    <w:rsid w:val="00190F05"/>
    <w:rsid w:val="00191095"/>
    <w:rsid w:val="00196E9A"/>
    <w:rsid w:val="001A6BAF"/>
    <w:rsid w:val="001B237F"/>
    <w:rsid w:val="001C5C81"/>
    <w:rsid w:val="001D3CC7"/>
    <w:rsid w:val="001E78BA"/>
    <w:rsid w:val="001E7C08"/>
    <w:rsid w:val="001F7775"/>
    <w:rsid w:val="00206A52"/>
    <w:rsid w:val="00222461"/>
    <w:rsid w:val="0024402B"/>
    <w:rsid w:val="002448FA"/>
    <w:rsid w:val="00257AF1"/>
    <w:rsid w:val="002712DE"/>
    <w:rsid w:val="00276377"/>
    <w:rsid w:val="00283315"/>
    <w:rsid w:val="00286E2A"/>
    <w:rsid w:val="0028709B"/>
    <w:rsid w:val="00290A1F"/>
    <w:rsid w:val="002A5EA9"/>
    <w:rsid w:val="002B49CE"/>
    <w:rsid w:val="002C140E"/>
    <w:rsid w:val="002D0A2C"/>
    <w:rsid w:val="00323062"/>
    <w:rsid w:val="003455BE"/>
    <w:rsid w:val="00350556"/>
    <w:rsid w:val="00370190"/>
    <w:rsid w:val="00384CB5"/>
    <w:rsid w:val="0039310F"/>
    <w:rsid w:val="003A12C2"/>
    <w:rsid w:val="003C4BFA"/>
    <w:rsid w:val="003C5A72"/>
    <w:rsid w:val="003C7870"/>
    <w:rsid w:val="003D065E"/>
    <w:rsid w:val="003E2CD4"/>
    <w:rsid w:val="003E6AFC"/>
    <w:rsid w:val="003F09A6"/>
    <w:rsid w:val="003F0B71"/>
    <w:rsid w:val="00401A88"/>
    <w:rsid w:val="00420FEE"/>
    <w:rsid w:val="00421587"/>
    <w:rsid w:val="00425A04"/>
    <w:rsid w:val="00435804"/>
    <w:rsid w:val="00445489"/>
    <w:rsid w:val="00451C69"/>
    <w:rsid w:val="004526FD"/>
    <w:rsid w:val="00460378"/>
    <w:rsid w:val="00463F06"/>
    <w:rsid w:val="00464A1D"/>
    <w:rsid w:val="0047521C"/>
    <w:rsid w:val="00475BE9"/>
    <w:rsid w:val="004821DF"/>
    <w:rsid w:val="00495069"/>
    <w:rsid w:val="00495CB1"/>
    <w:rsid w:val="004B6B04"/>
    <w:rsid w:val="004C7000"/>
    <w:rsid w:val="004C7C78"/>
    <w:rsid w:val="004E1E29"/>
    <w:rsid w:val="004F3545"/>
    <w:rsid w:val="00505346"/>
    <w:rsid w:val="00511EBD"/>
    <w:rsid w:val="00520143"/>
    <w:rsid w:val="005247E8"/>
    <w:rsid w:val="00526AA2"/>
    <w:rsid w:val="0054090F"/>
    <w:rsid w:val="00551AFB"/>
    <w:rsid w:val="00583A89"/>
    <w:rsid w:val="005924D6"/>
    <w:rsid w:val="005A06E8"/>
    <w:rsid w:val="005A0866"/>
    <w:rsid w:val="005C0B69"/>
    <w:rsid w:val="005C3519"/>
    <w:rsid w:val="005D6511"/>
    <w:rsid w:val="005F5550"/>
    <w:rsid w:val="006260C4"/>
    <w:rsid w:val="00636381"/>
    <w:rsid w:val="0064009A"/>
    <w:rsid w:val="00640771"/>
    <w:rsid w:val="006477C7"/>
    <w:rsid w:val="006551B8"/>
    <w:rsid w:val="00664887"/>
    <w:rsid w:val="00681B3A"/>
    <w:rsid w:val="00684D9C"/>
    <w:rsid w:val="0069024A"/>
    <w:rsid w:val="006A3A21"/>
    <w:rsid w:val="006B0DF8"/>
    <w:rsid w:val="006C7F6E"/>
    <w:rsid w:val="006D07C4"/>
    <w:rsid w:val="006F406D"/>
    <w:rsid w:val="00700A43"/>
    <w:rsid w:val="00714632"/>
    <w:rsid w:val="00715B0B"/>
    <w:rsid w:val="00726D6E"/>
    <w:rsid w:val="0073029F"/>
    <w:rsid w:val="00731127"/>
    <w:rsid w:val="007334B0"/>
    <w:rsid w:val="00737E42"/>
    <w:rsid w:val="0074544B"/>
    <w:rsid w:val="00751A3A"/>
    <w:rsid w:val="00757BB2"/>
    <w:rsid w:val="00760C09"/>
    <w:rsid w:val="00765836"/>
    <w:rsid w:val="0078084E"/>
    <w:rsid w:val="00784B7C"/>
    <w:rsid w:val="007909E9"/>
    <w:rsid w:val="007B0837"/>
    <w:rsid w:val="007B6584"/>
    <w:rsid w:val="007D115A"/>
    <w:rsid w:val="007E688D"/>
    <w:rsid w:val="007F6A44"/>
    <w:rsid w:val="00801297"/>
    <w:rsid w:val="00803149"/>
    <w:rsid w:val="00803150"/>
    <w:rsid w:val="00803464"/>
    <w:rsid w:val="008059BB"/>
    <w:rsid w:val="00813969"/>
    <w:rsid w:val="00835E85"/>
    <w:rsid w:val="00837BA4"/>
    <w:rsid w:val="00840FF0"/>
    <w:rsid w:val="00846DE4"/>
    <w:rsid w:val="00852475"/>
    <w:rsid w:val="00853E8D"/>
    <w:rsid w:val="008742F1"/>
    <w:rsid w:val="0087445E"/>
    <w:rsid w:val="00880CD0"/>
    <w:rsid w:val="008836FE"/>
    <w:rsid w:val="0088610B"/>
    <w:rsid w:val="008A0176"/>
    <w:rsid w:val="008C3779"/>
    <w:rsid w:val="008D50DB"/>
    <w:rsid w:val="008E5329"/>
    <w:rsid w:val="008E6A33"/>
    <w:rsid w:val="0091145F"/>
    <w:rsid w:val="00912CFE"/>
    <w:rsid w:val="00914DA1"/>
    <w:rsid w:val="00914E11"/>
    <w:rsid w:val="009223A7"/>
    <w:rsid w:val="00924014"/>
    <w:rsid w:val="00926810"/>
    <w:rsid w:val="00950B70"/>
    <w:rsid w:val="00952F21"/>
    <w:rsid w:val="009652C5"/>
    <w:rsid w:val="009676E1"/>
    <w:rsid w:val="00971A2F"/>
    <w:rsid w:val="00986E16"/>
    <w:rsid w:val="009A0553"/>
    <w:rsid w:val="009B18CE"/>
    <w:rsid w:val="009E083A"/>
    <w:rsid w:val="009E5986"/>
    <w:rsid w:val="009E61C5"/>
    <w:rsid w:val="009E7264"/>
    <w:rsid w:val="00A05D5C"/>
    <w:rsid w:val="00A2557A"/>
    <w:rsid w:val="00A30800"/>
    <w:rsid w:val="00A320EE"/>
    <w:rsid w:val="00A34A27"/>
    <w:rsid w:val="00A35BAF"/>
    <w:rsid w:val="00A653FA"/>
    <w:rsid w:val="00A75D60"/>
    <w:rsid w:val="00A93BA5"/>
    <w:rsid w:val="00AA442A"/>
    <w:rsid w:val="00AB2DB8"/>
    <w:rsid w:val="00AC1D06"/>
    <w:rsid w:val="00AD260C"/>
    <w:rsid w:val="00AD61B0"/>
    <w:rsid w:val="00AD62E4"/>
    <w:rsid w:val="00B46817"/>
    <w:rsid w:val="00B70653"/>
    <w:rsid w:val="00B93AA1"/>
    <w:rsid w:val="00B93D74"/>
    <w:rsid w:val="00BA0CC8"/>
    <w:rsid w:val="00BB1FD0"/>
    <w:rsid w:val="00BB3C35"/>
    <w:rsid w:val="00BC13C0"/>
    <w:rsid w:val="00BC5AD1"/>
    <w:rsid w:val="00BE51E8"/>
    <w:rsid w:val="00BF1CF3"/>
    <w:rsid w:val="00C0784E"/>
    <w:rsid w:val="00C13B4B"/>
    <w:rsid w:val="00C1681B"/>
    <w:rsid w:val="00C30A70"/>
    <w:rsid w:val="00C37723"/>
    <w:rsid w:val="00C60CC2"/>
    <w:rsid w:val="00C84BC2"/>
    <w:rsid w:val="00C87D43"/>
    <w:rsid w:val="00CA7905"/>
    <w:rsid w:val="00CB05BE"/>
    <w:rsid w:val="00CB52F4"/>
    <w:rsid w:val="00CB63C6"/>
    <w:rsid w:val="00CC00BB"/>
    <w:rsid w:val="00CC07B0"/>
    <w:rsid w:val="00CD0BA0"/>
    <w:rsid w:val="00CD0ED6"/>
    <w:rsid w:val="00D00131"/>
    <w:rsid w:val="00D17D1C"/>
    <w:rsid w:val="00D30076"/>
    <w:rsid w:val="00D31121"/>
    <w:rsid w:val="00D33241"/>
    <w:rsid w:val="00D47611"/>
    <w:rsid w:val="00D512BD"/>
    <w:rsid w:val="00D51423"/>
    <w:rsid w:val="00D5636D"/>
    <w:rsid w:val="00D6672F"/>
    <w:rsid w:val="00D67082"/>
    <w:rsid w:val="00D71443"/>
    <w:rsid w:val="00D72E6C"/>
    <w:rsid w:val="00D77D72"/>
    <w:rsid w:val="00D855D8"/>
    <w:rsid w:val="00D90ACA"/>
    <w:rsid w:val="00D91A75"/>
    <w:rsid w:val="00D95DC6"/>
    <w:rsid w:val="00D97504"/>
    <w:rsid w:val="00DA1380"/>
    <w:rsid w:val="00DA5558"/>
    <w:rsid w:val="00DC5D53"/>
    <w:rsid w:val="00DE44D4"/>
    <w:rsid w:val="00DE6E4C"/>
    <w:rsid w:val="00DE72BA"/>
    <w:rsid w:val="00E00834"/>
    <w:rsid w:val="00E0451A"/>
    <w:rsid w:val="00E05B3D"/>
    <w:rsid w:val="00E16497"/>
    <w:rsid w:val="00E16C16"/>
    <w:rsid w:val="00E21519"/>
    <w:rsid w:val="00E246FD"/>
    <w:rsid w:val="00E4022F"/>
    <w:rsid w:val="00E44E5B"/>
    <w:rsid w:val="00E44ED3"/>
    <w:rsid w:val="00E45C07"/>
    <w:rsid w:val="00E861E2"/>
    <w:rsid w:val="00E939DB"/>
    <w:rsid w:val="00E93F05"/>
    <w:rsid w:val="00E946D9"/>
    <w:rsid w:val="00EA3524"/>
    <w:rsid w:val="00EC64BD"/>
    <w:rsid w:val="00ED2372"/>
    <w:rsid w:val="00ED55B4"/>
    <w:rsid w:val="00F02D86"/>
    <w:rsid w:val="00F0441C"/>
    <w:rsid w:val="00F04D5E"/>
    <w:rsid w:val="00F25658"/>
    <w:rsid w:val="00F32013"/>
    <w:rsid w:val="00F42D62"/>
    <w:rsid w:val="00F43335"/>
    <w:rsid w:val="00F61023"/>
    <w:rsid w:val="00F6242D"/>
    <w:rsid w:val="00F6305E"/>
    <w:rsid w:val="00F740E0"/>
    <w:rsid w:val="00F77ADB"/>
    <w:rsid w:val="00F84D03"/>
    <w:rsid w:val="00F91BBF"/>
    <w:rsid w:val="00FA2BE6"/>
    <w:rsid w:val="00FA46A0"/>
    <w:rsid w:val="00FB6750"/>
    <w:rsid w:val="00FC3212"/>
    <w:rsid w:val="00FC49AB"/>
    <w:rsid w:val="00FD2189"/>
    <w:rsid w:val="00FE09FA"/>
    <w:rsid w:val="00FF6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608A19"/>
  <w15:chartTrackingRefBased/>
  <w15:docId w15:val="{98F1D854-9502-4317-A5CE-7825844BF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3F05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551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55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551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551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551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6551B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51B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51B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51B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51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55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55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6551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6551B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6551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51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51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51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51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5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51B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51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51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51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51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51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5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51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51B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0315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0315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684D9C"/>
    <w:rPr>
      <w:color w:val="96607D" w:themeColor="followedHyperlink"/>
      <w:u w:val="single"/>
    </w:rPr>
  </w:style>
  <w:style w:type="table" w:styleId="af1">
    <w:name w:val="Table Grid"/>
    <w:basedOn w:val="a1"/>
    <w:uiPriority w:val="39"/>
    <w:rsid w:val="00583A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Date"/>
    <w:basedOn w:val="a"/>
    <w:next w:val="a"/>
    <w:link w:val="af3"/>
    <w:uiPriority w:val="99"/>
    <w:semiHidden/>
    <w:unhideWhenUsed/>
    <w:rsid w:val="00714632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714632"/>
  </w:style>
  <w:style w:type="paragraph" w:styleId="af4">
    <w:name w:val="Normal (Web)"/>
    <w:basedOn w:val="a"/>
    <w:uiPriority w:val="99"/>
    <w:semiHidden/>
    <w:unhideWhenUsed/>
    <w:rsid w:val="00F77A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styleId="af5">
    <w:name w:val="header"/>
    <w:basedOn w:val="a"/>
    <w:link w:val="af6"/>
    <w:uiPriority w:val="99"/>
    <w:unhideWhenUsed/>
    <w:rsid w:val="00C87D4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C87D43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C87D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C87D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oleObject" Target="embeddings/oleObject1.bin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oleObject" Target="embeddings/oleObject3.bin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28" Type="http://schemas.openxmlformats.org/officeDocument/2006/relationships/image" Target="media/image1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40858-CC48-4376-BE3D-22AF0EB89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5306</TotalTime>
  <Pages>6</Pages>
  <Words>42</Words>
  <Characters>242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155</cp:revision>
  <dcterms:created xsi:type="dcterms:W3CDTF">2026-09-26T13:58:00Z</dcterms:created>
  <dcterms:modified xsi:type="dcterms:W3CDTF">2026-10-09T11:20:00Z</dcterms:modified>
</cp:coreProperties>
</file>